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8E" w:rsidRDefault="0057388E" w:rsidP="0057388E">
      <w:pPr>
        <w:jc w:val="center"/>
        <w:rPr>
          <w:rFonts w:ascii="Times New Roman" w:hAnsi="Times New Roman" w:cs="Times New Roman"/>
          <w:sz w:val="28"/>
        </w:rPr>
      </w:pPr>
      <w:r w:rsidRPr="0057388E">
        <w:rPr>
          <w:rFonts w:ascii="Times New Roman" w:hAnsi="Times New Roman" w:cs="Times New Roman"/>
          <w:sz w:val="28"/>
        </w:rPr>
        <w:t xml:space="preserve">Сведения о педагогических кадрах </w:t>
      </w:r>
      <w:r w:rsidR="00C03967">
        <w:rPr>
          <w:rFonts w:ascii="Times New Roman" w:hAnsi="Times New Roman" w:cs="Times New Roman"/>
          <w:sz w:val="28"/>
        </w:rPr>
        <w:t>МОУ СОШ «Образовательный комплекс №28</w:t>
      </w:r>
      <w:r w:rsidR="00B9195A">
        <w:rPr>
          <w:rFonts w:ascii="Times New Roman" w:hAnsi="Times New Roman" w:cs="Times New Roman"/>
          <w:sz w:val="28"/>
        </w:rPr>
        <w:t xml:space="preserve"> «Волга»</w:t>
      </w:r>
      <w:r w:rsidR="00C03967">
        <w:rPr>
          <w:rFonts w:ascii="Times New Roman" w:hAnsi="Times New Roman" w:cs="Times New Roman"/>
          <w:sz w:val="28"/>
        </w:rPr>
        <w:t>»</w:t>
      </w:r>
      <w:r w:rsidR="00C03967">
        <w:rPr>
          <w:rFonts w:ascii="Times New Roman" w:hAnsi="Times New Roman" w:cs="Times New Roman"/>
          <w:sz w:val="28"/>
        </w:rPr>
        <w:br/>
      </w:r>
      <w:r w:rsidRPr="0057388E">
        <w:rPr>
          <w:rFonts w:ascii="Times New Roman" w:hAnsi="Times New Roman" w:cs="Times New Roman"/>
          <w:sz w:val="28"/>
        </w:rPr>
        <w:t xml:space="preserve">Центра образования – </w:t>
      </w:r>
      <w:r w:rsidR="00C03967">
        <w:rPr>
          <w:rFonts w:ascii="Times New Roman" w:hAnsi="Times New Roman" w:cs="Times New Roman"/>
          <w:sz w:val="28"/>
        </w:rPr>
        <w:t xml:space="preserve">основная </w:t>
      </w:r>
      <w:r w:rsidRPr="0057388E">
        <w:rPr>
          <w:rFonts w:ascii="Times New Roman" w:hAnsi="Times New Roman" w:cs="Times New Roman"/>
          <w:sz w:val="28"/>
        </w:rPr>
        <w:t>школа №</w:t>
      </w:r>
      <w:r w:rsidR="00C03967">
        <w:rPr>
          <w:rFonts w:ascii="Times New Roman" w:hAnsi="Times New Roman" w:cs="Times New Roman"/>
          <w:sz w:val="28"/>
          <w:u w:val="single"/>
        </w:rPr>
        <w:t>35</w:t>
      </w:r>
    </w:p>
    <w:p w:rsidR="004C5691" w:rsidRDefault="004C5691" w:rsidP="0057388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Начальное общее образование</w:t>
      </w:r>
    </w:p>
    <w:p w:rsidR="00C679F2" w:rsidRDefault="0057388E" w:rsidP="0057388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(на </w:t>
      </w:r>
      <w:r w:rsidR="00B9195A">
        <w:rPr>
          <w:rFonts w:ascii="Times New Roman" w:hAnsi="Times New Roman" w:cs="Times New Roman"/>
          <w:sz w:val="28"/>
        </w:rPr>
        <w:t>май 2026</w:t>
      </w:r>
      <w:r>
        <w:rPr>
          <w:rFonts w:ascii="Times New Roman" w:hAnsi="Times New Roman" w:cs="Times New Roman"/>
          <w:sz w:val="28"/>
        </w:rPr>
        <w:t xml:space="preserve"> года)</w:t>
      </w:r>
    </w:p>
    <w:tbl>
      <w:tblPr>
        <w:tblStyle w:val="a3"/>
        <w:tblW w:w="15614" w:type="dxa"/>
        <w:tblLook w:val="04A0"/>
      </w:tblPr>
      <w:tblGrid>
        <w:gridCol w:w="527"/>
        <w:gridCol w:w="1666"/>
        <w:gridCol w:w="1972"/>
        <w:gridCol w:w="1779"/>
        <w:gridCol w:w="927"/>
        <w:gridCol w:w="1816"/>
        <w:gridCol w:w="2225"/>
        <w:gridCol w:w="2574"/>
        <w:gridCol w:w="2128"/>
      </w:tblGrid>
      <w:tr w:rsidR="004C5691" w:rsidRPr="00DD3E3A" w:rsidTr="004C5691">
        <w:tc>
          <w:tcPr>
            <w:tcW w:w="527" w:type="dxa"/>
          </w:tcPr>
          <w:p w:rsidR="00C80E86" w:rsidRPr="00DD3E3A" w:rsidRDefault="00C80E86" w:rsidP="00573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D3E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3E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D3E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6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72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779" w:type="dxa"/>
          </w:tcPr>
          <w:p w:rsidR="00C80E86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927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стаж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16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стаж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(на 01.09.25)</w:t>
            </w:r>
          </w:p>
        </w:tc>
        <w:tc>
          <w:tcPr>
            <w:tcW w:w="2225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КПК</w:t>
            </w:r>
          </w:p>
        </w:tc>
        <w:tc>
          <w:tcPr>
            <w:tcW w:w="2128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4C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Беломыльцева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79" w:type="dxa"/>
          </w:tcPr>
          <w:p w:rsidR="00C80E86" w:rsidRPr="00DD3E3A" w:rsidRDefault="00C80E86" w:rsidP="00C80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начальной школы: русский язык, математика, литературное чтение, окружающий мир, физическая культура, труд, музыка, ИЗО</w:t>
            </w:r>
            <w:proofErr w:type="gramEnd"/>
          </w:p>
        </w:tc>
        <w:tc>
          <w:tcPr>
            <w:tcW w:w="927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г. 0 м. 0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2225" w:type="dxa"/>
          </w:tcPr>
          <w:p w:rsidR="00C80E86" w:rsidRPr="00B07711" w:rsidRDefault="00C80E86" w:rsidP="00B077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профессиональное, ГПОАУ ЯО Ярославский педагогический колледж, (квалификация – учитель начальных классов и начальных классов компенсирующего и коррекционно-развивающего образования, специальность – 44.02.05 коррекционная педагогика в начальном образовании)</w:t>
            </w:r>
          </w:p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образование для детей с ОВЗ и инвалидностью», 56 ч., 2023 г.</w:t>
            </w:r>
          </w:p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 ФГОС НОО, ФГОС ООО в работе учителя», 20 ч. , 2023</w:t>
            </w:r>
          </w:p>
        </w:tc>
        <w:tc>
          <w:tcPr>
            <w:tcW w:w="2128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4C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Генш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Алена Олеговна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учитель по совместительству</w:t>
            </w:r>
          </w:p>
        </w:tc>
        <w:tc>
          <w:tcPr>
            <w:tcW w:w="1779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Предметы начальной школы: русский язык, математика, литературное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чтение, окружающий мир, физическая культура, труд, музыка, ИЗО</w:t>
            </w:r>
            <w:proofErr w:type="gramEnd"/>
          </w:p>
        </w:tc>
        <w:tc>
          <w:tcPr>
            <w:tcW w:w="927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мес. 0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 0 мес. 0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25" w:type="dxa"/>
          </w:tcPr>
          <w:p w:rsidR="00C80E86" w:rsidRPr="00F9017D" w:rsidRDefault="00C80E86" w:rsidP="00F901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«Ярославский государственный педагогический университет имени К.Д. Ушинского», </w:t>
            </w:r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(квалификация – бакалавр, по направлению подготовки – 39.03.02 социальная работа)</w:t>
            </w:r>
          </w:p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«Инклюзивное образование для детей с ОВЗ и инвалидностью», 56 ч., 2023 г.</w:t>
            </w:r>
          </w:p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Конфликтологическая</w:t>
            </w:r>
            <w:proofErr w:type="spellEnd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компетентность руководителя ППЭ», 36 ч., 2024</w:t>
            </w:r>
          </w:p>
          <w:p w:rsidR="00C80E86" w:rsidRPr="00B07711" w:rsidRDefault="00C80E86" w:rsidP="00F9017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 реализация рабочей программы по учебному предмету "Адаптивная физическая культура"»</w:t>
            </w:r>
          </w:p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36 ч., 2024</w:t>
            </w:r>
          </w:p>
        </w:tc>
        <w:tc>
          <w:tcPr>
            <w:tcW w:w="2128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соответствует занимаемой должности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4C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Глазачева Лилия Алексеевна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учитель по совместительству</w:t>
            </w:r>
          </w:p>
        </w:tc>
        <w:tc>
          <w:tcPr>
            <w:tcW w:w="1779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Предметы начальной школы: русский язык, математика, литературное чтение, окружающий мир, физическая культура, труд, музыка, ИЗО</w:t>
            </w:r>
            <w:proofErr w:type="gramEnd"/>
          </w:p>
        </w:tc>
        <w:tc>
          <w:tcPr>
            <w:tcW w:w="927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мес. 0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л. 0 мес. 0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:rsidR="00C80E86" w:rsidRPr="00F9017D" w:rsidRDefault="00C80E86" w:rsidP="00F901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профессиональное, ФГБОУ </w:t>
            </w:r>
            <w:proofErr w:type="gramStart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«Ярославский государственный университет имени П.Г. Демидова», (квалификация – бакалавр, по направлению подготовки – психология)</w:t>
            </w:r>
          </w:p>
          <w:p w:rsidR="00C80E86" w:rsidRPr="00DD3E3A" w:rsidRDefault="00C80E86" w:rsidP="00F90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 ФГОС НОО, ФГОС ООО в работе учителя», 20ч, 2023</w:t>
            </w:r>
          </w:p>
        </w:tc>
        <w:tc>
          <w:tcPr>
            <w:tcW w:w="2128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4C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Зубова Валентина Николаевна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79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Предметы начальной школы: русский язык, математика, литературное чтение, окружающий мир, физическая культура, труд, музыка,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</w:t>
            </w:r>
            <w:proofErr w:type="gramEnd"/>
          </w:p>
        </w:tc>
        <w:tc>
          <w:tcPr>
            <w:tcW w:w="927" w:type="dxa"/>
          </w:tcPr>
          <w:p w:rsidR="00C80E86" w:rsidRPr="00DD3E3A" w:rsidRDefault="00C80E86" w:rsidP="008F2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C80E86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л. 00 м. 00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C80E86" w:rsidRPr="00B07711" w:rsidRDefault="00C80E86" w:rsidP="00B077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</w:t>
            </w:r>
            <w:proofErr w:type="gramEnd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профессиональное, ВПУ-36 (коммерческий лицей) г. Ярославля, прошла профессиональную переподготовку</w:t>
            </w:r>
          </w:p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обновлённых ФГОС НОО, ФГОС ООО в работе учителя», 20 ч.,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8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573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Елена Владимировна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по совместительству</w:t>
            </w:r>
          </w:p>
        </w:tc>
        <w:tc>
          <w:tcPr>
            <w:tcW w:w="1779" w:type="dxa"/>
          </w:tcPr>
          <w:p w:rsidR="00C80E86" w:rsidRPr="00DD3E3A" w:rsidRDefault="00C80E86" w:rsidP="004C56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27" w:type="dxa"/>
          </w:tcPr>
          <w:p w:rsidR="00C80E86" w:rsidRPr="00DD3E3A" w:rsidRDefault="00C80E86" w:rsidP="008F2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л. 07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л. 06 м. 14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:rsidR="00C80E86" w:rsidRPr="00F9017D" w:rsidRDefault="00C80E86" w:rsidP="007E24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профессиональное, Ярославский педагогический институт имени Ушинского</w:t>
            </w:r>
          </w:p>
          <w:p w:rsidR="00C80E86" w:rsidRPr="00B07711" w:rsidRDefault="00C80E86" w:rsidP="007E2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 курс)</w:t>
            </w: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 ФГОС НОО, ФГОС ООО в работе учителя», 20 ч., 2023</w:t>
            </w:r>
          </w:p>
        </w:tc>
        <w:tc>
          <w:tcPr>
            <w:tcW w:w="2128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4C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Мухина Наталия Владимировна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совместительству</w:t>
            </w:r>
          </w:p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80E86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Предметы начальной школы: русский язык, математика, литературное чтение, окружающий мир, физическая культура, труд, музыка, ИЗО</w:t>
            </w:r>
            <w:proofErr w:type="gramEnd"/>
          </w:p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л. 11 м. 25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л. 11 м. 25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C80E86" w:rsidRPr="00DD3E3A" w:rsidRDefault="00C80E86" w:rsidP="00B077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профессиональное,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Негосударственное образовательное частное учреждение высшего образования «Московский финансовый промышленный университет «Синергия»», </w:t>
            </w:r>
            <w:proofErr w:type="gramStart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Москва, (направление подготовки 44.03.02.Психолого-педагогическое образование)</w:t>
            </w: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 ФГОС НОО, ФГОС ООО в работе учителя», 20 ч., 2023</w:t>
            </w:r>
          </w:p>
        </w:tc>
        <w:tc>
          <w:tcPr>
            <w:tcW w:w="2128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573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Сафронова Нина Викторовна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80E86" w:rsidRPr="00DD3E3A" w:rsidRDefault="00C80E86" w:rsidP="004C56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Предметы начальной школы: русский язык, математика, литературное чтение, окружающий мир, физическая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труд, музыка, ИЗО</w:t>
            </w:r>
            <w:proofErr w:type="gramEnd"/>
          </w:p>
        </w:tc>
        <w:tc>
          <w:tcPr>
            <w:tcW w:w="927" w:type="dxa"/>
          </w:tcPr>
          <w:p w:rsidR="00C80E86" w:rsidRPr="00DD3E3A" w:rsidRDefault="00C80E86" w:rsidP="008F2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08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л. 8 м. 17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:rsidR="00C80E86" w:rsidRPr="00F9017D" w:rsidRDefault="00C80E86" w:rsidP="007E24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профессиональное, Ярославский педагогический институт имени Ушинского</w:t>
            </w:r>
          </w:p>
          <w:p w:rsidR="00C80E86" w:rsidRPr="00B07711" w:rsidRDefault="00C80E86" w:rsidP="007E2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(специальность: учитель географии)</w:t>
            </w: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 ФГОС НОО, ФГОС ООО в работе учителя», 20 ч., 2023</w:t>
            </w:r>
          </w:p>
        </w:tc>
        <w:tc>
          <w:tcPr>
            <w:tcW w:w="2128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573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Ольга Сергеевна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79" w:type="dxa"/>
          </w:tcPr>
          <w:p w:rsidR="00C80E86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Предметы начальной школы: русский язык, математика, литературное чтение, окружающий мир, физическая культура, труд, музыка, ИЗО</w:t>
            </w:r>
            <w:proofErr w:type="gramEnd"/>
          </w:p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г. 0 м. 19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:rsidR="00C80E86" w:rsidRPr="00F9017D" w:rsidRDefault="00C80E86" w:rsidP="00F901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профессиональное, ГПОУ ЯО </w:t>
            </w:r>
            <w:proofErr w:type="spellStart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Угличский</w:t>
            </w:r>
            <w:proofErr w:type="spellEnd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индустриально-педагогический колледж, (квалификация – учитель начальных классов, специальность – 44.02.02 преподавание в начальных классах)</w:t>
            </w:r>
          </w:p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C80E86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«Индивидуальный образовательный маршрут как средство непрерывного профессионального развития наставников и наставляемых»  , 36 ч., 2024</w:t>
            </w:r>
          </w:p>
          <w:p w:rsidR="00C80E86" w:rsidRPr="00B07711" w:rsidRDefault="00C80E86" w:rsidP="00F9017D">
            <w:pPr>
              <w:pStyle w:val="a4"/>
              <w:spacing w:line="240" w:lineRule="auto"/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 xml:space="preserve">- </w:t>
            </w:r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>«Формирование традиционных российских</w:t>
            </w:r>
            <w:r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 xml:space="preserve"> </w:t>
            </w:r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>духовно-нравственных ценностей у младших школьников средствами предметной области</w:t>
            </w:r>
            <w:r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 xml:space="preserve"> </w:t>
            </w:r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>“Искусство”»36 час</w:t>
            </w:r>
            <w:proofErr w:type="gramStart"/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 xml:space="preserve">., </w:t>
            </w:r>
            <w:proofErr w:type="gramEnd"/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>2025</w:t>
            </w:r>
          </w:p>
          <w:p w:rsidR="00C80E86" w:rsidRPr="00DD3E3A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«Наставник</w:t>
            </w:r>
            <w:proofErr w:type="gramStart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ервых: горизонты развития», 45 ч., 2025</w:t>
            </w:r>
          </w:p>
        </w:tc>
        <w:tc>
          <w:tcPr>
            <w:tcW w:w="2128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4C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Борисовна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Предметы начальной школы: русский язык, математика, литературное чтение, окружающий мир, физическая культура, труд, музыка, ИЗО</w:t>
            </w:r>
            <w:proofErr w:type="gramEnd"/>
          </w:p>
        </w:tc>
        <w:tc>
          <w:tcPr>
            <w:tcW w:w="927" w:type="dxa"/>
          </w:tcPr>
          <w:p w:rsidR="00C80E86" w:rsidRPr="00DD3E3A" w:rsidRDefault="00C80E86" w:rsidP="008F2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г. 1 м 13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2225" w:type="dxa"/>
          </w:tcPr>
          <w:p w:rsidR="00C80E86" w:rsidRPr="00DD3E3A" w:rsidRDefault="00C80E86" w:rsidP="00F90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профессиональное, ГОУ ВПО «Ярославский государственный педагогический университет имени К.Д, Ушинского», (квалификация – преподаватель дошкольной педагогики и психологии, </w:t>
            </w:r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специальность – дошкольная педагогика и психология)</w:t>
            </w:r>
          </w:p>
        </w:tc>
        <w:tc>
          <w:tcPr>
            <w:tcW w:w="2574" w:type="dxa"/>
          </w:tcPr>
          <w:p w:rsidR="00C80E86" w:rsidRPr="00B07711" w:rsidRDefault="00C80E86" w:rsidP="00F9017D">
            <w:pPr>
              <w:pStyle w:val="a4"/>
              <w:spacing w:line="240" w:lineRule="auto"/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</w:pPr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lastRenderedPageBreak/>
              <w:t xml:space="preserve">«Формирование </w:t>
            </w:r>
            <w:proofErr w:type="gramStart"/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>традиционных</w:t>
            </w:r>
            <w:proofErr w:type="gramEnd"/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 xml:space="preserve"> российских</w:t>
            </w:r>
          </w:p>
          <w:p w:rsidR="00C80E86" w:rsidRPr="00B07711" w:rsidRDefault="00C80E86" w:rsidP="00F9017D">
            <w:pPr>
              <w:pStyle w:val="a4"/>
              <w:spacing w:line="240" w:lineRule="auto"/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</w:pPr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>духовно-нравственных ценностей у младших школьников средствами предметной област</w:t>
            </w:r>
            <w:proofErr w:type="gramStart"/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>и“</w:t>
            </w:r>
            <w:proofErr w:type="gramEnd"/>
            <w:r w:rsidRPr="00B07711">
              <w:rPr>
                <w:rFonts w:eastAsia="Times New Roman" w:cs="Times New Roman"/>
                <w:color w:val="auto"/>
                <w:sz w:val="24"/>
                <w:lang w:val="ru-RU" w:eastAsia="ru-RU" w:bidi="ar-SA"/>
              </w:rPr>
              <w:t>Искусство”»36 час., 2025</w:t>
            </w:r>
          </w:p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C80E86" w:rsidP="004C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C56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Сутугина Анна Сергеевна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79" w:type="dxa"/>
          </w:tcPr>
          <w:p w:rsidR="00C80E86" w:rsidRPr="00DD3E3A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Предметы начальной школы: русский язык, математика, литературное чтение, окружающий мир, физическая культура, труд, музыка, ИЗО</w:t>
            </w:r>
            <w:proofErr w:type="gramEnd"/>
          </w:p>
        </w:tc>
        <w:tc>
          <w:tcPr>
            <w:tcW w:w="927" w:type="dxa"/>
          </w:tcPr>
          <w:p w:rsidR="00C80E86" w:rsidRPr="00B07711" w:rsidRDefault="00C80E86" w:rsidP="007E2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л. 0 м. 0 </w:t>
            </w:r>
            <w:proofErr w:type="spellStart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:rsidR="00C80E86" w:rsidRPr="00F9017D" w:rsidRDefault="00C80E86" w:rsidP="00F901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, Ярославский государственный педагогический университет имени К.Д. Ушинского,   (специальность – логопедия, квалификация – учитель-логопед (01.07.2014 г.))</w:t>
            </w:r>
          </w:p>
          <w:p w:rsidR="00C80E86" w:rsidRPr="00B07711" w:rsidRDefault="00C80E86" w:rsidP="00F90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 ФГОС НОО, ФГОС ООО в работе учителя», 20 ч., 2023</w:t>
            </w:r>
          </w:p>
        </w:tc>
        <w:tc>
          <w:tcPr>
            <w:tcW w:w="2128" w:type="dxa"/>
          </w:tcPr>
          <w:p w:rsidR="00C80E86" w:rsidRPr="00B07711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4C5691" w:rsidRPr="00DD3E3A" w:rsidTr="004C5691">
        <w:tc>
          <w:tcPr>
            <w:tcW w:w="527" w:type="dxa"/>
          </w:tcPr>
          <w:p w:rsidR="00C80E86" w:rsidRPr="00DD3E3A" w:rsidRDefault="004C5691" w:rsidP="004C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6" w:type="dxa"/>
          </w:tcPr>
          <w:p w:rsidR="00C80E86" w:rsidRPr="00DD3E3A" w:rsidRDefault="00C80E86" w:rsidP="00B07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Шедевр Олег Евгеньевич</w:t>
            </w:r>
          </w:p>
        </w:tc>
        <w:tc>
          <w:tcPr>
            <w:tcW w:w="1972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79" w:type="dxa"/>
          </w:tcPr>
          <w:p w:rsidR="00C80E86" w:rsidRPr="00DD3E3A" w:rsidRDefault="00C80E86" w:rsidP="008F2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труд (технология)</w:t>
            </w:r>
          </w:p>
        </w:tc>
        <w:tc>
          <w:tcPr>
            <w:tcW w:w="927" w:type="dxa"/>
          </w:tcPr>
          <w:p w:rsidR="00C80E86" w:rsidRPr="00DD3E3A" w:rsidRDefault="00C80E86" w:rsidP="008F2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2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мес. 22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C80E86" w:rsidRPr="00DD3E3A" w:rsidRDefault="00C80E86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г. 6 мес. 22 </w:t>
            </w:r>
            <w:proofErr w:type="spellStart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D3E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:rsidR="00C80E86" w:rsidRPr="00DD3E3A" w:rsidRDefault="00C80E86" w:rsidP="00F90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профессиональное, ФГБОУ </w:t>
            </w:r>
            <w:proofErr w:type="gramStart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90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«Московская государственная академия физической культуры», (квалификация – бакалавр, специальность – 49.03.01 физическая культура)</w:t>
            </w:r>
          </w:p>
        </w:tc>
        <w:tc>
          <w:tcPr>
            <w:tcW w:w="2574" w:type="dxa"/>
          </w:tcPr>
          <w:p w:rsidR="00C80E86" w:rsidRPr="00B07711" w:rsidRDefault="00C80E86" w:rsidP="00F90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1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 ФГОС НОО, ФГОС ООО в работе учителя», 20 ч., 2023</w:t>
            </w:r>
          </w:p>
        </w:tc>
        <w:tc>
          <w:tcPr>
            <w:tcW w:w="2128" w:type="dxa"/>
          </w:tcPr>
          <w:p w:rsidR="00C80E86" w:rsidRPr="00B07711" w:rsidRDefault="004C5691" w:rsidP="00B07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57388E" w:rsidRDefault="0057388E" w:rsidP="0057388E">
      <w:pPr>
        <w:jc w:val="center"/>
        <w:rPr>
          <w:rFonts w:ascii="Times New Roman" w:hAnsi="Times New Roman" w:cs="Times New Roman"/>
          <w:sz w:val="28"/>
        </w:rPr>
      </w:pPr>
    </w:p>
    <w:p w:rsidR="006C1A11" w:rsidRPr="00C50BAA" w:rsidRDefault="00C50BAA" w:rsidP="00C50BAA">
      <w:pPr>
        <w:rPr>
          <w:rFonts w:ascii="Times New Roman" w:hAnsi="Times New Roman" w:cs="Times New Roman"/>
          <w:sz w:val="28"/>
        </w:rPr>
      </w:pPr>
      <w:r w:rsidRPr="00C50BAA">
        <w:rPr>
          <w:rFonts w:ascii="Open Sans" w:hAnsi="Open Sans" w:cs="Open Sans"/>
          <w:bCs/>
          <w:color w:val="333333"/>
          <w:sz w:val="21"/>
          <w:szCs w:val="21"/>
          <w:shd w:val="clear" w:color="auto" w:fill="FFFFFF"/>
        </w:rPr>
        <w:t>Ученой степени, ученого звания у педагогических работников ЦО – основная школа № 35 - нет</w:t>
      </w:r>
    </w:p>
    <w:sectPr w:rsidR="006C1A11" w:rsidRPr="00C50BAA" w:rsidSect="005738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E7A58"/>
    <w:multiLevelType w:val="hybridMultilevel"/>
    <w:tmpl w:val="A912A276"/>
    <w:lvl w:ilvl="0" w:tplc="3A4CE05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388E"/>
    <w:rsid w:val="000E6676"/>
    <w:rsid w:val="001F0FA0"/>
    <w:rsid w:val="004021DA"/>
    <w:rsid w:val="004213B9"/>
    <w:rsid w:val="004C5691"/>
    <w:rsid w:val="0057388E"/>
    <w:rsid w:val="006904CD"/>
    <w:rsid w:val="006C1A11"/>
    <w:rsid w:val="008577F7"/>
    <w:rsid w:val="008F28E8"/>
    <w:rsid w:val="00B07711"/>
    <w:rsid w:val="00B9195A"/>
    <w:rsid w:val="00C03967"/>
    <w:rsid w:val="00C50BAA"/>
    <w:rsid w:val="00C52CCE"/>
    <w:rsid w:val="00C679F2"/>
    <w:rsid w:val="00C80E86"/>
    <w:rsid w:val="00CA32C1"/>
    <w:rsid w:val="00DD3E3A"/>
    <w:rsid w:val="00F9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8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DD3E3A"/>
    <w:pPr>
      <w:widowControl w:val="0"/>
      <w:suppressAutoHyphens/>
      <w:spacing w:line="282" w:lineRule="atLeast"/>
      <w:jc w:val="center"/>
    </w:pPr>
    <w:rPr>
      <w:rFonts w:ascii="Times New Roman" w:eastAsia="SimSun" w:hAnsi="Times New Roman" w:cs="Mangal"/>
      <w:color w:val="000000"/>
      <w:sz w:val="20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B67D8-060E-409B-8E91-F5252DEF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2</cp:revision>
  <dcterms:created xsi:type="dcterms:W3CDTF">2026-05-23T19:49:00Z</dcterms:created>
  <dcterms:modified xsi:type="dcterms:W3CDTF">2026-05-23T19:49:00Z</dcterms:modified>
</cp:coreProperties>
</file>