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F3" w:rsidRDefault="005B71F3" w:rsidP="005B71F3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71F3" w:rsidRDefault="005B71F3" w:rsidP="005B71F3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71F3" w:rsidRDefault="005B71F3" w:rsidP="005B71F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Start w:id="2" w:name="e2678aaf-ecf3-4703-966c-c57be95f5541"/>
      <w:bookmarkEnd w:id="2"/>
    </w:p>
    <w:p w:rsidR="005B71F3" w:rsidRPr="00234E41" w:rsidRDefault="005B71F3" w:rsidP="005B7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</w:p>
    <w:p w:rsidR="005B71F3" w:rsidRPr="00234E41" w:rsidRDefault="005B71F3" w:rsidP="005B7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>средняя общеобразовательная школа</w:t>
      </w:r>
    </w:p>
    <w:p w:rsidR="005B71F3" w:rsidRPr="00234E41" w:rsidRDefault="005B71F3" w:rsidP="005B7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5B71F3" w:rsidRDefault="005B71F3" w:rsidP="005B71F3">
      <w:pPr>
        <w:spacing w:after="0"/>
        <w:ind w:left="120"/>
        <w:rPr>
          <w:lang w:val="ru-RU"/>
        </w:rPr>
      </w:pPr>
    </w:p>
    <w:p w:rsidR="005B71F3" w:rsidRDefault="005B71F3" w:rsidP="005B71F3">
      <w:pPr>
        <w:spacing w:after="0"/>
        <w:ind w:left="120"/>
        <w:rPr>
          <w:lang w:val="ru-RU"/>
        </w:rPr>
      </w:pPr>
    </w:p>
    <w:p w:rsidR="005B71F3" w:rsidRDefault="005B71F3" w:rsidP="005B71F3">
      <w:pPr>
        <w:spacing w:after="0"/>
        <w:ind w:left="120"/>
        <w:rPr>
          <w:lang w:val="ru-RU"/>
        </w:rPr>
      </w:pPr>
    </w:p>
    <w:p w:rsidR="005B71F3" w:rsidRDefault="005B71F3" w:rsidP="005B71F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B71F3" w:rsidTr="001F6A1B">
        <w:tc>
          <w:tcPr>
            <w:tcW w:w="3114" w:type="dxa"/>
          </w:tcPr>
          <w:p w:rsidR="005B71F3" w:rsidRDefault="005B71F3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2F57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Нестерова Н.А.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03-03/159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октября 2025 г.</w:t>
            </w:r>
          </w:p>
          <w:p w:rsidR="005B71F3" w:rsidRDefault="005B71F3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343A" w:rsidRDefault="00E6343A">
      <w:pPr>
        <w:spacing w:after="0"/>
        <w:ind w:left="120"/>
        <w:rPr>
          <w:lang w:val="ru-RU"/>
        </w:rPr>
      </w:pPr>
    </w:p>
    <w:p w:rsidR="005B71F3" w:rsidRDefault="005B71F3">
      <w:pPr>
        <w:spacing w:after="0"/>
        <w:ind w:left="120"/>
        <w:rPr>
          <w:lang w:val="ru-RU"/>
        </w:rPr>
      </w:pPr>
    </w:p>
    <w:p w:rsidR="005B71F3" w:rsidRDefault="005B71F3">
      <w:pPr>
        <w:spacing w:after="0"/>
        <w:ind w:left="120"/>
        <w:rPr>
          <w:lang w:val="ru-RU"/>
        </w:rPr>
      </w:pPr>
    </w:p>
    <w:p w:rsidR="005B71F3" w:rsidRPr="005B71F3" w:rsidRDefault="005B71F3">
      <w:pPr>
        <w:spacing w:after="0"/>
        <w:ind w:left="120"/>
        <w:rPr>
          <w:lang w:val="ru-RU"/>
        </w:rPr>
      </w:pPr>
    </w:p>
    <w:p w:rsidR="00E6343A" w:rsidRDefault="00E6343A">
      <w:pPr>
        <w:spacing w:after="0"/>
        <w:ind w:left="120"/>
      </w:pPr>
    </w:p>
    <w:p w:rsidR="00E6343A" w:rsidRPr="00195B0D" w:rsidRDefault="007F3998">
      <w:pPr>
        <w:spacing w:after="0" w:line="408" w:lineRule="auto"/>
        <w:ind w:left="120"/>
        <w:jc w:val="center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7F3998">
      <w:pPr>
        <w:spacing w:after="0" w:line="408" w:lineRule="auto"/>
        <w:ind w:left="120"/>
        <w:jc w:val="center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E6343A" w:rsidRPr="00195B0D" w:rsidRDefault="007F3998">
      <w:pPr>
        <w:spacing w:after="0" w:line="408" w:lineRule="auto"/>
        <w:ind w:left="120"/>
        <w:jc w:val="center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Default="00E6343A">
      <w:pPr>
        <w:spacing w:after="0"/>
        <w:ind w:left="120"/>
        <w:jc w:val="center"/>
        <w:rPr>
          <w:lang w:val="ru-RU"/>
        </w:rPr>
      </w:pPr>
    </w:p>
    <w:p w:rsidR="005B71F3" w:rsidRDefault="005B71F3">
      <w:pPr>
        <w:spacing w:after="0"/>
        <w:ind w:left="120"/>
        <w:jc w:val="center"/>
        <w:rPr>
          <w:lang w:val="ru-RU"/>
        </w:rPr>
      </w:pPr>
    </w:p>
    <w:p w:rsidR="005B71F3" w:rsidRDefault="005B71F3">
      <w:pPr>
        <w:spacing w:after="0"/>
        <w:ind w:left="120"/>
        <w:jc w:val="center"/>
        <w:rPr>
          <w:lang w:val="ru-RU"/>
        </w:rPr>
      </w:pPr>
    </w:p>
    <w:p w:rsidR="005B71F3" w:rsidRPr="00195B0D" w:rsidRDefault="005B71F3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7F3998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195B0D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195B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195B0D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 w:rsidR="00E6343A" w:rsidRPr="00195B0D" w:rsidRDefault="00E6343A">
      <w:pPr>
        <w:spacing w:after="0"/>
        <w:ind w:left="120"/>
        <w:rPr>
          <w:lang w:val="ru-RU"/>
        </w:rPr>
      </w:pPr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285648"/>
    </w:p>
    <w:p w:rsidR="00E6343A" w:rsidRPr="00195B0D" w:rsidRDefault="007F3998" w:rsidP="005B71F3">
      <w:pPr>
        <w:spacing w:after="0" w:line="264" w:lineRule="auto"/>
        <w:ind w:left="120"/>
        <w:jc w:val="center"/>
        <w:rPr>
          <w:lang w:val="ru-RU"/>
        </w:rPr>
      </w:pPr>
      <w:bookmarkStart w:id="6" w:name="block-67285654"/>
      <w:bookmarkEnd w:id="0"/>
      <w:bookmarkEnd w:id="5"/>
      <w:r w:rsidRPr="00195B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195B0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 w:rsidP="00CF236A">
      <w:pPr>
        <w:spacing w:after="0" w:line="264" w:lineRule="auto"/>
        <w:ind w:left="120"/>
        <w:jc w:val="center"/>
        <w:rPr>
          <w:lang w:val="ru-RU"/>
        </w:rPr>
      </w:pPr>
      <w:bookmarkStart w:id="8" w:name="_Toc118726582"/>
      <w:bookmarkEnd w:id="8"/>
      <w:r w:rsidRPr="00195B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195B0D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195B0D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1" w:name="block-67285652"/>
      <w:bookmarkEnd w:id="6"/>
      <w:r w:rsidRPr="00195B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195B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195B0D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95B0D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3" w:name="block-67285653"/>
      <w:bookmarkEnd w:id="11"/>
      <w:r w:rsidRPr="00195B0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195B0D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E6343A" w:rsidRPr="00195B0D" w:rsidRDefault="007F399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195B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95B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95B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95B0D">
        <w:rPr>
          <w:rFonts w:ascii="Times New Roman" w:hAnsi="Times New Roman"/>
          <w:color w:val="000000"/>
          <w:sz w:val="28"/>
          <w:lang w:val="ru-RU"/>
        </w:rPr>
        <w:t>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E6343A" w:rsidRPr="00195B0D" w:rsidRDefault="007F39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6343A" w:rsidRPr="00195B0D" w:rsidRDefault="007F39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6343A" w:rsidRPr="00195B0D" w:rsidRDefault="007F39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6343A" w:rsidRPr="00195B0D" w:rsidRDefault="007F39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E6343A" w:rsidRPr="00195B0D" w:rsidRDefault="007F3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6343A" w:rsidRPr="00195B0D" w:rsidRDefault="007F3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6343A" w:rsidRPr="00195B0D" w:rsidRDefault="007F3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6343A" w:rsidRPr="00195B0D" w:rsidRDefault="007F3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95B0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E6343A" w:rsidRPr="00195B0D" w:rsidRDefault="007F39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6343A" w:rsidRPr="00195B0D" w:rsidRDefault="007F39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6343A" w:rsidRPr="00195B0D" w:rsidRDefault="007F39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E6343A" w:rsidRPr="00195B0D" w:rsidRDefault="007F39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6343A" w:rsidRPr="00195B0D" w:rsidRDefault="007F39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95B0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95B0D">
        <w:rPr>
          <w:rFonts w:ascii="Times New Roman" w:hAnsi="Times New Roman"/>
          <w:color w:val="000000"/>
          <w:sz w:val="28"/>
          <w:lang w:val="ru-RU"/>
        </w:rPr>
        <w:t>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E6343A" w:rsidRPr="00195B0D" w:rsidRDefault="007F39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6343A" w:rsidRPr="00195B0D" w:rsidRDefault="007F39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6343A" w:rsidRPr="00195B0D" w:rsidRDefault="007F39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195B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195B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bookmarkStart w:id="18" w:name="block-67285649"/>
      <w:bookmarkEnd w:id="13"/>
      <w:r w:rsidRPr="00195B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343A" w:rsidRDefault="007F39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E6343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43A" w:rsidRDefault="00E6343A">
            <w:pPr>
              <w:spacing w:after="0"/>
              <w:ind w:left="135"/>
            </w:pPr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Default="00E6343A"/>
        </w:tc>
      </w:tr>
    </w:tbl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E6343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43A" w:rsidRDefault="00E6343A">
            <w:pPr>
              <w:spacing w:after="0"/>
              <w:ind w:left="135"/>
            </w:pPr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2F57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Default="00E6343A"/>
        </w:tc>
      </w:tr>
    </w:tbl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bookmarkStart w:id="19" w:name="block-67285650"/>
      <w:bookmarkEnd w:id="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6343A" w:rsidRDefault="007F39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E6343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43A" w:rsidRDefault="00E6343A">
            <w:pPr>
              <w:spacing w:after="0"/>
              <w:ind w:left="135"/>
            </w:pPr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CF23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Default="00E6343A"/>
        </w:tc>
      </w:tr>
    </w:tbl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E6343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43A" w:rsidRDefault="00E6343A">
            <w:pPr>
              <w:spacing w:after="0"/>
              <w:ind w:left="135"/>
            </w:pPr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E6343A" w:rsidRPr="005B71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Default="00E6343A"/>
        </w:tc>
      </w:tr>
    </w:tbl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Pr="00195B0D" w:rsidRDefault="007F3998">
      <w:pPr>
        <w:spacing w:before="199" w:after="199" w:line="336" w:lineRule="auto"/>
        <w:ind w:left="120"/>
        <w:rPr>
          <w:lang w:val="ru-RU"/>
        </w:rPr>
      </w:pPr>
      <w:bookmarkStart w:id="20" w:name="block-67285655"/>
      <w:bookmarkEnd w:id="19"/>
      <w:r w:rsidRPr="00195B0D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E6343A" w:rsidRPr="00195B0D" w:rsidRDefault="00E6343A">
      <w:pPr>
        <w:spacing w:before="199" w:after="199" w:line="336" w:lineRule="auto"/>
        <w:ind w:left="120"/>
        <w:rPr>
          <w:lang w:val="ru-RU"/>
        </w:rPr>
      </w:pPr>
    </w:p>
    <w:p w:rsidR="00E6343A" w:rsidRDefault="007F399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6343A" w:rsidRDefault="00E634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92"/>
              <w:rPr>
                <w:lang w:val="ru-RU"/>
              </w:rPr>
            </w:pPr>
            <w:r w:rsidRPr="00195B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 w:rsidRPr="00CF236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E6343A" w:rsidRPr="005B71F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E6343A" w:rsidRPr="00195B0D" w:rsidRDefault="00E6343A">
      <w:pPr>
        <w:spacing w:after="0" w:line="336" w:lineRule="auto"/>
        <w:ind w:left="120"/>
        <w:rPr>
          <w:lang w:val="ru-RU"/>
        </w:rPr>
      </w:pPr>
    </w:p>
    <w:p w:rsidR="00E6343A" w:rsidRDefault="007F399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6343A" w:rsidRDefault="00E634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92"/>
              <w:rPr>
                <w:lang w:val="ru-RU"/>
              </w:rPr>
            </w:pPr>
            <w:r w:rsidRPr="00195B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E6343A" w:rsidRPr="00195B0D" w:rsidRDefault="00E6343A">
      <w:pPr>
        <w:spacing w:after="0" w:line="336" w:lineRule="auto"/>
        <w:ind w:left="120"/>
        <w:rPr>
          <w:lang w:val="ru-RU"/>
        </w:rPr>
      </w:pPr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before="199" w:after="199" w:line="336" w:lineRule="auto"/>
        <w:ind w:left="120"/>
      </w:pPr>
      <w:bookmarkStart w:id="21" w:name="block-67285656"/>
      <w:bookmarkEnd w:id="2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6343A" w:rsidRDefault="00E6343A">
      <w:pPr>
        <w:spacing w:after="0"/>
        <w:ind w:left="120"/>
      </w:pPr>
    </w:p>
    <w:p w:rsidR="00E6343A" w:rsidRDefault="007F399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6343A" w:rsidRDefault="00E634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343A" w:rsidRPr="005B71F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E6343A" w:rsidRDefault="00E6343A">
      <w:pPr>
        <w:spacing w:after="0"/>
        <w:ind w:left="120"/>
      </w:pPr>
    </w:p>
    <w:p w:rsidR="00E6343A" w:rsidRDefault="007F39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6343A" w:rsidRDefault="00E6343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E6343A" w:rsidRPr="005B71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E6343A" w:rsidRPr="005B71F3" w:rsidRDefault="00E6343A">
      <w:pPr>
        <w:rPr>
          <w:lang w:val="ru-RU"/>
        </w:rPr>
        <w:sectPr w:rsidR="00E6343A" w:rsidRPr="005B71F3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Pr="005B71F3" w:rsidRDefault="007F3998">
      <w:pPr>
        <w:spacing w:before="199" w:after="199" w:line="336" w:lineRule="auto"/>
        <w:ind w:left="120"/>
        <w:rPr>
          <w:lang w:val="ru-RU"/>
        </w:rPr>
      </w:pPr>
      <w:bookmarkStart w:id="22" w:name="block-67285657"/>
      <w:bookmarkEnd w:id="21"/>
      <w:r w:rsidRPr="005B71F3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6343A" w:rsidRPr="005B71F3" w:rsidRDefault="00E6343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 w:rsidRPr="005B7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/>
              <w:ind w:left="192"/>
              <w:rPr>
                <w:lang w:val="ru-RU"/>
              </w:rPr>
            </w:pPr>
            <w:r w:rsidRPr="005B7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6343A" w:rsidRPr="00CF23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5B71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6343A" w:rsidRPr="005B71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6343A" w:rsidRPr="005B71F3" w:rsidRDefault="00E6343A">
      <w:pPr>
        <w:rPr>
          <w:lang w:val="ru-RU"/>
        </w:rPr>
        <w:sectPr w:rsidR="00E6343A" w:rsidRPr="005B71F3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Pr="005B71F3" w:rsidRDefault="007F3998" w:rsidP="005B71F3">
      <w:pPr>
        <w:spacing w:after="0" w:line="336" w:lineRule="auto"/>
        <w:ind w:left="119"/>
        <w:rPr>
          <w:lang w:val="ru-RU"/>
        </w:rPr>
      </w:pPr>
      <w:bookmarkStart w:id="23" w:name="block-67285658"/>
      <w:bookmarkEnd w:id="22"/>
      <w:r w:rsidRPr="005B71F3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E6343A" w:rsidTr="005B71F3">
        <w:trPr>
          <w:trHeight w:val="316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6343A" w:rsidRPr="005B71F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Pr="005B71F3" w:rsidRDefault="007F3998">
            <w:pPr>
              <w:spacing w:after="0" w:line="336" w:lineRule="auto"/>
              <w:ind w:left="234"/>
              <w:rPr>
                <w:lang w:val="ru-RU"/>
              </w:rPr>
            </w:pPr>
            <w:r w:rsidRPr="005B71F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6343A" w:rsidRDefault="00E6343A">
      <w:pPr>
        <w:spacing w:after="0" w:line="336" w:lineRule="auto"/>
        <w:ind w:left="120"/>
      </w:pPr>
    </w:p>
    <w:p w:rsidR="00E6343A" w:rsidRDefault="00E6343A">
      <w:pPr>
        <w:sectPr w:rsidR="00E6343A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Pr="005B71F3" w:rsidRDefault="007F3998" w:rsidP="005B71F3">
      <w:pPr>
        <w:spacing w:after="0" w:line="240" w:lineRule="auto"/>
        <w:ind w:left="120"/>
        <w:rPr>
          <w:lang w:val="ru-RU"/>
        </w:rPr>
      </w:pPr>
      <w:bookmarkStart w:id="24" w:name="block-67285651"/>
      <w:bookmarkEnd w:id="23"/>
      <w:r w:rsidRPr="005B71F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6343A" w:rsidRDefault="007F3998" w:rsidP="005B71F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343A" w:rsidRDefault="00E6343A" w:rsidP="005B71F3">
      <w:pPr>
        <w:spacing w:after="0" w:line="240" w:lineRule="auto"/>
        <w:ind w:left="120"/>
      </w:pPr>
    </w:p>
    <w:p w:rsidR="00E6343A" w:rsidRPr="005B71F3" w:rsidRDefault="007F3998" w:rsidP="005B71F3">
      <w:pPr>
        <w:spacing w:after="0" w:line="240" w:lineRule="auto"/>
        <w:ind w:left="120"/>
        <w:rPr>
          <w:lang w:val="ru-RU"/>
        </w:rPr>
      </w:pPr>
      <w:r w:rsidRPr="005B71F3">
        <w:rPr>
          <w:rFonts w:ascii="Times New Roman" w:hAnsi="Times New Roman"/>
          <w:color w:val="000000"/>
          <w:sz w:val="28"/>
          <w:lang w:val="ru-RU"/>
        </w:rPr>
        <w:t>С.М. Никольский "Алгебра и начала математического анализа 10 класс"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С.М. Никольский "Алгебра и начала математического анализа 11 класс"</w:t>
      </w:r>
      <w:r w:rsidRPr="005B71F3">
        <w:rPr>
          <w:sz w:val="28"/>
          <w:lang w:val="ru-RU"/>
        </w:rPr>
        <w:br/>
      </w:r>
      <w:bookmarkStart w:id="25" w:name="532be5bc-cf2c-43d3-81c9-7e8b6595a326"/>
      <w:bookmarkEnd w:id="25"/>
    </w:p>
    <w:p w:rsidR="00E6343A" w:rsidRPr="005B71F3" w:rsidRDefault="007F3998" w:rsidP="005B71F3">
      <w:pPr>
        <w:spacing w:after="0" w:line="240" w:lineRule="auto"/>
        <w:ind w:left="120"/>
        <w:rPr>
          <w:lang w:val="ru-RU"/>
        </w:rPr>
      </w:pPr>
      <w:r w:rsidRPr="005B71F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343A" w:rsidRPr="005B71F3" w:rsidRDefault="007F3998" w:rsidP="005B71F3">
      <w:pPr>
        <w:spacing w:after="0" w:line="240" w:lineRule="auto"/>
        <w:ind w:left="120"/>
        <w:rPr>
          <w:lang w:val="ru-RU"/>
        </w:rPr>
      </w:pPr>
      <w:r w:rsidRPr="005B71F3">
        <w:rPr>
          <w:rFonts w:ascii="Times New Roman" w:hAnsi="Times New Roman"/>
          <w:color w:val="000000"/>
          <w:sz w:val="28"/>
          <w:lang w:val="ru-RU"/>
        </w:rPr>
        <w:t>1. Настольная книга учителя математики. М.: ООО «Издательство АСТ»: ООО «Издательство Астрель», 2004;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2.Методические рекомендации к учебникам математики для 10-11 классов, журнал «Математика в школе» №2-2005год;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3. Алгебра и начала анализа: учеб. для 10 кл. общеобразоват. Учреждений /С.М. Никольский и др.- М.: Просвещение, 2013.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4. Программы общеобразовательных учреждений. Алгебра и начала математического анализа, М.: Просвещение, 2012 г/.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5. Алгебра и начала математического анализа: книга для учителя 10 - 11 класс, /М. К. Потапов, А. В. Шевкин. М.: Просвещение, 2009/.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6. Алгебра и начала анализа: дидактические материалы, 10 класс, /М. К. Потапов, А. В. Шевкин. М.: Просвещение, 2009 г/.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7. Алгебра и начала математического анализа: тематические тесты, 10 класс, /Ю. В. Шепелева. М.: Просвещение, 2009 г/.</w:t>
      </w:r>
      <w:r w:rsidRPr="005B71F3">
        <w:rPr>
          <w:sz w:val="28"/>
          <w:lang w:val="ru-RU"/>
        </w:rPr>
        <w:br/>
      </w:r>
      <w:bookmarkStart w:id="26" w:name="1bf866c1-142b-4fe1-9c39-512defb57438"/>
      <w:bookmarkEnd w:id="26"/>
    </w:p>
    <w:p w:rsidR="00E6343A" w:rsidRPr="005B71F3" w:rsidRDefault="00E6343A" w:rsidP="005B71F3">
      <w:pPr>
        <w:spacing w:after="0" w:line="240" w:lineRule="auto"/>
        <w:ind w:left="120"/>
        <w:rPr>
          <w:lang w:val="ru-RU"/>
        </w:rPr>
      </w:pPr>
    </w:p>
    <w:p w:rsidR="00E6343A" w:rsidRPr="005B71F3" w:rsidRDefault="007F3998" w:rsidP="005B71F3">
      <w:pPr>
        <w:spacing w:after="0" w:line="240" w:lineRule="auto"/>
        <w:ind w:left="120"/>
        <w:rPr>
          <w:lang w:val="ru-RU"/>
        </w:rPr>
      </w:pPr>
      <w:r w:rsidRPr="005B71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343A" w:rsidRPr="005B71F3" w:rsidRDefault="007F3998" w:rsidP="005B71F3">
      <w:pPr>
        <w:spacing w:after="0" w:line="240" w:lineRule="auto"/>
        <w:ind w:left="120"/>
        <w:rPr>
          <w:lang w:val="ru-RU"/>
        </w:rPr>
        <w:sectPr w:rsidR="00E6343A" w:rsidRPr="005B71F3">
          <w:pgSz w:w="11906" w:h="16383"/>
          <w:pgMar w:top="1134" w:right="850" w:bottom="1134" w:left="1701" w:header="720" w:footer="720" w:gutter="0"/>
          <w:cols w:space="720"/>
        </w:sectPr>
      </w:pPr>
      <w:r w:rsidRPr="005B71F3">
        <w:rPr>
          <w:rFonts w:ascii="Times New Roman" w:hAnsi="Times New Roman"/>
          <w:color w:val="000000"/>
          <w:sz w:val="28"/>
          <w:lang w:val="ru-RU"/>
        </w:rPr>
        <w:t>1. Функциональная грамотность. Банк заданий – Режим доступа: Банк заданий (</w:t>
      </w:r>
      <w:r>
        <w:rPr>
          <w:rFonts w:ascii="Times New Roman" w:hAnsi="Times New Roman"/>
          <w:color w:val="000000"/>
          <w:sz w:val="28"/>
        </w:rPr>
        <w:t>instrao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rFonts w:ascii="Times New Roman" w:hAnsi="Times New Roman"/>
          <w:color w:val="000000"/>
          <w:sz w:val="28"/>
          <w:lang w:val="ru-RU"/>
        </w:rPr>
        <w:t>)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2. Сайт Решу ОГЭ/ЕГЭ/ВПР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5B71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3. Официальный сайт ООО «Инфоурок» - курсы, тесты, вебинары, материалы для учителей (</w:t>
      </w:r>
      <w:r>
        <w:rPr>
          <w:rFonts w:ascii="Times New Roman" w:hAnsi="Times New Roman"/>
          <w:color w:val="000000"/>
          <w:sz w:val="28"/>
        </w:rPr>
        <w:t>infourok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)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5B71F3">
        <w:rPr>
          <w:rFonts w:ascii="Times New Roman" w:hAnsi="Times New Roman"/>
          <w:color w:val="000000"/>
          <w:sz w:val="28"/>
          <w:lang w:val="ru-RU"/>
        </w:rPr>
        <w:t>:/</w:t>
      </w:r>
      <w:r>
        <w:rPr>
          <w:rFonts w:ascii="Times New Roman" w:hAnsi="Times New Roman"/>
          <w:color w:val="000000"/>
          <w:sz w:val="28"/>
        </w:rPr>
        <w:t>infourok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4. Педагогическое сообщество «Урок.рф»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5B71F3">
        <w:rPr>
          <w:rFonts w:ascii="Times New Roman" w:hAnsi="Times New Roman"/>
          <w:color w:val="000000"/>
          <w:sz w:val="28"/>
          <w:lang w:val="ru-RU"/>
        </w:rPr>
        <w:t>:/урок.рф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5. ФГБНУ «Федеральный институт педагогических измерений»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5B71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rFonts w:ascii="Times New Roman" w:hAnsi="Times New Roman"/>
          <w:color w:val="000000"/>
          <w:sz w:val="28"/>
          <w:lang w:val="ru-RU"/>
        </w:rPr>
        <w:t>/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6. Издательский дом «1 Сентября»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5B71F3">
        <w:rPr>
          <w:rFonts w:ascii="Times New Roman" w:hAnsi="Times New Roman"/>
          <w:color w:val="000000"/>
          <w:sz w:val="28"/>
          <w:lang w:val="ru-RU"/>
        </w:rPr>
        <w:t>://1</w:t>
      </w:r>
      <w:r>
        <w:rPr>
          <w:rFonts w:ascii="Times New Roman" w:hAnsi="Times New Roman"/>
          <w:color w:val="000000"/>
          <w:sz w:val="28"/>
        </w:rPr>
        <w:t>sept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rFonts w:ascii="Times New Roman" w:hAnsi="Times New Roman"/>
          <w:color w:val="000000"/>
          <w:sz w:val="28"/>
          <w:lang w:val="ru-RU"/>
        </w:rPr>
        <w:t>/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7. Платформа Фокфорд.ру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5B71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rFonts w:ascii="Times New Roman" w:hAnsi="Times New Roman"/>
          <w:color w:val="000000"/>
          <w:sz w:val="28"/>
          <w:lang w:val="ru-RU"/>
        </w:rPr>
        <w:t>/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8. Единая коллекция цифровых образовательных ресурсов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5B71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B71F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rFonts w:ascii="Times New Roman" w:hAnsi="Times New Roman"/>
          <w:color w:val="000000"/>
          <w:sz w:val="28"/>
          <w:lang w:val="ru-RU"/>
        </w:rPr>
        <w:t>/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9. Интерактивная онлайн-платформа для изучения школьных предметов: Образавр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5B71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obrazavr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71F3">
        <w:rPr>
          <w:rFonts w:ascii="Times New Roman" w:hAnsi="Times New Roman"/>
          <w:color w:val="000000"/>
          <w:sz w:val="28"/>
          <w:lang w:val="ru-RU"/>
        </w:rPr>
        <w:t>/</w:t>
      </w:r>
      <w:r w:rsidRPr="005B71F3">
        <w:rPr>
          <w:sz w:val="28"/>
          <w:lang w:val="ru-RU"/>
        </w:rPr>
        <w:br/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NT</w:t>
      </w:r>
      <w:r w:rsidRPr="005B71F3">
        <w:rPr>
          <w:rFonts w:ascii="Times New Roman" w:hAnsi="Times New Roman"/>
          <w:color w:val="000000"/>
          <w:sz w:val="28"/>
          <w:lang w:val="ru-RU"/>
        </w:rPr>
        <w:t xml:space="preserve"> - электронная библиотека «Наука и техника»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5B71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</w:t>
      </w:r>
      <w:r w:rsidRPr="005B71F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</w:t>
      </w:r>
      <w:r w:rsidRPr="005B71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5B71F3">
        <w:rPr>
          <w:sz w:val="28"/>
          <w:lang w:val="ru-RU"/>
        </w:rPr>
        <w:br/>
      </w:r>
      <w:bookmarkStart w:id="27" w:name="33bd3c8a-d70a-4cdc-a528-738232c0b60c"/>
      <w:bookmarkEnd w:id="27"/>
    </w:p>
    <w:bookmarkEnd w:id="24"/>
    <w:p w:rsidR="007F3998" w:rsidRPr="005B71F3" w:rsidRDefault="007F3998" w:rsidP="005B71F3">
      <w:pPr>
        <w:spacing w:after="0" w:line="240" w:lineRule="auto"/>
        <w:rPr>
          <w:lang w:val="ru-RU"/>
        </w:rPr>
      </w:pPr>
    </w:p>
    <w:sectPr w:rsidR="007F3998" w:rsidRPr="005B71F3" w:rsidSect="00E634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7984"/>
    <w:multiLevelType w:val="multilevel"/>
    <w:tmpl w:val="06926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82711"/>
    <w:multiLevelType w:val="multilevel"/>
    <w:tmpl w:val="DD2451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4592B"/>
    <w:multiLevelType w:val="multilevel"/>
    <w:tmpl w:val="1B1699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DA42B2"/>
    <w:multiLevelType w:val="multilevel"/>
    <w:tmpl w:val="4F46A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306EF7"/>
    <w:multiLevelType w:val="multilevel"/>
    <w:tmpl w:val="AB5215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DA435F"/>
    <w:multiLevelType w:val="multilevel"/>
    <w:tmpl w:val="A5CCF4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343A"/>
    <w:rsid w:val="00195B0D"/>
    <w:rsid w:val="002F5746"/>
    <w:rsid w:val="00405E7F"/>
    <w:rsid w:val="005B71F3"/>
    <w:rsid w:val="00764911"/>
    <w:rsid w:val="007F3998"/>
    <w:rsid w:val="008859DE"/>
    <w:rsid w:val="00A40260"/>
    <w:rsid w:val="00CF236A"/>
    <w:rsid w:val="00E6343A"/>
    <w:rsid w:val="00E9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34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3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12367</Words>
  <Characters>70498</Characters>
  <Application>Microsoft Office Word</Application>
  <DocSecurity>0</DocSecurity>
  <Lines>587</Lines>
  <Paragraphs>165</Paragraphs>
  <ScaleCrop>false</ScaleCrop>
  <Company/>
  <LinksUpToDate>false</LinksUpToDate>
  <CharactersWithSpaces>82700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ученик</cp:lastModifiedBy>
  <cp:revision>6</cp:revision>
  <dcterms:created xsi:type="dcterms:W3CDTF">2025-09-19T11:22:00Z</dcterms:created>
  <dcterms:modified xsi:type="dcterms:W3CDTF">2025-12-06T20:03:00Z</dcterms:modified>
</cp:coreProperties>
</file>