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172" w:rsidRDefault="00B03172" w:rsidP="00B03172">
      <w:pPr>
        <w:spacing w:after="0" w:line="408" w:lineRule="auto"/>
        <w:ind w:left="120"/>
        <w:jc w:val="center"/>
        <w:rPr>
          <w:lang w:val="ru-RU"/>
        </w:rPr>
      </w:pPr>
      <w:bookmarkStart w:id="0" w:name="block-57990939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03172" w:rsidRDefault="00B03172" w:rsidP="00B03172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03172" w:rsidRDefault="00B03172" w:rsidP="00B0317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мэрии города Ярославля</w:t>
      </w:r>
      <w:bookmarkStart w:id="2" w:name="e2678aaf-ecf3-4703-966c-c57be95f5541"/>
      <w:bookmarkEnd w:id="2"/>
    </w:p>
    <w:p w:rsidR="00B03172" w:rsidRPr="00234E41" w:rsidRDefault="00B03172" w:rsidP="00B031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41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Муниципальное образовательное учреждение </w:t>
      </w:r>
    </w:p>
    <w:p w:rsidR="00B03172" w:rsidRPr="00234E41" w:rsidRDefault="00B03172" w:rsidP="00B031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41">
        <w:rPr>
          <w:rFonts w:ascii="Times New Roman" w:hAnsi="Times New Roman"/>
          <w:b/>
          <w:sz w:val="28"/>
          <w:szCs w:val="28"/>
          <w:lang w:val="ru-RU"/>
        </w:rPr>
        <w:t>средняя общеобразовательная школа</w:t>
      </w:r>
    </w:p>
    <w:p w:rsidR="00B03172" w:rsidRPr="00234E41" w:rsidRDefault="00B03172" w:rsidP="00B031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41">
        <w:rPr>
          <w:rFonts w:ascii="Times New Roman" w:hAnsi="Times New Roman"/>
          <w:b/>
          <w:sz w:val="28"/>
          <w:szCs w:val="28"/>
          <w:lang w:val="ru-RU"/>
        </w:rPr>
        <w:t xml:space="preserve"> «Образовательный комплекс № 28»</w:t>
      </w:r>
    </w:p>
    <w:p w:rsidR="00B03172" w:rsidRDefault="00B03172" w:rsidP="00B03172">
      <w:pPr>
        <w:spacing w:after="0"/>
        <w:ind w:left="120"/>
        <w:rPr>
          <w:lang w:val="ru-RU"/>
        </w:rPr>
      </w:pPr>
    </w:p>
    <w:p w:rsidR="00B03172" w:rsidRDefault="00B03172" w:rsidP="00B03172">
      <w:pPr>
        <w:spacing w:after="0"/>
        <w:ind w:left="120"/>
        <w:rPr>
          <w:lang w:val="ru-RU"/>
        </w:rPr>
      </w:pPr>
    </w:p>
    <w:p w:rsidR="00B03172" w:rsidRDefault="00B03172" w:rsidP="00B03172">
      <w:pPr>
        <w:spacing w:after="0"/>
        <w:ind w:left="120"/>
        <w:rPr>
          <w:lang w:val="ru-RU"/>
        </w:rPr>
      </w:pPr>
    </w:p>
    <w:p w:rsidR="00B03172" w:rsidRDefault="00B03172" w:rsidP="00B0317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03172" w:rsidTr="001F6A1B">
        <w:tc>
          <w:tcPr>
            <w:tcW w:w="3114" w:type="dxa"/>
          </w:tcPr>
          <w:p w:rsidR="00B03172" w:rsidRDefault="00B03172" w:rsidP="001F6A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03172" w:rsidRDefault="00B03172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B03172" w:rsidRDefault="00B03172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B03172" w:rsidRDefault="00B03172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  <w:t>____________________</w:t>
            </w:r>
          </w:p>
          <w:p w:rsidR="00B03172" w:rsidRDefault="00B03172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10</w:t>
            </w:r>
          </w:p>
          <w:p w:rsidR="00B03172" w:rsidRDefault="00B03172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</w:t>
            </w:r>
            <w:r w:rsidR="008363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октября 2025 </w:t>
            </w:r>
          </w:p>
          <w:p w:rsidR="00B03172" w:rsidRDefault="00B03172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03172" w:rsidRDefault="00B03172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03172" w:rsidRDefault="00B03172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03172" w:rsidRDefault="00B03172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B03172" w:rsidRDefault="00B03172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B03172" w:rsidRDefault="00B03172" w:rsidP="001F6A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 Нестерова Н.А.</w:t>
            </w:r>
          </w:p>
          <w:p w:rsidR="00B03172" w:rsidRDefault="00B03172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03-03/159</w:t>
            </w:r>
          </w:p>
          <w:p w:rsidR="00B03172" w:rsidRDefault="00B03172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октября 2025 г.</w:t>
            </w:r>
          </w:p>
          <w:p w:rsidR="00B03172" w:rsidRDefault="00B03172" w:rsidP="001F6A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12A28" w:rsidRPr="00CE539B" w:rsidRDefault="00B12A28">
      <w:pPr>
        <w:spacing w:after="0"/>
        <w:ind w:left="120"/>
        <w:rPr>
          <w:lang w:val="ru-RU"/>
        </w:rPr>
      </w:pPr>
    </w:p>
    <w:p w:rsidR="00B12A28" w:rsidRPr="00CE539B" w:rsidRDefault="00B12A28">
      <w:pPr>
        <w:spacing w:after="0"/>
        <w:ind w:left="120"/>
        <w:rPr>
          <w:lang w:val="ru-RU"/>
        </w:rPr>
      </w:pPr>
    </w:p>
    <w:p w:rsidR="00B12A28" w:rsidRPr="00CE539B" w:rsidRDefault="00B12A28">
      <w:pPr>
        <w:spacing w:after="0"/>
        <w:ind w:left="120"/>
        <w:rPr>
          <w:lang w:val="ru-RU"/>
        </w:rPr>
      </w:pPr>
    </w:p>
    <w:p w:rsidR="00B12A28" w:rsidRPr="00CE539B" w:rsidRDefault="006F2719">
      <w:pPr>
        <w:spacing w:after="0" w:line="408" w:lineRule="auto"/>
        <w:ind w:left="120"/>
        <w:jc w:val="center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Pr="00CE539B" w:rsidRDefault="006F2719">
      <w:pPr>
        <w:spacing w:after="0" w:line="408" w:lineRule="auto"/>
        <w:ind w:left="120"/>
        <w:jc w:val="center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B12A28" w:rsidRPr="00CE539B" w:rsidRDefault="006F2719">
      <w:pPr>
        <w:spacing w:after="0" w:line="408" w:lineRule="auto"/>
        <w:ind w:left="120"/>
        <w:jc w:val="center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Default="00B12A28">
      <w:pPr>
        <w:spacing w:after="0"/>
        <w:ind w:left="120"/>
        <w:jc w:val="center"/>
        <w:rPr>
          <w:lang w:val="ru-RU"/>
        </w:rPr>
      </w:pPr>
    </w:p>
    <w:p w:rsidR="00B03172" w:rsidRDefault="00B03172">
      <w:pPr>
        <w:spacing w:after="0"/>
        <w:ind w:left="120"/>
        <w:jc w:val="center"/>
        <w:rPr>
          <w:lang w:val="ru-RU"/>
        </w:rPr>
      </w:pPr>
    </w:p>
    <w:p w:rsidR="00B03172" w:rsidRPr="00CE539B" w:rsidRDefault="00B03172">
      <w:pPr>
        <w:spacing w:after="0"/>
        <w:ind w:left="120"/>
        <w:jc w:val="center"/>
        <w:rPr>
          <w:lang w:val="ru-RU"/>
        </w:rPr>
      </w:pP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Pr="00B03172" w:rsidRDefault="00CE539B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  <w:r w:rsidRPr="00B03172">
        <w:rPr>
          <w:rFonts w:ascii="Times New Roman" w:hAnsi="Times New Roman" w:cs="Times New Roman"/>
          <w:sz w:val="28"/>
          <w:lang w:val="ru-RU"/>
        </w:rPr>
        <w:t>Ярославль, 2025</w:t>
      </w:r>
    </w:p>
    <w:p w:rsidR="00B12A28" w:rsidRPr="00CE539B" w:rsidRDefault="00B12A28">
      <w:pPr>
        <w:spacing w:after="0"/>
        <w:ind w:left="120"/>
        <w:rPr>
          <w:lang w:val="ru-RU"/>
        </w:rPr>
      </w:pPr>
    </w:p>
    <w:p w:rsidR="00B12A28" w:rsidRPr="00CE539B" w:rsidRDefault="006F2719" w:rsidP="00B03172">
      <w:pPr>
        <w:spacing w:after="0" w:line="264" w:lineRule="auto"/>
        <w:ind w:left="120"/>
        <w:jc w:val="center"/>
        <w:rPr>
          <w:lang w:val="ru-RU"/>
        </w:rPr>
      </w:pPr>
      <w:bookmarkStart w:id="3" w:name="block-57990944"/>
      <w:bookmarkEnd w:id="0"/>
      <w:r w:rsidRPr="00CE539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bookmarkStart w:id="4" w:name="6d191c0f-7a0e-48a8-b80d-063d85de251e"/>
      <w:r w:rsidRPr="00CE539B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4"/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B12A28" w:rsidRPr="00CE539B" w:rsidRDefault="00B12A28">
      <w:pPr>
        <w:rPr>
          <w:lang w:val="ru-RU"/>
        </w:rPr>
        <w:sectPr w:rsidR="00B12A28" w:rsidRPr="00CE539B">
          <w:pgSz w:w="11906" w:h="16383"/>
          <w:pgMar w:top="1134" w:right="850" w:bottom="1134" w:left="1701" w:header="720" w:footer="720" w:gutter="0"/>
          <w:cols w:space="720"/>
        </w:sectPr>
      </w:pPr>
    </w:p>
    <w:p w:rsidR="00B12A28" w:rsidRPr="00CE539B" w:rsidRDefault="006F2719">
      <w:pPr>
        <w:spacing w:after="0" w:line="264" w:lineRule="auto"/>
        <w:ind w:left="120"/>
        <w:jc w:val="both"/>
        <w:rPr>
          <w:lang w:val="ru-RU"/>
        </w:rPr>
      </w:pPr>
      <w:bookmarkStart w:id="5" w:name="block-57990941"/>
      <w:bookmarkEnd w:id="3"/>
      <w:r w:rsidRPr="00CE539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left="12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CE539B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CE539B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6" w:name="_Toc118725584"/>
      <w:bookmarkEnd w:id="6"/>
      <w:r w:rsidRPr="00CE539B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B12A28" w:rsidRPr="00CE539B" w:rsidRDefault="006F2719">
      <w:pPr>
        <w:spacing w:after="0" w:line="264" w:lineRule="auto"/>
        <w:ind w:left="12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E539B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B12A28" w:rsidRPr="00CE539B" w:rsidRDefault="00B12A28">
      <w:pPr>
        <w:rPr>
          <w:lang w:val="ru-RU"/>
        </w:rPr>
        <w:sectPr w:rsidR="00B12A28" w:rsidRPr="00CE539B">
          <w:pgSz w:w="11906" w:h="16383"/>
          <w:pgMar w:top="1134" w:right="850" w:bottom="1134" w:left="1701" w:header="720" w:footer="720" w:gutter="0"/>
          <w:cols w:space="720"/>
        </w:sectPr>
      </w:pPr>
    </w:p>
    <w:p w:rsidR="00B12A28" w:rsidRPr="00CE539B" w:rsidRDefault="006F2719">
      <w:pPr>
        <w:spacing w:after="0" w:line="264" w:lineRule="auto"/>
        <w:ind w:left="120"/>
        <w:jc w:val="both"/>
        <w:rPr>
          <w:lang w:val="ru-RU"/>
        </w:rPr>
      </w:pPr>
      <w:bookmarkStart w:id="7" w:name="block-57990943"/>
      <w:bookmarkEnd w:id="5"/>
      <w:r w:rsidRPr="00CE539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left="12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left="12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left="12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left="12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left="12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left="12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CE539B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CE539B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E539B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E539B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B12A28" w:rsidRPr="00CE539B" w:rsidRDefault="00B12A28">
      <w:pPr>
        <w:rPr>
          <w:lang w:val="ru-RU"/>
        </w:rPr>
        <w:sectPr w:rsidR="00B12A28" w:rsidRPr="00CE539B">
          <w:pgSz w:w="11906" w:h="16383"/>
          <w:pgMar w:top="1134" w:right="850" w:bottom="1134" w:left="1701" w:header="720" w:footer="720" w:gutter="0"/>
          <w:cols w:space="720"/>
        </w:sectPr>
      </w:pPr>
    </w:p>
    <w:p w:rsidR="00B12A28" w:rsidRDefault="006F2719">
      <w:pPr>
        <w:spacing w:after="0"/>
        <w:ind w:left="120"/>
      </w:pPr>
      <w:bookmarkStart w:id="8" w:name="block-57990942"/>
      <w:bookmarkEnd w:id="7"/>
      <w:r w:rsidRPr="00CE53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12A28" w:rsidRDefault="006F27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88"/>
      </w:tblGrid>
      <w:tr w:rsidR="00B12A2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2A28" w:rsidRDefault="00B12A28">
            <w:pPr>
              <w:spacing w:after="0"/>
              <w:ind w:left="135"/>
            </w:pPr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A28" w:rsidRDefault="00B12A28"/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A28" w:rsidRDefault="00B12A28"/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A28" w:rsidRDefault="00B12A28"/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12A28" w:rsidRDefault="00B12A28"/>
        </w:tc>
      </w:tr>
    </w:tbl>
    <w:p w:rsidR="00B12A28" w:rsidRDefault="00B12A28">
      <w:pPr>
        <w:sectPr w:rsidR="00B12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A28" w:rsidRDefault="006F27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B12A2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2A28" w:rsidRDefault="00B12A28">
            <w:pPr>
              <w:spacing w:after="0"/>
              <w:ind w:left="135"/>
            </w:pPr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A28" w:rsidRDefault="00B12A28"/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A28" w:rsidRDefault="00B12A28"/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A28" w:rsidRDefault="00B12A28"/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A28" w:rsidRDefault="00B12A28"/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2A28" w:rsidRDefault="00B12A28"/>
        </w:tc>
      </w:tr>
    </w:tbl>
    <w:p w:rsidR="00B12A28" w:rsidRDefault="00B12A28">
      <w:pPr>
        <w:sectPr w:rsidR="00B12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A28" w:rsidRDefault="00B12A28">
      <w:pPr>
        <w:sectPr w:rsidR="00B12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A28" w:rsidRDefault="006F2719">
      <w:pPr>
        <w:spacing w:after="0"/>
        <w:ind w:left="120"/>
      </w:pPr>
      <w:bookmarkStart w:id="9" w:name="block-5799094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12A28" w:rsidRDefault="006F27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B12A2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2A28" w:rsidRDefault="00B12A28">
            <w:pPr>
              <w:spacing w:after="0"/>
              <w:ind w:left="135"/>
            </w:pPr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Default="00B12A28"/>
        </w:tc>
      </w:tr>
    </w:tbl>
    <w:p w:rsidR="00B12A28" w:rsidRDefault="00B12A28">
      <w:pPr>
        <w:sectPr w:rsidR="00B12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A28" w:rsidRDefault="006F27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B12A2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2A28" w:rsidRDefault="00B12A28">
            <w:pPr>
              <w:spacing w:after="0"/>
              <w:ind w:left="135"/>
            </w:pPr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B12A28" w:rsidRPr="00B031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Default="00B12A28"/>
        </w:tc>
      </w:tr>
    </w:tbl>
    <w:p w:rsidR="00B12A28" w:rsidRDefault="00B12A28">
      <w:pPr>
        <w:sectPr w:rsidR="00B12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A28" w:rsidRDefault="00B12A28">
      <w:pPr>
        <w:sectPr w:rsidR="00B12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A28" w:rsidRPr="00CE539B" w:rsidRDefault="006F2719">
      <w:pPr>
        <w:spacing w:before="199" w:after="199"/>
        <w:ind w:left="120"/>
        <w:rPr>
          <w:lang w:val="ru-RU"/>
        </w:rPr>
      </w:pPr>
      <w:bookmarkStart w:id="10" w:name="block-57990945"/>
      <w:bookmarkEnd w:id="9"/>
      <w:r w:rsidRPr="00CE539B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B12A28" w:rsidRDefault="006F271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B12A28" w:rsidRDefault="00B12A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7"/>
        <w:gridCol w:w="7636"/>
      </w:tblGrid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36" w:lineRule="auto"/>
              <w:ind w:left="228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B12A28" w:rsidRPr="00CE539B" w:rsidRDefault="00B12A28">
      <w:pPr>
        <w:spacing w:after="0"/>
        <w:ind w:left="120"/>
        <w:rPr>
          <w:lang w:val="ru-RU"/>
        </w:rPr>
      </w:pPr>
    </w:p>
    <w:p w:rsidR="00B12A28" w:rsidRDefault="006F2719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B12A28" w:rsidRDefault="00B12A2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243"/>
              <w:rPr>
                <w:lang w:val="ru-RU"/>
              </w:rPr>
            </w:pPr>
            <w:r w:rsidRPr="00CE53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B12A28" w:rsidRPr="00B03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B12A28" w:rsidRPr="00CE539B" w:rsidRDefault="00B12A28">
      <w:pPr>
        <w:spacing w:after="0"/>
        <w:ind w:left="120"/>
        <w:rPr>
          <w:lang w:val="ru-RU"/>
        </w:rPr>
      </w:pPr>
    </w:p>
    <w:p w:rsidR="00B12A28" w:rsidRPr="00CE539B" w:rsidRDefault="00B12A28">
      <w:pPr>
        <w:rPr>
          <w:lang w:val="ru-RU"/>
        </w:rPr>
        <w:sectPr w:rsidR="00B12A28" w:rsidRPr="00CE539B">
          <w:pgSz w:w="11906" w:h="16383"/>
          <w:pgMar w:top="1134" w:right="850" w:bottom="1134" w:left="1701" w:header="720" w:footer="720" w:gutter="0"/>
          <w:cols w:space="720"/>
        </w:sectPr>
      </w:pPr>
    </w:p>
    <w:p w:rsidR="00B12A28" w:rsidRDefault="006F2719">
      <w:pPr>
        <w:spacing w:before="199" w:after="199"/>
        <w:ind w:left="120"/>
      </w:pPr>
      <w:bookmarkStart w:id="11" w:name="block-57990946"/>
      <w:bookmarkEnd w:id="1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B12A28" w:rsidRPr="00B03172" w:rsidRDefault="006F2719" w:rsidP="00B03172">
      <w:pPr>
        <w:spacing w:before="199" w:after="199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8404"/>
      </w:tblGrid>
      <w:tr w:rsidR="00B12A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12A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B12A28" w:rsidRPr="00B0317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B12A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both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B12A28" w:rsidRPr="00B0317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B12A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B12A28" w:rsidRPr="00B0317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B12A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both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B12A28" w:rsidRPr="00B0317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B12A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both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B12A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both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</w:t>
            </w:r>
            <w:r w:rsidRPr="00B03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B12A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both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B12A28" w:rsidRPr="00B0317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B12A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both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B12A28" w:rsidRPr="00B0317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B12A28" w:rsidRPr="00B0317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B12A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B12A28" w:rsidRPr="00CE5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</w:t>
            </w:r>
          </w:p>
        </w:tc>
      </w:tr>
    </w:tbl>
    <w:p w:rsidR="00B12A28" w:rsidRPr="00CE539B" w:rsidRDefault="00B12A28">
      <w:pPr>
        <w:spacing w:after="0"/>
        <w:ind w:left="120"/>
        <w:rPr>
          <w:lang w:val="ru-RU"/>
        </w:rPr>
      </w:pPr>
    </w:p>
    <w:p w:rsidR="00B03172" w:rsidRDefault="00B0317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03172" w:rsidRDefault="00B0317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2A28" w:rsidRPr="00B03172" w:rsidRDefault="006F2719" w:rsidP="00B03172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8642"/>
      </w:tblGrid>
      <w:tr w:rsidR="00B12A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12A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B12A28" w:rsidRPr="00B03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CE539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B12A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B12A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228"/>
              <w:jc w:val="both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B12A28" w:rsidRPr="00B03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B12A28" w:rsidRPr="00B03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0317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3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###Деревья. Бинарное дерево. 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B12A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B12A28" w:rsidRPr="00B03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B12A28" w:rsidRPr="00B03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B12A28" w:rsidRPr="00B03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B12A28" w:rsidRPr="00B03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B12A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228"/>
              <w:jc w:val="both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B12A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B12A28" w:rsidRPr="00B03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B12A28" w:rsidRPr="00B03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B12A28" w:rsidRPr="00B03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B12A28" w:rsidRPr="00B03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B12A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228"/>
              <w:jc w:val="both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B12A28" w:rsidRDefault="00B12A28">
      <w:pPr>
        <w:sectPr w:rsidR="00B12A28">
          <w:pgSz w:w="11906" w:h="16383"/>
          <w:pgMar w:top="1134" w:right="850" w:bottom="1134" w:left="1701" w:header="720" w:footer="720" w:gutter="0"/>
          <w:cols w:space="720"/>
        </w:sectPr>
      </w:pPr>
    </w:p>
    <w:p w:rsidR="00B12A28" w:rsidRDefault="006F2719" w:rsidP="00B03172">
      <w:pPr>
        <w:spacing w:after="0" w:line="240" w:lineRule="auto"/>
        <w:ind w:left="120"/>
      </w:pPr>
      <w:bookmarkStart w:id="12" w:name="block-57990947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12A28" w:rsidRDefault="006F2719" w:rsidP="00B03172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12A28" w:rsidRPr="00CE539B" w:rsidRDefault="006F2719" w:rsidP="00B03172">
      <w:pPr>
        <w:spacing w:after="0" w:line="240" w:lineRule="auto"/>
        <w:ind w:left="120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• Информатика. 10 класс. Босова Л.Л., Босова А.Ю. Общество с ограниченной ответственностью «БИНОМ. Лаборатория знаний»; Акционерное общество «Издательство «Просвещение» </w:t>
      </w:r>
      <w:r w:rsidRPr="00CE539B">
        <w:rPr>
          <w:sz w:val="28"/>
          <w:lang w:val="ru-RU"/>
        </w:rPr>
        <w:br/>
      </w:r>
      <w:bookmarkStart w:id="13" w:name="1b9c5cdb-18be-47f9-a030-9274be780126"/>
      <w:r w:rsidRPr="00CE539B">
        <w:rPr>
          <w:rFonts w:ascii="Times New Roman" w:hAnsi="Times New Roman"/>
          <w:color w:val="000000"/>
          <w:sz w:val="28"/>
          <w:lang w:val="ru-RU"/>
        </w:rPr>
        <w:t xml:space="preserve"> • Информатика. 11 класс. Босова Л.Л., Босова А.Ю. Общество с ограниченной ответственностью «БИНОМ. Лаборатория знаний»; Акционерное общество «Издательство «Просвещение» </w:t>
      </w:r>
      <w:bookmarkEnd w:id="13"/>
    </w:p>
    <w:p w:rsidR="00B12A28" w:rsidRPr="00CE539B" w:rsidRDefault="006F2719" w:rsidP="00B03172">
      <w:pPr>
        <w:spacing w:after="0" w:line="240" w:lineRule="auto"/>
        <w:ind w:left="120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• Информатика, 10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r w:rsidRPr="00CE539B">
        <w:rPr>
          <w:sz w:val="28"/>
          <w:lang w:val="ru-RU"/>
        </w:rPr>
        <w:br/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r w:rsidRPr="00CE539B">
        <w:rPr>
          <w:sz w:val="28"/>
          <w:lang w:val="ru-RU"/>
        </w:rPr>
        <w:br/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Семакин И.Г., Хеннер Е.К., Шеина Т.Ю., Общество с ограниченной ответственностью «БИНОМ. Лаборатория знаний»; Акционерное общество «Издательство «Просвещение»</w:t>
      </w:r>
      <w:r w:rsidRPr="00CE539B">
        <w:rPr>
          <w:sz w:val="28"/>
          <w:lang w:val="ru-RU"/>
        </w:rPr>
        <w:br/>
      </w:r>
      <w:bookmarkStart w:id="14" w:name="f632365d-4a21-4b78-8f28-ca90d8f5976c"/>
      <w:bookmarkEnd w:id="14"/>
    </w:p>
    <w:p w:rsidR="00B12A28" w:rsidRPr="00CE539B" w:rsidRDefault="00B12A28" w:rsidP="00B03172">
      <w:pPr>
        <w:spacing w:after="0" w:line="240" w:lineRule="auto"/>
        <w:ind w:left="120"/>
        <w:rPr>
          <w:lang w:val="ru-RU"/>
        </w:rPr>
      </w:pPr>
    </w:p>
    <w:p w:rsidR="00B12A28" w:rsidRPr="00CE539B" w:rsidRDefault="006F2719" w:rsidP="00B03172">
      <w:pPr>
        <w:spacing w:after="0" w:line="240" w:lineRule="auto"/>
        <w:ind w:left="120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12A28" w:rsidRPr="00CE539B" w:rsidRDefault="006F2719" w:rsidP="00B03172">
      <w:pPr>
        <w:spacing w:after="0" w:line="240" w:lineRule="auto"/>
        <w:ind w:left="120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• Информатика, 10 класс/ Босова Л.Л., Босова А.Ю., Общество с ограниченной ответственностью </w:t>
      </w:r>
      <w:r w:rsidRPr="00B03172">
        <w:rPr>
          <w:rFonts w:ascii="Times New Roman" w:hAnsi="Times New Roman"/>
          <w:color w:val="000000"/>
          <w:sz w:val="28"/>
          <w:lang w:val="ru-RU"/>
        </w:rPr>
        <w:t xml:space="preserve">«БИНОМ. </w:t>
      </w:r>
      <w:r w:rsidRPr="00CE539B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CE539B">
        <w:rPr>
          <w:sz w:val="28"/>
          <w:lang w:val="ru-RU"/>
        </w:rPr>
        <w:br/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Босова Л.Л., Босова А.Ю., Общество с ограниченной ответственностью </w:t>
      </w:r>
      <w:r w:rsidRPr="00B03172">
        <w:rPr>
          <w:rFonts w:ascii="Times New Roman" w:hAnsi="Times New Roman"/>
          <w:color w:val="000000"/>
          <w:sz w:val="28"/>
          <w:lang w:val="ru-RU"/>
        </w:rPr>
        <w:t xml:space="preserve">«БИНОМ. </w:t>
      </w:r>
      <w:r w:rsidRPr="00CE539B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CE539B">
        <w:rPr>
          <w:sz w:val="28"/>
          <w:lang w:val="ru-RU"/>
        </w:rPr>
        <w:br/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Семакин И.Г., Хеннер Е.К., Шеина Т.Ю., Общество с ограниченной ответственностью «БИНОМ. Лаборатория знаний»; Акционерное общество «Издательство «Просвещение»</w:t>
      </w:r>
      <w:r w:rsidRPr="00CE539B">
        <w:rPr>
          <w:sz w:val="28"/>
          <w:lang w:val="ru-RU"/>
        </w:rPr>
        <w:br/>
      </w:r>
      <w:bookmarkStart w:id="15" w:name="9b34b0d0-0ffe-481c-ad75-b4c2cd5f5c6b"/>
      <w:bookmarkEnd w:id="15"/>
    </w:p>
    <w:p w:rsidR="00B12A28" w:rsidRPr="00CE539B" w:rsidRDefault="00B12A28" w:rsidP="00B03172">
      <w:pPr>
        <w:spacing w:after="0" w:line="240" w:lineRule="auto"/>
        <w:ind w:left="120"/>
        <w:rPr>
          <w:lang w:val="ru-RU"/>
        </w:rPr>
      </w:pPr>
    </w:p>
    <w:p w:rsidR="00B12A28" w:rsidRPr="00CE539B" w:rsidRDefault="006F2719" w:rsidP="00B03172">
      <w:pPr>
        <w:spacing w:after="0" w:line="240" w:lineRule="auto"/>
        <w:ind w:left="120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12A28" w:rsidRPr="00CE539B" w:rsidRDefault="006F2719" w:rsidP="00B03172">
      <w:pPr>
        <w:spacing w:after="0" w:line="240" w:lineRule="auto"/>
        <w:ind w:left="120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Материалы авторской мастерской Семакина И.Г. - </w:t>
      </w:r>
      <w:r>
        <w:rPr>
          <w:rFonts w:ascii="Times New Roman" w:hAnsi="Times New Roman"/>
          <w:color w:val="000000"/>
          <w:sz w:val="28"/>
        </w:rPr>
        <w:t>https</w:t>
      </w:r>
      <w:r w:rsidRPr="00CE539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CE539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539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CE539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CE539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CE539B">
        <w:rPr>
          <w:rFonts w:ascii="Times New Roman" w:hAnsi="Times New Roman"/>
          <w:color w:val="000000"/>
          <w:sz w:val="28"/>
          <w:lang w:val="ru-RU"/>
        </w:rPr>
        <w:t>/2/</w:t>
      </w:r>
      <w:r w:rsidRPr="00CE539B">
        <w:rPr>
          <w:sz w:val="28"/>
          <w:lang w:val="ru-RU"/>
        </w:rPr>
        <w:br/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 Материалы авторской мастерской Босовой Л.Л. - </w:t>
      </w:r>
      <w:r>
        <w:rPr>
          <w:rFonts w:ascii="Times New Roman" w:hAnsi="Times New Roman"/>
          <w:color w:val="000000"/>
          <w:sz w:val="28"/>
        </w:rPr>
        <w:t>https</w:t>
      </w:r>
      <w:r w:rsidRPr="00CE539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CE539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539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CE539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CE539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CE539B">
        <w:rPr>
          <w:rFonts w:ascii="Times New Roman" w:hAnsi="Times New Roman"/>
          <w:color w:val="000000"/>
          <w:sz w:val="28"/>
          <w:lang w:val="ru-RU"/>
        </w:rPr>
        <w:t>/3/</w:t>
      </w:r>
      <w:r w:rsidRPr="00CE539B">
        <w:rPr>
          <w:sz w:val="28"/>
          <w:lang w:val="ru-RU"/>
        </w:rPr>
        <w:br/>
      </w:r>
      <w:bookmarkStart w:id="16" w:name="ba532c22-1d17-43cc-a9dc-9c9ea6316796"/>
      <w:bookmarkEnd w:id="16"/>
    </w:p>
    <w:p w:rsidR="00B12A28" w:rsidRPr="00CE539B" w:rsidRDefault="00B12A28" w:rsidP="00B03172">
      <w:pPr>
        <w:spacing w:after="0" w:line="240" w:lineRule="auto"/>
        <w:rPr>
          <w:lang w:val="ru-RU"/>
        </w:rPr>
        <w:sectPr w:rsidR="00B12A28" w:rsidRPr="00CE539B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6F2719" w:rsidRPr="00CE539B" w:rsidRDefault="006F2719">
      <w:pPr>
        <w:rPr>
          <w:lang w:val="ru-RU"/>
        </w:rPr>
      </w:pPr>
    </w:p>
    <w:sectPr w:rsidR="006F2719" w:rsidRPr="00CE539B" w:rsidSect="00B12A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2A28"/>
    <w:rsid w:val="006F2719"/>
    <w:rsid w:val="008363F7"/>
    <w:rsid w:val="00B03172"/>
    <w:rsid w:val="00B12A28"/>
    <w:rsid w:val="00B9718B"/>
    <w:rsid w:val="00C16605"/>
    <w:rsid w:val="00CE539B"/>
    <w:rsid w:val="00F72C90"/>
    <w:rsid w:val="00FD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12A2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12A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9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26" Type="http://schemas.openxmlformats.org/officeDocument/2006/relationships/hyperlink" Target="https://m.edsoo.ru/abbcd321" TargetMode="External"/><Relationship Id="rId39" Type="http://schemas.openxmlformats.org/officeDocument/2006/relationships/hyperlink" Target="https://m.edsoo.ru/bb9d8b7f" TargetMode="External"/><Relationship Id="rId21" Type="http://schemas.openxmlformats.org/officeDocument/2006/relationships/hyperlink" Target="https://m.edsoo.ru/06a855bf" TargetMode="External"/><Relationship Id="rId34" Type="http://schemas.openxmlformats.org/officeDocument/2006/relationships/hyperlink" Target="https://m.edsoo.ru/a8b48364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76" Type="http://schemas.openxmlformats.org/officeDocument/2006/relationships/hyperlink" Target="https://m.edsoo.ru/096dddd8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20e7a19" TargetMode="External"/><Relationship Id="rId29" Type="http://schemas.openxmlformats.org/officeDocument/2006/relationships/hyperlink" Target="https://m.edsoo.ru/abbcd321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da4dd13d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66" Type="http://schemas.openxmlformats.org/officeDocument/2006/relationships/hyperlink" Target="https://m.edsoo.ru/3012411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87" Type="http://schemas.openxmlformats.org/officeDocument/2006/relationships/hyperlink" Target="https://m.edsoo.ru/5225af37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9089</Words>
  <Characters>51811</Characters>
  <Application>Microsoft Office Word</Application>
  <DocSecurity>0</DocSecurity>
  <Lines>431</Lines>
  <Paragraphs>121</Paragraphs>
  <ScaleCrop>false</ScaleCrop>
  <Company/>
  <LinksUpToDate>false</LinksUpToDate>
  <CharactersWithSpaces>60779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ученик</cp:lastModifiedBy>
  <cp:revision>5</cp:revision>
  <dcterms:created xsi:type="dcterms:W3CDTF">2025-09-18T13:41:00Z</dcterms:created>
  <dcterms:modified xsi:type="dcterms:W3CDTF">2025-12-06T20:05:00Z</dcterms:modified>
</cp:coreProperties>
</file>