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F6F" w:rsidRPr="00E13F6F" w:rsidRDefault="00E13F6F" w:rsidP="00E13F6F">
      <w:pPr>
        <w:spacing w:after="0"/>
        <w:ind w:right="252"/>
        <w:jc w:val="center"/>
        <w:rPr>
          <w:rFonts w:ascii="Times New Roman" w:eastAsia="Times New Roman" w:hAnsi="Times New Roman" w:cs="Times New Roman"/>
          <w:b/>
          <w:bCs/>
          <w:sz w:val="24"/>
          <w:szCs w:val="24"/>
          <w:lang w:eastAsia="ru-RU"/>
        </w:rPr>
      </w:pPr>
    </w:p>
    <w:p w:rsidR="00E21223" w:rsidRDefault="00E13F6F" w:rsidP="009D25E8">
      <w:pPr>
        <w:pStyle w:val="a3"/>
        <w:numPr>
          <w:ilvl w:val="1"/>
          <w:numId w:val="87"/>
        </w:numPr>
        <w:spacing w:after="0"/>
        <w:ind w:right="252"/>
        <w:rPr>
          <w:rFonts w:ascii="Times New Roman" w:eastAsia="Times New Roman" w:hAnsi="Times New Roman" w:cs="Times New Roman"/>
          <w:b/>
          <w:bCs/>
          <w:sz w:val="28"/>
          <w:szCs w:val="28"/>
          <w:u w:val="single"/>
          <w:lang w:eastAsia="ru-RU"/>
        </w:rPr>
      </w:pPr>
      <w:r w:rsidRPr="00E36337">
        <w:rPr>
          <w:rFonts w:ascii="Times New Roman" w:eastAsia="Times New Roman" w:hAnsi="Times New Roman" w:cs="Times New Roman"/>
          <w:b/>
          <w:bCs/>
          <w:sz w:val="28"/>
          <w:szCs w:val="28"/>
          <w:u w:val="single"/>
          <w:lang w:eastAsia="ru-RU"/>
        </w:rPr>
        <w:t>Пояснительная записка</w:t>
      </w:r>
      <w:r w:rsidR="00E36337">
        <w:rPr>
          <w:rFonts w:ascii="Times New Roman" w:eastAsia="Times New Roman" w:hAnsi="Times New Roman" w:cs="Times New Roman"/>
          <w:b/>
          <w:bCs/>
          <w:sz w:val="28"/>
          <w:szCs w:val="28"/>
          <w:u w:val="single"/>
          <w:lang w:eastAsia="ru-RU"/>
        </w:rPr>
        <w:t xml:space="preserve"> </w:t>
      </w:r>
    </w:p>
    <w:p w:rsidR="00EA2C2E" w:rsidRDefault="00EA2C2E" w:rsidP="00EA2C2E">
      <w:pPr>
        <w:pStyle w:val="a3"/>
        <w:spacing w:after="0"/>
        <w:ind w:left="1428" w:right="252"/>
        <w:rPr>
          <w:rFonts w:ascii="Times New Roman" w:eastAsia="Times New Roman" w:hAnsi="Times New Roman" w:cs="Times New Roman"/>
          <w:b/>
          <w:bCs/>
          <w:sz w:val="28"/>
          <w:szCs w:val="28"/>
          <w:u w:val="single"/>
          <w:lang w:eastAsia="ru-RU"/>
        </w:rPr>
      </w:pPr>
    </w:p>
    <w:p w:rsidR="00E36337" w:rsidRPr="00EA2C2E" w:rsidRDefault="00EA2C2E" w:rsidP="00EA2C2E">
      <w:pPr>
        <w:pStyle w:val="a3"/>
        <w:widowControl w:val="0"/>
        <w:suppressAutoHyphens/>
        <w:autoSpaceDN w:val="0"/>
        <w:spacing w:after="0"/>
        <w:ind w:left="450" w:right="252"/>
        <w:jc w:val="both"/>
        <w:textAlignment w:val="baseline"/>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w:t>
      </w:r>
      <w:r w:rsidRPr="00EA2C2E">
        <w:rPr>
          <w:rFonts w:ascii="Times New Roman" w:eastAsia="@Arial Unicode MS" w:hAnsi="Times New Roman" w:cs="Times New Roman"/>
          <w:color w:val="000000"/>
          <w:kern w:val="3"/>
          <w:sz w:val="24"/>
          <w:szCs w:val="24"/>
          <w:lang w:eastAsia="zh-CN" w:bidi="ru-RU"/>
        </w:rPr>
        <w:t>Основная образовательная программа</w:t>
      </w:r>
      <w:r>
        <w:rPr>
          <w:rFonts w:ascii="Times New Roman" w:eastAsia="@Arial Unicode MS" w:hAnsi="Times New Roman" w:cs="Times New Roman"/>
          <w:color w:val="000000"/>
          <w:kern w:val="3"/>
          <w:sz w:val="24"/>
          <w:szCs w:val="24"/>
          <w:lang w:eastAsia="zh-CN" w:bidi="ru-RU"/>
        </w:rPr>
        <w:t xml:space="preserve"> школы</w:t>
      </w:r>
      <w:r w:rsidRPr="00EA2C2E">
        <w:rPr>
          <w:rFonts w:ascii="Times New Roman" w:eastAsia="@Arial Unicode MS" w:hAnsi="Times New Roman" w:cs="Times New Roman"/>
          <w:color w:val="000000"/>
          <w:kern w:val="3"/>
          <w:sz w:val="24"/>
          <w:szCs w:val="24"/>
          <w:lang w:eastAsia="zh-CN" w:bidi="ru-RU"/>
        </w:rPr>
        <w:t xml:space="preserve"> определяет цели, задачи, планируемые результаты, содержание и организацию образовательной деятельности при получении СОО и реализуется организацией, осуществляющей образовательную деятельность через урочную и внеурочную деятельность.</w:t>
      </w:r>
    </w:p>
    <w:p w:rsidR="003D7E9A" w:rsidRDefault="00E21223" w:rsidP="003D7E9A">
      <w:pPr>
        <w:widowControl w:val="0"/>
        <w:suppressAutoHyphens/>
        <w:autoSpaceDN w:val="0"/>
        <w:spacing w:after="0"/>
        <w:ind w:right="252" w:firstLine="708"/>
        <w:jc w:val="both"/>
        <w:textAlignment w:val="baseline"/>
        <w:rPr>
          <w:rFonts w:ascii="Times New Roman" w:eastAsia="@Arial Unicode MS" w:hAnsi="Times New Roman" w:cs="Times New Roman"/>
          <w:b/>
          <w:color w:val="000000"/>
          <w:kern w:val="3"/>
          <w:sz w:val="24"/>
          <w:szCs w:val="24"/>
          <w:lang w:eastAsia="zh-CN"/>
        </w:rPr>
      </w:pPr>
      <w:r w:rsidRPr="00E21223">
        <w:rPr>
          <w:rFonts w:ascii="Times New Roman" w:eastAsia="@Arial Unicode MS" w:hAnsi="Times New Roman" w:cs="Times New Roman"/>
          <w:b/>
          <w:color w:val="000000"/>
          <w:kern w:val="3"/>
          <w:sz w:val="24"/>
          <w:szCs w:val="24"/>
          <w:lang w:eastAsia="zh-CN"/>
        </w:rPr>
        <w:t>Цели реализации основной образовательной программы</w:t>
      </w:r>
      <w:r w:rsidR="008720F7">
        <w:rPr>
          <w:rFonts w:ascii="Times New Roman" w:eastAsia="@Arial Unicode MS" w:hAnsi="Times New Roman" w:cs="Times New Roman"/>
          <w:b/>
          <w:color w:val="000000"/>
          <w:kern w:val="3"/>
          <w:sz w:val="24"/>
          <w:szCs w:val="24"/>
          <w:lang w:eastAsia="zh-CN"/>
        </w:rPr>
        <w:t>:</w:t>
      </w:r>
    </w:p>
    <w:p w:rsidR="003D7E9A" w:rsidRPr="003D7E9A" w:rsidRDefault="003D7E9A" w:rsidP="003D7E9A">
      <w:pPr>
        <w:pStyle w:val="a3"/>
        <w:widowControl w:val="0"/>
        <w:numPr>
          <w:ilvl w:val="0"/>
          <w:numId w:val="97"/>
        </w:numPr>
        <w:suppressAutoHyphens/>
        <w:autoSpaceDN w:val="0"/>
        <w:spacing w:after="0"/>
        <w:ind w:left="1276" w:right="252" w:hanging="283"/>
        <w:jc w:val="both"/>
        <w:textAlignment w:val="baseline"/>
        <w:rPr>
          <w:rFonts w:ascii="Times New Roman" w:eastAsia="@Arial Unicode MS" w:hAnsi="Times New Roman" w:cs="Times New Roman"/>
          <w:b/>
          <w:color w:val="000000"/>
          <w:kern w:val="3"/>
          <w:sz w:val="24"/>
          <w:szCs w:val="24"/>
          <w:lang w:eastAsia="zh-CN"/>
        </w:rPr>
      </w:pPr>
      <w:r w:rsidRPr="003D7E9A">
        <w:rPr>
          <w:rFonts w:ascii="Times New Roman" w:eastAsia="@Arial Unicode MS" w:hAnsi="Times New Roman" w:cs="Times New Roman"/>
          <w:color w:val="000000"/>
          <w:kern w:val="3"/>
          <w:sz w:val="24"/>
          <w:szCs w:val="24"/>
          <w:lang w:eastAsia="zh-CN"/>
        </w:rPr>
        <w:t xml:space="preserve">становление и развитие личности </w:t>
      </w:r>
      <w:proofErr w:type="gramStart"/>
      <w:r w:rsidRPr="003D7E9A">
        <w:rPr>
          <w:rFonts w:ascii="Times New Roman" w:eastAsia="@Arial Unicode MS" w:hAnsi="Times New Roman" w:cs="Times New Roman"/>
          <w:color w:val="000000"/>
          <w:kern w:val="3"/>
          <w:sz w:val="24"/>
          <w:szCs w:val="24"/>
          <w:lang w:eastAsia="zh-CN"/>
        </w:rPr>
        <w:t>обучающегося</w:t>
      </w:r>
      <w:proofErr w:type="gramEnd"/>
      <w:r w:rsidRPr="003D7E9A">
        <w:rPr>
          <w:rFonts w:ascii="Times New Roman" w:eastAsia="@Arial Unicode MS" w:hAnsi="Times New Roman" w:cs="Times New Roman"/>
          <w:color w:val="000000"/>
          <w:kern w:val="3"/>
          <w:sz w:val="24"/>
          <w:szCs w:val="24"/>
          <w:lang w:eastAsia="zh-CN"/>
        </w:rPr>
        <w:t xml:space="preserve"> в ее самобытности и уникальности, осознание собственной индивидуальности, появление жизненных планов, готовность к самоопределению;</w:t>
      </w:r>
    </w:p>
    <w:p w:rsidR="008720F7" w:rsidRDefault="008720F7" w:rsidP="008720F7">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rPr>
        <w:t xml:space="preserve">    •     </w:t>
      </w:r>
      <w:r w:rsidRPr="008720F7">
        <w:rPr>
          <w:rFonts w:ascii="Times New Roman" w:eastAsia="@Arial Unicode MS" w:hAnsi="Times New Roman" w:cs="Times New Roman"/>
          <w:color w:val="000000"/>
          <w:kern w:val="3"/>
          <w:sz w:val="24"/>
          <w:szCs w:val="24"/>
          <w:lang w:eastAsia="zh-CN" w:bidi="ru-RU"/>
        </w:rPr>
        <w:t xml:space="preserve">формирование российской гражданской идентичности </w:t>
      </w:r>
      <w:proofErr w:type="gramStart"/>
      <w:r w:rsidRPr="008720F7">
        <w:rPr>
          <w:rFonts w:ascii="Times New Roman" w:eastAsia="@Arial Unicode MS" w:hAnsi="Times New Roman" w:cs="Times New Roman"/>
          <w:color w:val="000000"/>
          <w:kern w:val="3"/>
          <w:sz w:val="24"/>
          <w:szCs w:val="24"/>
          <w:lang w:eastAsia="zh-CN" w:bidi="ru-RU"/>
        </w:rPr>
        <w:t>обучающихся</w:t>
      </w:r>
      <w:proofErr w:type="gramEnd"/>
      <w:r w:rsidRPr="008720F7">
        <w:rPr>
          <w:rFonts w:ascii="Times New Roman" w:eastAsia="@Arial Unicode MS" w:hAnsi="Times New Roman" w:cs="Times New Roman"/>
          <w:color w:val="000000"/>
          <w:kern w:val="3"/>
          <w:sz w:val="24"/>
          <w:szCs w:val="24"/>
          <w:lang w:eastAsia="zh-CN" w:bidi="ru-RU"/>
        </w:rPr>
        <w:t>;</w:t>
      </w:r>
    </w:p>
    <w:p w:rsidR="008720F7" w:rsidRPr="008720F7" w:rsidRDefault="008720F7" w:rsidP="009D25E8">
      <w:pPr>
        <w:pStyle w:val="a3"/>
        <w:widowControl w:val="0"/>
        <w:numPr>
          <w:ilvl w:val="0"/>
          <w:numId w:val="88"/>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sidRPr="008720F7">
        <w:rPr>
          <w:rFonts w:ascii="Times New Roman" w:eastAsia="@Arial Unicode MS" w:hAnsi="Times New Roman" w:cs="Times New Roman"/>
          <w:color w:val="000000"/>
          <w:kern w:val="3"/>
          <w:sz w:val="24"/>
          <w:szCs w:val="24"/>
          <w:lang w:eastAsia="zh-CN" w:bidi="ru-RU"/>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8720F7" w:rsidRPr="008720F7" w:rsidRDefault="008720F7" w:rsidP="009D25E8">
      <w:pPr>
        <w:pStyle w:val="a3"/>
        <w:widowControl w:val="0"/>
        <w:numPr>
          <w:ilvl w:val="0"/>
          <w:numId w:val="88"/>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sidRPr="008720F7">
        <w:rPr>
          <w:rFonts w:ascii="Times New Roman" w:eastAsia="@Arial Unicode MS" w:hAnsi="Times New Roman" w:cs="Times New Roman"/>
          <w:color w:val="000000"/>
          <w:kern w:val="3"/>
          <w:sz w:val="24"/>
          <w:szCs w:val="24"/>
          <w:lang w:eastAsia="zh-CN" w:bidi="ru-RU"/>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8720F7" w:rsidRPr="008720F7" w:rsidRDefault="008720F7" w:rsidP="009D25E8">
      <w:pPr>
        <w:pStyle w:val="a3"/>
        <w:widowControl w:val="0"/>
        <w:numPr>
          <w:ilvl w:val="0"/>
          <w:numId w:val="88"/>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sidRPr="008720F7">
        <w:rPr>
          <w:rFonts w:ascii="Times New Roman" w:eastAsia="@Arial Unicode MS" w:hAnsi="Times New Roman" w:cs="Times New Roman"/>
          <w:color w:val="000000"/>
          <w:kern w:val="3"/>
          <w:sz w:val="24"/>
          <w:szCs w:val="24"/>
          <w:lang w:eastAsia="zh-CN" w:bidi="ru-RU"/>
        </w:rPr>
        <w:t>организация учебного процесса с учётом целей, содержания и планируемых результатов среднего общего образования, отражённых в ФГОС СОО;</w:t>
      </w:r>
    </w:p>
    <w:p w:rsidR="008720F7" w:rsidRPr="008720F7" w:rsidRDefault="008720F7" w:rsidP="009D25E8">
      <w:pPr>
        <w:pStyle w:val="a3"/>
        <w:widowControl w:val="0"/>
        <w:numPr>
          <w:ilvl w:val="0"/>
          <w:numId w:val="88"/>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sidRPr="008720F7">
        <w:rPr>
          <w:rFonts w:ascii="Times New Roman" w:eastAsia="@Arial Unicode MS" w:hAnsi="Times New Roman" w:cs="Times New Roman"/>
          <w:color w:val="000000"/>
          <w:kern w:val="3"/>
          <w:sz w:val="24"/>
          <w:szCs w:val="24"/>
          <w:lang w:eastAsia="zh-CN" w:bidi="ru-RU"/>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8720F7" w:rsidRPr="008720F7" w:rsidRDefault="008720F7" w:rsidP="009D25E8">
      <w:pPr>
        <w:pStyle w:val="a3"/>
        <w:widowControl w:val="0"/>
        <w:numPr>
          <w:ilvl w:val="0"/>
          <w:numId w:val="88"/>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sidRPr="008720F7">
        <w:rPr>
          <w:rFonts w:ascii="Times New Roman" w:eastAsia="@Arial Unicode MS" w:hAnsi="Times New Roman" w:cs="Times New Roman"/>
          <w:color w:val="000000"/>
          <w:kern w:val="3"/>
          <w:sz w:val="24"/>
          <w:szCs w:val="24"/>
          <w:lang w:eastAsia="zh-CN" w:bidi="ru-RU"/>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8720F7" w:rsidRPr="008720F7" w:rsidRDefault="008720F7" w:rsidP="009D25E8">
      <w:pPr>
        <w:pStyle w:val="a3"/>
        <w:widowControl w:val="0"/>
        <w:numPr>
          <w:ilvl w:val="0"/>
          <w:numId w:val="88"/>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sidRPr="008720F7">
        <w:rPr>
          <w:rFonts w:ascii="Times New Roman" w:eastAsia="@Arial Unicode MS" w:hAnsi="Times New Roman" w:cs="Times New Roman"/>
          <w:color w:val="000000"/>
          <w:kern w:val="3"/>
          <w:sz w:val="24"/>
          <w:szCs w:val="24"/>
          <w:lang w:eastAsia="zh-CN" w:bidi="ru-RU"/>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E21223" w:rsidRDefault="00E21223" w:rsidP="008720F7">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p>
    <w:p w:rsidR="00E21223" w:rsidRDefault="00E21223" w:rsidP="00E13F6F">
      <w:pPr>
        <w:widowControl w:val="0"/>
        <w:suppressAutoHyphens/>
        <w:autoSpaceDN w:val="0"/>
        <w:spacing w:after="0"/>
        <w:ind w:right="252" w:firstLine="708"/>
        <w:jc w:val="both"/>
        <w:textAlignment w:val="baseline"/>
        <w:rPr>
          <w:rFonts w:ascii="Times New Roman" w:eastAsia="@Arial Unicode MS" w:hAnsi="Times New Roman" w:cs="Times New Roman"/>
          <w:b/>
          <w:color w:val="000000"/>
          <w:kern w:val="3"/>
          <w:sz w:val="24"/>
          <w:szCs w:val="24"/>
          <w:lang w:eastAsia="zh-CN"/>
        </w:rPr>
      </w:pPr>
      <w:r w:rsidRPr="00E21223">
        <w:rPr>
          <w:rFonts w:ascii="Times New Roman" w:eastAsia="@Arial Unicode MS" w:hAnsi="Times New Roman" w:cs="Times New Roman"/>
          <w:b/>
          <w:color w:val="000000"/>
          <w:kern w:val="3"/>
          <w:sz w:val="24"/>
          <w:szCs w:val="24"/>
          <w:lang w:eastAsia="zh-CN"/>
        </w:rPr>
        <w:lastRenderedPageBreak/>
        <w:t>Реализация основной образовательной программы предусматривает решение задач:</w:t>
      </w:r>
    </w:p>
    <w:p w:rsidR="00E21223" w:rsidRPr="00671F2A" w:rsidRDefault="00671F2A"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sidRPr="00671F2A">
        <w:rPr>
          <w:rFonts w:ascii="Times New Roman" w:eastAsia="@Arial Unicode MS" w:hAnsi="Times New Roman" w:cs="Times New Roman"/>
          <w:color w:val="000000"/>
          <w:kern w:val="3"/>
          <w:sz w:val="24"/>
          <w:szCs w:val="24"/>
          <w:lang w:eastAsia="zh-CN" w:bidi="ru-RU"/>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671F2A" w:rsidRPr="00671F2A" w:rsidRDefault="00671F2A"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sidRPr="00671F2A">
        <w:rPr>
          <w:rFonts w:ascii="Times New Roman" w:eastAsia="@Arial Unicode MS" w:hAnsi="Times New Roman" w:cs="Times New Roman"/>
          <w:color w:val="000000"/>
          <w:kern w:val="3"/>
          <w:sz w:val="24"/>
          <w:szCs w:val="24"/>
          <w:lang w:eastAsia="zh-CN" w:bidi="ru-RU"/>
        </w:rPr>
        <w:t xml:space="preserve">обеспечение планируемых результатов по освоению </w:t>
      </w:r>
      <w:proofErr w:type="gramStart"/>
      <w:r w:rsidRPr="00671F2A">
        <w:rPr>
          <w:rFonts w:ascii="Times New Roman" w:eastAsia="@Arial Unicode MS" w:hAnsi="Times New Roman" w:cs="Times New Roman"/>
          <w:color w:val="000000"/>
          <w:kern w:val="3"/>
          <w:sz w:val="24"/>
          <w:szCs w:val="24"/>
          <w:lang w:eastAsia="zh-CN" w:bidi="ru-RU"/>
        </w:rPr>
        <w:t>обучающимся</w:t>
      </w:r>
      <w:proofErr w:type="gramEnd"/>
      <w:r w:rsidRPr="00671F2A">
        <w:rPr>
          <w:rFonts w:ascii="Times New Roman" w:eastAsia="@Arial Unicode MS" w:hAnsi="Times New Roman" w:cs="Times New Roman"/>
          <w:color w:val="000000"/>
          <w:kern w:val="3"/>
          <w:sz w:val="24"/>
          <w:szCs w:val="24"/>
          <w:lang w:eastAsia="zh-CN" w:bidi="ru-RU"/>
        </w:rPr>
        <w:t xml:space="preserve">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671F2A" w:rsidRPr="00671F2A" w:rsidRDefault="00671F2A"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sidRPr="00671F2A">
        <w:rPr>
          <w:rFonts w:ascii="Times New Roman" w:eastAsia="@Arial Unicode MS" w:hAnsi="Times New Roman" w:cs="Times New Roman"/>
          <w:color w:val="000000"/>
          <w:kern w:val="3"/>
          <w:sz w:val="24"/>
          <w:szCs w:val="24"/>
          <w:lang w:eastAsia="zh-CN"/>
        </w:rPr>
        <w:t>обеспечение преемственности основного общего и среднего общего образования;</w:t>
      </w:r>
    </w:p>
    <w:p w:rsidR="00656383" w:rsidRDefault="00671F2A"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sidRPr="00656383">
        <w:rPr>
          <w:rFonts w:ascii="Times New Roman" w:eastAsia="@Arial Unicode MS" w:hAnsi="Times New Roman" w:cs="Times New Roman"/>
          <w:color w:val="000000"/>
          <w:kern w:val="3"/>
          <w:sz w:val="24"/>
          <w:szCs w:val="24"/>
          <w:lang w:eastAsia="zh-CN"/>
        </w:rPr>
        <w:t>достижение планируемых результатов осво</w:t>
      </w:r>
      <w:r w:rsidR="00656383" w:rsidRPr="00656383">
        <w:rPr>
          <w:rFonts w:ascii="Times New Roman" w:eastAsia="@Arial Unicode MS" w:hAnsi="Times New Roman" w:cs="Times New Roman"/>
          <w:color w:val="000000"/>
          <w:kern w:val="3"/>
          <w:sz w:val="24"/>
          <w:szCs w:val="24"/>
          <w:lang w:eastAsia="zh-CN"/>
        </w:rPr>
        <w:t>ения ФОП СОО всеми обучающимися;</w:t>
      </w:r>
      <w:r w:rsidRPr="00656383">
        <w:rPr>
          <w:rFonts w:ascii="Times New Roman" w:eastAsia="@Arial Unicode MS" w:hAnsi="Times New Roman" w:cs="Times New Roman"/>
          <w:color w:val="000000"/>
          <w:kern w:val="3"/>
          <w:sz w:val="24"/>
          <w:szCs w:val="24"/>
          <w:lang w:eastAsia="zh-CN"/>
        </w:rPr>
        <w:t xml:space="preserve"> </w:t>
      </w:r>
    </w:p>
    <w:p w:rsidR="00EB4274" w:rsidRPr="00656383" w:rsidRDefault="00EB4274"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sidRPr="00656383">
        <w:rPr>
          <w:rFonts w:ascii="Times New Roman" w:eastAsia="@Arial Unicode MS" w:hAnsi="Times New Roman" w:cs="Times New Roman"/>
          <w:color w:val="000000"/>
          <w:kern w:val="3"/>
          <w:sz w:val="24"/>
          <w:szCs w:val="24"/>
          <w:lang w:eastAsia="zh-CN"/>
        </w:rPr>
        <w:t>обеспечение доступности получения качественного среднего общего образования;</w:t>
      </w:r>
    </w:p>
    <w:p w:rsidR="00EB4274" w:rsidRPr="00EB4274" w:rsidRDefault="00EB4274"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sidRPr="00EB4274">
        <w:rPr>
          <w:rFonts w:ascii="Times New Roman" w:eastAsia="@Arial Unicode MS" w:hAnsi="Times New Roman" w:cs="Times New Roman"/>
          <w:color w:val="000000"/>
          <w:kern w:val="3"/>
          <w:sz w:val="24"/>
          <w:szCs w:val="24"/>
          <w:lang w:eastAsia="zh-CN"/>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EB4274" w:rsidRPr="00EB4274" w:rsidRDefault="00EB4274"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sidRPr="00EB4274">
        <w:rPr>
          <w:rFonts w:ascii="Times New Roman" w:eastAsia="@Arial Unicode MS" w:hAnsi="Times New Roman" w:cs="Times New Roman"/>
          <w:color w:val="000000"/>
          <w:kern w:val="3"/>
          <w:sz w:val="24"/>
          <w:szCs w:val="24"/>
          <w:lang w:eastAsia="zh-CN"/>
        </w:rPr>
        <w:t>организация интеллектуальных и творческих соревнований, научно- технического творчества и проектно-исследовательской деятельности;</w:t>
      </w:r>
    </w:p>
    <w:p w:rsidR="00EB4274" w:rsidRPr="00EB4274" w:rsidRDefault="00EB4274"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sidRPr="00EB4274">
        <w:rPr>
          <w:rFonts w:ascii="Times New Roman" w:eastAsia="@Arial Unicode MS" w:hAnsi="Times New Roman" w:cs="Times New Roman"/>
          <w:color w:val="000000"/>
          <w:kern w:val="3"/>
          <w:sz w:val="24"/>
          <w:szCs w:val="24"/>
          <w:lang w:eastAsia="zh-CN"/>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EB4274" w:rsidRPr="00EB4274" w:rsidRDefault="00EB4274"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sidRPr="00EB4274">
        <w:rPr>
          <w:rFonts w:ascii="Times New Roman" w:eastAsia="@Arial Unicode MS" w:hAnsi="Times New Roman" w:cs="Times New Roman"/>
          <w:color w:val="000000"/>
          <w:kern w:val="3"/>
          <w:sz w:val="24"/>
          <w:szCs w:val="24"/>
          <w:lang w:eastAsia="zh-CN"/>
        </w:rPr>
        <w:t xml:space="preserve">включение </w:t>
      </w:r>
      <w:proofErr w:type="gramStart"/>
      <w:r w:rsidRPr="00EB4274">
        <w:rPr>
          <w:rFonts w:ascii="Times New Roman" w:eastAsia="@Arial Unicode MS" w:hAnsi="Times New Roman" w:cs="Times New Roman"/>
          <w:color w:val="000000"/>
          <w:kern w:val="3"/>
          <w:sz w:val="24"/>
          <w:szCs w:val="24"/>
          <w:lang w:eastAsia="zh-CN"/>
        </w:rPr>
        <w:t>обучающихся</w:t>
      </w:r>
      <w:proofErr w:type="gramEnd"/>
      <w:r w:rsidRPr="00EB4274">
        <w:rPr>
          <w:rFonts w:ascii="Times New Roman" w:eastAsia="@Arial Unicode MS" w:hAnsi="Times New Roman" w:cs="Times New Roman"/>
          <w:color w:val="000000"/>
          <w:kern w:val="3"/>
          <w:sz w:val="24"/>
          <w:szCs w:val="24"/>
          <w:lang w:eastAsia="zh-CN"/>
        </w:rPr>
        <w:t xml:space="preserve">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EB4274" w:rsidRPr="00EB4274" w:rsidRDefault="00EB4274"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sidRPr="00EB4274">
        <w:rPr>
          <w:rFonts w:ascii="Times New Roman" w:eastAsia="@Arial Unicode MS" w:hAnsi="Times New Roman" w:cs="Times New Roman"/>
          <w:color w:val="000000"/>
          <w:kern w:val="3"/>
          <w:sz w:val="24"/>
          <w:szCs w:val="24"/>
          <w:lang w:eastAsia="zh-CN"/>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E21223" w:rsidRPr="00EB4274" w:rsidRDefault="00EB4274" w:rsidP="009D25E8">
      <w:pPr>
        <w:pStyle w:val="a3"/>
        <w:widowControl w:val="0"/>
        <w:numPr>
          <w:ilvl w:val="0"/>
          <w:numId w:val="89"/>
        </w:numPr>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sidRPr="00EB4274">
        <w:rPr>
          <w:rFonts w:ascii="Times New Roman" w:eastAsia="@Arial Unicode MS" w:hAnsi="Times New Roman" w:cs="Times New Roman"/>
          <w:color w:val="000000"/>
          <w:kern w:val="3"/>
          <w:sz w:val="24"/>
          <w:szCs w:val="24"/>
          <w:lang w:eastAsia="zh-CN"/>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E21223" w:rsidRPr="00E21223" w:rsidRDefault="00E21223" w:rsidP="0003407F">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p>
    <w:p w:rsidR="00E21223" w:rsidRPr="003B0F92" w:rsidRDefault="00E21223" w:rsidP="003B0F92">
      <w:pPr>
        <w:widowControl w:val="0"/>
        <w:suppressAutoHyphens/>
        <w:autoSpaceDN w:val="0"/>
        <w:spacing w:after="0"/>
        <w:ind w:right="252" w:firstLine="708"/>
        <w:jc w:val="both"/>
        <w:textAlignment w:val="baseline"/>
        <w:rPr>
          <w:rFonts w:ascii="Times New Roman" w:eastAsia="@Arial Unicode MS" w:hAnsi="Times New Roman" w:cs="Times New Roman"/>
          <w:b/>
          <w:color w:val="000000"/>
          <w:kern w:val="3"/>
          <w:sz w:val="24"/>
          <w:szCs w:val="24"/>
          <w:lang w:eastAsia="zh-CN"/>
        </w:rPr>
      </w:pPr>
      <w:r w:rsidRPr="00E21223">
        <w:rPr>
          <w:rFonts w:ascii="Times New Roman" w:eastAsia="@Arial Unicode MS" w:hAnsi="Times New Roman" w:cs="Times New Roman"/>
          <w:b/>
          <w:color w:val="000000"/>
          <w:kern w:val="3"/>
          <w:sz w:val="24"/>
          <w:szCs w:val="24"/>
          <w:lang w:eastAsia="zh-CN"/>
        </w:rPr>
        <w:lastRenderedPageBreak/>
        <w:t>Принципы и подходы к формированию основной образовательной программы</w:t>
      </w:r>
      <w:r>
        <w:rPr>
          <w:rFonts w:ascii="Times New Roman" w:eastAsia="@Arial Unicode MS" w:hAnsi="Times New Roman" w:cs="Times New Roman"/>
          <w:b/>
          <w:color w:val="000000"/>
          <w:kern w:val="3"/>
          <w:sz w:val="24"/>
          <w:szCs w:val="24"/>
          <w:lang w:eastAsia="zh-CN"/>
        </w:rPr>
        <w:t>:</w:t>
      </w:r>
    </w:p>
    <w:p w:rsidR="00E21223" w:rsidRPr="00E21223" w:rsidRDefault="0003407F" w:rsidP="003B0F92">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 xml:space="preserve">        </w:t>
      </w:r>
      <w:r w:rsidR="00E21223" w:rsidRPr="00E21223">
        <w:rPr>
          <w:rFonts w:ascii="Times New Roman" w:eastAsia="@Arial Unicode MS" w:hAnsi="Times New Roman" w:cs="Times New Roman"/>
          <w:color w:val="000000"/>
          <w:kern w:val="3"/>
          <w:sz w:val="24"/>
          <w:szCs w:val="24"/>
          <w:lang w:eastAsia="zh-CN"/>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основной образовательной программы среднего общего образования</w:t>
      </w:r>
    </w:p>
    <w:p w:rsidR="00E21223" w:rsidRDefault="00E21223" w:rsidP="00E21223">
      <w:pPr>
        <w:widowControl w:val="0"/>
        <w:suppressAutoHyphens/>
        <w:autoSpaceDN w:val="0"/>
        <w:spacing w:after="0"/>
        <w:ind w:right="252" w:firstLine="708"/>
        <w:jc w:val="both"/>
        <w:textAlignment w:val="baseline"/>
        <w:rPr>
          <w:rFonts w:ascii="Times New Roman" w:eastAsia="@Arial Unicode MS" w:hAnsi="Times New Roman" w:cs="Times New Roman"/>
          <w:b/>
          <w:color w:val="000000"/>
          <w:kern w:val="3"/>
          <w:sz w:val="24"/>
          <w:szCs w:val="24"/>
          <w:lang w:eastAsia="zh-CN"/>
        </w:rPr>
      </w:pPr>
      <w:r w:rsidRPr="00E21223">
        <w:rPr>
          <w:rFonts w:ascii="Times New Roman" w:eastAsia="@Arial Unicode MS" w:hAnsi="Times New Roman" w:cs="Times New Roman"/>
          <w:b/>
          <w:color w:val="000000"/>
          <w:kern w:val="3"/>
          <w:sz w:val="24"/>
          <w:szCs w:val="24"/>
          <w:lang w:eastAsia="zh-CN"/>
        </w:rPr>
        <w:t xml:space="preserve">ООП СОО школы </w:t>
      </w:r>
      <w:proofErr w:type="gramStart"/>
      <w:r w:rsidR="00C870CF" w:rsidRPr="00E21223">
        <w:rPr>
          <w:rFonts w:ascii="Times New Roman" w:eastAsia="@Arial Unicode MS" w:hAnsi="Times New Roman" w:cs="Times New Roman"/>
          <w:b/>
          <w:color w:val="000000"/>
          <w:kern w:val="3"/>
          <w:sz w:val="24"/>
          <w:szCs w:val="24"/>
          <w:lang w:eastAsia="zh-CN"/>
        </w:rPr>
        <w:t>разработана</w:t>
      </w:r>
      <w:proofErr w:type="gramEnd"/>
      <w:r w:rsidR="00C870CF" w:rsidRPr="00E21223">
        <w:rPr>
          <w:rFonts w:ascii="Times New Roman" w:eastAsia="@Arial Unicode MS" w:hAnsi="Times New Roman" w:cs="Times New Roman"/>
          <w:b/>
          <w:color w:val="000000"/>
          <w:kern w:val="3"/>
          <w:sz w:val="24"/>
          <w:szCs w:val="24"/>
          <w:lang w:eastAsia="zh-CN"/>
        </w:rPr>
        <w:t xml:space="preserve"> с</w:t>
      </w:r>
      <w:r w:rsidRPr="00E21223">
        <w:rPr>
          <w:rFonts w:ascii="Times New Roman" w:eastAsia="@Arial Unicode MS" w:hAnsi="Times New Roman" w:cs="Times New Roman"/>
          <w:b/>
          <w:color w:val="000000"/>
          <w:kern w:val="3"/>
          <w:sz w:val="24"/>
          <w:szCs w:val="24"/>
          <w:lang w:eastAsia="zh-CN"/>
        </w:rPr>
        <w:t xml:space="preserve"> </w:t>
      </w:r>
      <w:r w:rsidR="00C870CF" w:rsidRPr="00E21223">
        <w:rPr>
          <w:rFonts w:ascii="Times New Roman" w:eastAsia="@Arial Unicode MS" w:hAnsi="Times New Roman" w:cs="Times New Roman"/>
          <w:b/>
          <w:color w:val="000000"/>
          <w:kern w:val="3"/>
          <w:sz w:val="24"/>
          <w:szCs w:val="24"/>
          <w:lang w:eastAsia="zh-CN"/>
        </w:rPr>
        <w:t>учетом следующих</w:t>
      </w:r>
      <w:r w:rsidRPr="00E21223">
        <w:rPr>
          <w:rFonts w:ascii="Times New Roman" w:eastAsia="@Arial Unicode MS" w:hAnsi="Times New Roman" w:cs="Times New Roman"/>
          <w:b/>
          <w:color w:val="000000"/>
          <w:kern w:val="3"/>
          <w:sz w:val="24"/>
          <w:szCs w:val="24"/>
          <w:lang w:eastAsia="zh-CN"/>
        </w:rPr>
        <w:t xml:space="preserve"> принципов:</w:t>
      </w:r>
    </w:p>
    <w:p w:rsidR="0003407F" w:rsidRPr="0003407F" w:rsidRDefault="0003407F" w:rsidP="0003407F">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w:t>
      </w:r>
      <w:r w:rsidRPr="002E4A48">
        <w:rPr>
          <w:rFonts w:ascii="Times New Roman" w:eastAsia="@Arial Unicode MS" w:hAnsi="Times New Roman" w:cs="Times New Roman"/>
          <w:b/>
          <w:color w:val="000000"/>
          <w:kern w:val="3"/>
          <w:sz w:val="24"/>
          <w:szCs w:val="24"/>
          <w:lang w:eastAsia="zh-CN" w:bidi="ru-RU"/>
        </w:rPr>
        <w:t>принцип учёта требований, предъявляемых ФГОС СОО</w:t>
      </w:r>
      <w:r w:rsidRPr="0003407F">
        <w:rPr>
          <w:rFonts w:ascii="Times New Roman" w:eastAsia="@Arial Unicode MS" w:hAnsi="Times New Roman" w:cs="Times New Roman"/>
          <w:color w:val="000000"/>
          <w:kern w:val="3"/>
          <w:sz w:val="24"/>
          <w:szCs w:val="24"/>
          <w:lang w:eastAsia="zh-CN" w:bidi="ru-RU"/>
        </w:rPr>
        <w:t xml:space="preserve"> к целям, содержанию, планируемым результатам и условиям обучения на уровне среднего общего образования;</w:t>
      </w:r>
    </w:p>
    <w:p w:rsidR="0003407F" w:rsidRPr="0003407F" w:rsidRDefault="002E4A48" w:rsidP="002E4A48">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 </w:t>
      </w:r>
      <w:r w:rsidR="0003407F" w:rsidRPr="002E4A48">
        <w:rPr>
          <w:rFonts w:ascii="Times New Roman" w:eastAsia="@Arial Unicode MS" w:hAnsi="Times New Roman" w:cs="Times New Roman"/>
          <w:b/>
          <w:color w:val="000000"/>
          <w:kern w:val="3"/>
          <w:sz w:val="24"/>
          <w:szCs w:val="24"/>
          <w:lang w:eastAsia="zh-CN" w:bidi="ru-RU"/>
        </w:rPr>
        <w:t>принцип учёта языка обучения:</w:t>
      </w:r>
      <w:r w:rsidR="0003407F" w:rsidRPr="0003407F">
        <w:rPr>
          <w:rFonts w:ascii="Times New Roman" w:eastAsia="@Arial Unicode MS" w:hAnsi="Times New Roman" w:cs="Times New Roman"/>
          <w:color w:val="000000"/>
          <w:kern w:val="3"/>
          <w:sz w:val="24"/>
          <w:szCs w:val="24"/>
          <w:lang w:eastAsia="zh-CN" w:bidi="ru-RU"/>
        </w:rPr>
        <w:t xml:space="preserve"> с учётом условий функционирования образовательной организации </w:t>
      </w:r>
      <w:r>
        <w:rPr>
          <w:rFonts w:ascii="Times New Roman" w:eastAsia="@Arial Unicode MS" w:hAnsi="Times New Roman" w:cs="Times New Roman"/>
          <w:color w:val="000000"/>
          <w:kern w:val="3"/>
          <w:sz w:val="24"/>
          <w:szCs w:val="24"/>
          <w:lang w:eastAsia="zh-CN" w:bidi="ru-RU"/>
        </w:rPr>
        <w:t xml:space="preserve">реализуется </w:t>
      </w:r>
      <w:r w:rsidR="0003407F" w:rsidRPr="0003407F">
        <w:rPr>
          <w:rFonts w:ascii="Times New Roman" w:eastAsia="@Arial Unicode MS" w:hAnsi="Times New Roman" w:cs="Times New Roman"/>
          <w:color w:val="000000"/>
          <w:kern w:val="3"/>
          <w:sz w:val="24"/>
          <w:szCs w:val="24"/>
          <w:lang w:eastAsia="zh-CN" w:bidi="ru-RU"/>
        </w:rPr>
        <w:t>право получения образования на родном языке из числа языков народов Российской Федерации</w:t>
      </w:r>
      <w:r>
        <w:rPr>
          <w:rFonts w:ascii="Times New Roman" w:eastAsia="@Arial Unicode MS" w:hAnsi="Times New Roman" w:cs="Times New Roman"/>
          <w:color w:val="000000"/>
          <w:kern w:val="3"/>
          <w:sz w:val="24"/>
          <w:szCs w:val="24"/>
          <w:lang w:eastAsia="zh-CN" w:bidi="ru-RU"/>
        </w:rPr>
        <w:t>;</w:t>
      </w:r>
      <w:r w:rsidR="0003407F" w:rsidRPr="0003407F">
        <w:rPr>
          <w:rFonts w:ascii="Times New Roman" w:eastAsia="@Arial Unicode MS" w:hAnsi="Times New Roman" w:cs="Times New Roman"/>
          <w:color w:val="000000"/>
          <w:kern w:val="3"/>
          <w:sz w:val="24"/>
          <w:szCs w:val="24"/>
          <w:lang w:eastAsia="zh-CN" w:bidi="ru-RU"/>
        </w:rPr>
        <w:t xml:space="preserve"> </w:t>
      </w:r>
    </w:p>
    <w:p w:rsidR="0003407F" w:rsidRPr="0003407F" w:rsidRDefault="002E4A48" w:rsidP="002E4A48">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w:t>
      </w:r>
      <w:r w:rsidR="000B3B64">
        <w:rPr>
          <w:rFonts w:ascii="Times New Roman" w:eastAsia="@Arial Unicode MS" w:hAnsi="Times New Roman" w:cs="Times New Roman"/>
          <w:color w:val="000000"/>
          <w:kern w:val="3"/>
          <w:sz w:val="24"/>
          <w:szCs w:val="24"/>
          <w:lang w:eastAsia="zh-CN" w:bidi="ru-RU"/>
        </w:rPr>
        <w:t xml:space="preserve">       - </w:t>
      </w:r>
      <w:r w:rsidR="0003407F" w:rsidRPr="002E4A48">
        <w:rPr>
          <w:rFonts w:ascii="Times New Roman" w:eastAsia="@Arial Unicode MS" w:hAnsi="Times New Roman" w:cs="Times New Roman"/>
          <w:b/>
          <w:color w:val="000000"/>
          <w:kern w:val="3"/>
          <w:sz w:val="24"/>
          <w:szCs w:val="24"/>
          <w:lang w:eastAsia="zh-CN" w:bidi="ru-RU"/>
        </w:rPr>
        <w:t>принцип учёта ведущей деятельности обучающегося:</w:t>
      </w:r>
      <w:r w:rsidR="0003407F" w:rsidRPr="0003407F">
        <w:rPr>
          <w:rFonts w:ascii="Times New Roman" w:eastAsia="@Arial Unicode MS" w:hAnsi="Times New Roman" w:cs="Times New Roman"/>
          <w:color w:val="000000"/>
          <w:kern w:val="3"/>
          <w:sz w:val="24"/>
          <w:szCs w:val="24"/>
          <w:lang w:eastAsia="zh-CN" w:bidi="ru-RU"/>
        </w:rPr>
        <w:t xml:space="preserve"> обеспеч</w:t>
      </w:r>
      <w:r w:rsidR="000B3B64">
        <w:rPr>
          <w:rFonts w:ascii="Times New Roman" w:eastAsia="@Arial Unicode MS" w:hAnsi="Times New Roman" w:cs="Times New Roman"/>
          <w:color w:val="000000"/>
          <w:kern w:val="3"/>
          <w:sz w:val="24"/>
          <w:szCs w:val="24"/>
          <w:lang w:eastAsia="zh-CN" w:bidi="ru-RU"/>
        </w:rPr>
        <w:t>ивает конструирование</w:t>
      </w:r>
      <w:r w:rsidR="0003407F" w:rsidRPr="0003407F">
        <w:rPr>
          <w:rFonts w:ascii="Times New Roman" w:eastAsia="@Arial Unicode MS" w:hAnsi="Times New Roman" w:cs="Times New Roman"/>
          <w:color w:val="000000"/>
          <w:kern w:val="3"/>
          <w:sz w:val="24"/>
          <w:szCs w:val="24"/>
          <w:lang w:eastAsia="zh-CN" w:bidi="ru-RU"/>
        </w:rPr>
        <w:t xml:space="preserve">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910BFB" w:rsidRDefault="006E2571" w:rsidP="00910BFB">
      <w:pPr>
        <w:widowControl w:val="0"/>
        <w:suppressAutoHyphens/>
        <w:autoSpaceDN w:val="0"/>
        <w:spacing w:after="0"/>
        <w:ind w:right="252" w:firstLine="708"/>
        <w:jc w:val="both"/>
        <w:textAlignment w:val="baseline"/>
      </w:pPr>
      <w:r>
        <w:rPr>
          <w:rFonts w:ascii="Times New Roman" w:eastAsia="@Arial Unicode MS" w:hAnsi="Times New Roman" w:cs="Times New Roman"/>
          <w:b/>
          <w:color w:val="000000"/>
          <w:kern w:val="3"/>
          <w:sz w:val="24"/>
          <w:szCs w:val="24"/>
          <w:lang w:eastAsia="zh-CN" w:bidi="ru-RU"/>
        </w:rPr>
        <w:t>-</w:t>
      </w:r>
      <w:r w:rsidR="0003407F" w:rsidRPr="000B3B64">
        <w:rPr>
          <w:rFonts w:ascii="Times New Roman" w:eastAsia="@Arial Unicode MS" w:hAnsi="Times New Roman" w:cs="Times New Roman"/>
          <w:b/>
          <w:color w:val="000000"/>
          <w:kern w:val="3"/>
          <w:sz w:val="24"/>
          <w:szCs w:val="24"/>
          <w:lang w:eastAsia="zh-CN" w:bidi="ru-RU"/>
        </w:rPr>
        <w:t xml:space="preserve"> </w:t>
      </w:r>
      <w:r w:rsidR="00170D00">
        <w:rPr>
          <w:rFonts w:ascii="Times New Roman" w:eastAsia="@Arial Unicode MS" w:hAnsi="Times New Roman" w:cs="Times New Roman"/>
          <w:b/>
          <w:color w:val="000000"/>
          <w:kern w:val="3"/>
          <w:sz w:val="24"/>
          <w:szCs w:val="24"/>
          <w:lang w:eastAsia="zh-CN" w:bidi="ru-RU"/>
        </w:rPr>
        <w:t xml:space="preserve"> </w:t>
      </w:r>
      <w:r w:rsidR="0003407F" w:rsidRPr="000B3B64">
        <w:rPr>
          <w:rFonts w:ascii="Times New Roman" w:eastAsia="@Arial Unicode MS" w:hAnsi="Times New Roman" w:cs="Times New Roman"/>
          <w:b/>
          <w:color w:val="000000"/>
          <w:kern w:val="3"/>
          <w:sz w:val="24"/>
          <w:szCs w:val="24"/>
          <w:lang w:eastAsia="zh-CN" w:bidi="ru-RU"/>
        </w:rPr>
        <w:t>индивидуализации обучения:</w:t>
      </w:r>
      <w:r w:rsidR="0003407F" w:rsidRPr="0003407F">
        <w:rPr>
          <w:rFonts w:ascii="Times New Roman" w:eastAsia="@Arial Unicode MS" w:hAnsi="Times New Roman" w:cs="Times New Roman"/>
          <w:color w:val="000000"/>
          <w:kern w:val="3"/>
          <w:sz w:val="24"/>
          <w:szCs w:val="24"/>
          <w:lang w:eastAsia="zh-CN" w:bidi="ru-RU"/>
        </w:rPr>
        <w:t xml:space="preserve"> возможность и механизмы разработки индивидуальных программ и учебных планов для обучения детей с </w:t>
      </w:r>
      <w:r w:rsidR="00E42AFB">
        <w:rPr>
          <w:rFonts w:ascii="Times New Roman" w:eastAsia="@Arial Unicode MS" w:hAnsi="Times New Roman" w:cs="Times New Roman"/>
          <w:color w:val="000000"/>
          <w:kern w:val="3"/>
          <w:sz w:val="24"/>
          <w:szCs w:val="24"/>
          <w:lang w:eastAsia="zh-CN" w:bidi="ru-RU"/>
        </w:rPr>
        <w:t xml:space="preserve">  </w:t>
      </w:r>
      <w:r w:rsidR="0003407F" w:rsidRPr="0003407F">
        <w:rPr>
          <w:rFonts w:ascii="Times New Roman" w:eastAsia="@Arial Unicode MS" w:hAnsi="Times New Roman" w:cs="Times New Roman"/>
          <w:color w:val="000000"/>
          <w:kern w:val="3"/>
          <w:sz w:val="24"/>
          <w:szCs w:val="24"/>
          <w:lang w:eastAsia="zh-CN" w:bidi="ru-RU"/>
        </w:rPr>
        <w:t>особыми способностями, потребностями и интересами с учетом мнения родителей (законных представителей) обучающегося;</w:t>
      </w:r>
      <w:r w:rsidR="00E42AFB" w:rsidRPr="00E42AFB">
        <w:t xml:space="preserve"> </w:t>
      </w:r>
      <w:r w:rsidR="00E42AFB">
        <w:t xml:space="preserve">  </w:t>
      </w:r>
    </w:p>
    <w:p w:rsidR="00E42AFB" w:rsidRPr="00910BFB" w:rsidRDefault="00910BFB" w:rsidP="00910BFB">
      <w:pPr>
        <w:widowControl w:val="0"/>
        <w:suppressAutoHyphens/>
        <w:autoSpaceDN w:val="0"/>
        <w:spacing w:after="0"/>
        <w:ind w:right="252" w:firstLine="708"/>
        <w:jc w:val="both"/>
        <w:textAlignment w:val="baseline"/>
      </w:pPr>
      <w:r>
        <w:t xml:space="preserve">- </w:t>
      </w:r>
      <w:proofErr w:type="spellStart"/>
      <w:r w:rsidR="00E42AFB" w:rsidRPr="00E42AFB">
        <w:rPr>
          <w:rFonts w:ascii="Times New Roman" w:eastAsia="@Arial Unicode MS" w:hAnsi="Times New Roman" w:cs="Times New Roman"/>
          <w:b/>
          <w:color w:val="000000"/>
          <w:kern w:val="3"/>
          <w:sz w:val="24"/>
          <w:szCs w:val="24"/>
          <w:lang w:eastAsia="zh-CN" w:bidi="ru-RU"/>
        </w:rPr>
        <w:t>системно-деятельностный</w:t>
      </w:r>
      <w:proofErr w:type="spellEnd"/>
      <w:r w:rsidR="00E42AFB" w:rsidRPr="00E42AFB">
        <w:rPr>
          <w:rFonts w:ascii="Times New Roman" w:eastAsia="@Arial Unicode MS" w:hAnsi="Times New Roman" w:cs="Times New Roman"/>
          <w:b/>
          <w:color w:val="000000"/>
          <w:kern w:val="3"/>
          <w:sz w:val="24"/>
          <w:szCs w:val="24"/>
          <w:lang w:eastAsia="zh-CN" w:bidi="ru-RU"/>
        </w:rPr>
        <w:t xml:space="preserve"> подход</w:t>
      </w:r>
      <w:r w:rsidR="00E42AFB" w:rsidRPr="00E42AFB">
        <w:rPr>
          <w:rFonts w:ascii="Times New Roman" w:eastAsia="@Arial Unicode MS" w:hAnsi="Times New Roman" w:cs="Times New Roman"/>
          <w:color w:val="000000"/>
          <w:kern w:val="3"/>
          <w:sz w:val="24"/>
          <w:szCs w:val="24"/>
          <w:lang w:eastAsia="zh-CN" w:bidi="ru-RU"/>
        </w:rPr>
        <w:t>,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D82B64" w:rsidRPr="00D82B64" w:rsidRDefault="006E2571" w:rsidP="00D82B64">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bidi="ru-RU"/>
        </w:rPr>
      </w:pPr>
      <w:r w:rsidRPr="006E2571">
        <w:rPr>
          <w:rFonts w:ascii="Times New Roman" w:eastAsia="@Arial Unicode MS" w:hAnsi="Times New Roman" w:cs="Times New Roman"/>
          <w:b/>
          <w:color w:val="000000"/>
          <w:kern w:val="3"/>
          <w:sz w:val="24"/>
          <w:szCs w:val="24"/>
          <w:lang w:eastAsia="zh-CN" w:bidi="ru-RU"/>
        </w:rPr>
        <w:t xml:space="preserve">- </w:t>
      </w:r>
      <w:r w:rsidR="00D82B64" w:rsidRPr="006E2571">
        <w:rPr>
          <w:rFonts w:ascii="Times New Roman" w:eastAsia="@Arial Unicode MS" w:hAnsi="Times New Roman" w:cs="Times New Roman"/>
          <w:b/>
          <w:color w:val="000000"/>
          <w:kern w:val="3"/>
          <w:sz w:val="24"/>
          <w:szCs w:val="24"/>
          <w:lang w:eastAsia="zh-CN" w:bidi="ru-RU"/>
        </w:rPr>
        <w:t xml:space="preserve">принцип учета индивидуальных возрастных, </w:t>
      </w:r>
      <w:r w:rsidR="00170D00" w:rsidRPr="006E2571">
        <w:rPr>
          <w:rFonts w:ascii="Times New Roman" w:eastAsia="@Arial Unicode MS" w:hAnsi="Times New Roman" w:cs="Times New Roman"/>
          <w:b/>
          <w:color w:val="000000"/>
          <w:kern w:val="3"/>
          <w:sz w:val="24"/>
          <w:szCs w:val="24"/>
          <w:lang w:eastAsia="zh-CN" w:bidi="ru-RU"/>
        </w:rPr>
        <w:t>психологических и физиологических особенностей,</w:t>
      </w:r>
      <w:r w:rsidR="00D82B64" w:rsidRPr="00D82B64">
        <w:rPr>
          <w:rFonts w:ascii="Times New Roman" w:eastAsia="@Arial Unicode MS" w:hAnsi="Times New Roman" w:cs="Times New Roman"/>
          <w:color w:val="000000"/>
          <w:kern w:val="3"/>
          <w:sz w:val="24"/>
          <w:szCs w:val="24"/>
          <w:lang w:eastAsia="zh-CN" w:bidi="ru-RU"/>
        </w:rPr>
        <w:t xml:space="preserve"> обучающихся при построении образовательного процесса и определении образовательно-воспитательных целей и путей их достижения;</w:t>
      </w:r>
    </w:p>
    <w:p w:rsidR="00D82B64" w:rsidRPr="00D82B64" w:rsidRDefault="006E2571" w:rsidP="00D82B64">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  </w:t>
      </w:r>
      <w:r w:rsidR="00D82B64" w:rsidRPr="006E2571">
        <w:rPr>
          <w:rFonts w:ascii="Times New Roman" w:eastAsia="@Arial Unicode MS" w:hAnsi="Times New Roman" w:cs="Times New Roman"/>
          <w:b/>
          <w:color w:val="000000"/>
          <w:kern w:val="3"/>
          <w:sz w:val="24"/>
          <w:szCs w:val="24"/>
          <w:lang w:eastAsia="zh-CN" w:bidi="ru-RU"/>
        </w:rPr>
        <w:t>принцип обеспечения фундаментального характера образования</w:t>
      </w:r>
      <w:r w:rsidR="00D82B64" w:rsidRPr="00D82B64">
        <w:rPr>
          <w:rFonts w:ascii="Times New Roman" w:eastAsia="@Arial Unicode MS" w:hAnsi="Times New Roman" w:cs="Times New Roman"/>
          <w:color w:val="000000"/>
          <w:kern w:val="3"/>
          <w:sz w:val="24"/>
          <w:szCs w:val="24"/>
          <w:lang w:eastAsia="zh-CN" w:bidi="ru-RU"/>
        </w:rPr>
        <w:t>, учета специфики изучаемых учебных предметов;</w:t>
      </w:r>
    </w:p>
    <w:p w:rsidR="00D82B64" w:rsidRPr="00D82B64" w:rsidRDefault="006E2571" w:rsidP="006E2571">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 </w:t>
      </w:r>
      <w:r w:rsidR="00D82B64" w:rsidRPr="006E2571">
        <w:rPr>
          <w:rFonts w:ascii="Times New Roman" w:eastAsia="@Arial Unicode MS" w:hAnsi="Times New Roman" w:cs="Times New Roman"/>
          <w:b/>
          <w:color w:val="000000"/>
          <w:kern w:val="3"/>
          <w:sz w:val="24"/>
          <w:szCs w:val="24"/>
          <w:lang w:eastAsia="zh-CN" w:bidi="ru-RU"/>
        </w:rPr>
        <w:t>принцип интеграции обучения и воспитания:</w:t>
      </w:r>
      <w:r w:rsidR="00D82B64" w:rsidRPr="00D82B64">
        <w:rPr>
          <w:rFonts w:ascii="Times New Roman" w:eastAsia="@Arial Unicode MS" w:hAnsi="Times New Roman" w:cs="Times New Roman"/>
          <w:color w:val="000000"/>
          <w:kern w:val="3"/>
          <w:sz w:val="24"/>
          <w:szCs w:val="24"/>
          <w:lang w:eastAsia="zh-CN" w:bidi="ru-RU"/>
        </w:rPr>
        <w:t xml:space="preserve">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4325B0" w:rsidRPr="00FD5E56" w:rsidRDefault="004325B0" w:rsidP="004325B0">
      <w:pPr>
        <w:spacing w:after="0"/>
        <w:ind w:right="252"/>
        <w:rPr>
          <w:rFonts w:ascii="Times New Roman" w:hAnsi="Times New Roman" w:cs="Times New Roman"/>
          <w:bCs/>
          <w:i/>
          <w:sz w:val="24"/>
          <w:szCs w:val="24"/>
        </w:rPr>
      </w:pPr>
      <w:r w:rsidRPr="00FD5E56">
        <w:rPr>
          <w:rFonts w:ascii="Times New Roman" w:hAnsi="Times New Roman" w:cs="Times New Roman"/>
          <w:b/>
          <w:bCs/>
          <w:i/>
          <w:sz w:val="24"/>
          <w:szCs w:val="24"/>
        </w:rPr>
        <w:lastRenderedPageBreak/>
        <w:t xml:space="preserve">        - принцип </w:t>
      </w:r>
      <w:proofErr w:type="spellStart"/>
      <w:r w:rsidRPr="00FD5E56">
        <w:rPr>
          <w:rFonts w:ascii="Times New Roman" w:hAnsi="Times New Roman" w:cs="Times New Roman"/>
          <w:b/>
          <w:bCs/>
          <w:i/>
          <w:sz w:val="24"/>
          <w:szCs w:val="24"/>
        </w:rPr>
        <w:t>здоровьесбережения</w:t>
      </w:r>
      <w:proofErr w:type="spellEnd"/>
      <w:r w:rsidRPr="00FD5E56">
        <w:rPr>
          <w:rFonts w:ascii="Times New Roman" w:hAnsi="Times New Roman" w:cs="Times New Roman"/>
          <w:b/>
          <w:bCs/>
          <w:i/>
          <w:sz w:val="24"/>
          <w:szCs w:val="24"/>
        </w:rPr>
        <w:t>:</w:t>
      </w:r>
      <w:r w:rsidRPr="00FD5E56">
        <w:rPr>
          <w:rFonts w:ascii="Times New Roman" w:hAnsi="Times New Roman" w:cs="Times New Roman"/>
          <w:bCs/>
          <w:i/>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FD5E56">
        <w:rPr>
          <w:rFonts w:ascii="Times New Roman" w:hAnsi="Times New Roman" w:cs="Times New Roman"/>
          <w:bCs/>
          <w:i/>
          <w:sz w:val="24"/>
          <w:szCs w:val="24"/>
        </w:rPr>
        <w:t>здоровьесберегающих</w:t>
      </w:r>
      <w:proofErr w:type="spellEnd"/>
      <w:r w:rsidRPr="00FD5E56">
        <w:rPr>
          <w:rFonts w:ascii="Times New Roman" w:hAnsi="Times New Roman" w:cs="Times New Roman"/>
          <w:bCs/>
          <w:i/>
          <w:sz w:val="24"/>
          <w:szCs w:val="24"/>
        </w:rPr>
        <w:t xml:space="preserve"> педагогических технологий;</w:t>
      </w:r>
    </w:p>
    <w:p w:rsidR="004325B0" w:rsidRPr="007935D9" w:rsidRDefault="004325B0" w:rsidP="004325B0">
      <w:pPr>
        <w:pStyle w:val="Default"/>
      </w:pPr>
      <w:r w:rsidRPr="00FD5E56">
        <w:rPr>
          <w:bCs/>
          <w:i/>
        </w:rPr>
        <w:t xml:space="preserve">       </w:t>
      </w:r>
      <w:proofErr w:type="gramStart"/>
      <w:r w:rsidRPr="00FD5E56">
        <w:rPr>
          <w:bCs/>
          <w:i/>
        </w:rPr>
        <w:t xml:space="preserve">- </w:t>
      </w:r>
      <w:r w:rsidRPr="00FD5E56">
        <w:rPr>
          <w:b/>
          <w:bCs/>
          <w:i/>
        </w:rPr>
        <w:t xml:space="preserve">принцип обеспечения санитарно – эпидемиологической безопасности обучающихся </w:t>
      </w:r>
      <w:r w:rsidRPr="00FD5E56">
        <w:rPr>
          <w:bCs/>
          <w:i/>
        </w:rPr>
        <w:t xml:space="preserve">в </w:t>
      </w:r>
      <w:r w:rsidRPr="00FD5E56">
        <w:rPr>
          <w:b/>
          <w:bCs/>
          <w:i/>
        </w:rPr>
        <w:t xml:space="preserve"> </w:t>
      </w:r>
      <w:r w:rsidRPr="00FD5E56">
        <w:rPr>
          <w:bCs/>
          <w:i/>
        </w:rPr>
        <w:t xml:space="preserve">соответствии с требованиями, предусмотренными </w:t>
      </w:r>
      <w:r w:rsidRPr="00FD5E56">
        <w:rPr>
          <w:i/>
        </w:rPr>
        <w:t xml:space="preserve">санитарными правилами и нормами </w:t>
      </w:r>
      <w:proofErr w:type="spellStart"/>
      <w:r w:rsidRPr="00FD5E56">
        <w:rPr>
          <w:i/>
        </w:rPr>
        <w:t>СанПиН</w:t>
      </w:r>
      <w:proofErr w:type="spellEnd"/>
      <w:r w:rsidRPr="00FD5E56">
        <w:rPr>
          <w:i/>
        </w:rPr>
        <w:t xml:space="preserve"> 1.2.3685-21 «Гигиенические нормативы и требования к обеспечению</w:t>
      </w:r>
      <w:r w:rsidRPr="001504C6">
        <w:t xml:space="preserve">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w:t>
      </w:r>
      <w:proofErr w:type="gramEnd"/>
      <w:r w:rsidRPr="001504C6">
        <w:t xml:space="preserve">, </w:t>
      </w:r>
      <w:proofErr w:type="gramStart"/>
      <w:r w:rsidRPr="001504C6">
        <w:t>внесенными постановлением Главного государственного санитарного врача Росс</w:t>
      </w:r>
      <w:r>
        <w:t>и</w:t>
      </w:r>
      <w:r w:rsidRPr="001504C6">
        <w:t>йской Федерации от 30 декабря 2022 г. № 24 (зарегистрирован Министерством юстиции Российской Федерации 9 марта 2023 г., реги</w:t>
      </w:r>
      <w:r>
        <w:t>с</w:t>
      </w:r>
      <w:r w:rsidRPr="001504C6">
        <w:t>трационный № 72558), действующими до 1 марта 2027 г. (далее – Гигиенические нормативы</w:t>
      </w:r>
      <w:r w:rsidRPr="00FD5E56">
        <w:rPr>
          <w:i/>
        </w:rPr>
        <w:t>), и санитарными правилами СП 2.4.3648-20 «</w:t>
      </w:r>
      <w:r w:rsidRPr="001504C6">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w:t>
      </w:r>
      <w:proofErr w:type="gramEnd"/>
      <w:r w:rsidRPr="001504C6">
        <w:t xml:space="preserve">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EA2C2E" w:rsidRDefault="00EA2C2E" w:rsidP="006E2571">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p>
    <w:p w:rsidR="003153A1" w:rsidRPr="00EA2C2E" w:rsidRDefault="003153A1" w:rsidP="006E2571">
      <w:pPr>
        <w:widowControl w:val="0"/>
        <w:suppressAutoHyphens/>
        <w:autoSpaceDN w:val="0"/>
        <w:spacing w:after="0"/>
        <w:ind w:right="252"/>
        <w:jc w:val="both"/>
        <w:textAlignment w:val="baseline"/>
        <w:rPr>
          <w:rFonts w:ascii="Times New Roman" w:eastAsia="@Arial Unicode MS" w:hAnsi="Times New Roman" w:cs="Times New Roman"/>
          <w:b/>
          <w:color w:val="000000"/>
          <w:kern w:val="3"/>
          <w:sz w:val="24"/>
          <w:szCs w:val="24"/>
          <w:lang w:eastAsia="zh-CN" w:bidi="ru-RU"/>
        </w:rPr>
      </w:pPr>
      <w:r w:rsidRPr="00EA2C2E">
        <w:rPr>
          <w:rFonts w:ascii="Times New Roman" w:eastAsia="@Arial Unicode MS" w:hAnsi="Times New Roman" w:cs="Times New Roman"/>
          <w:b/>
          <w:color w:val="000000"/>
          <w:kern w:val="3"/>
          <w:sz w:val="24"/>
          <w:szCs w:val="24"/>
          <w:lang w:eastAsia="zh-CN" w:bidi="ru-RU"/>
        </w:rPr>
        <w:t xml:space="preserve">  Образовательная деятельность школы организована в соответствии с </w:t>
      </w:r>
      <w:r w:rsidR="00D82B64" w:rsidRPr="00EA2C2E">
        <w:rPr>
          <w:rFonts w:ascii="Times New Roman" w:eastAsia="@Arial Unicode MS" w:hAnsi="Times New Roman" w:cs="Times New Roman"/>
          <w:b/>
          <w:color w:val="000000"/>
          <w:kern w:val="3"/>
          <w:sz w:val="24"/>
          <w:szCs w:val="24"/>
          <w:lang w:eastAsia="zh-CN" w:bidi="ru-RU"/>
        </w:rPr>
        <w:t>требованиям</w:t>
      </w:r>
      <w:r w:rsidRPr="00EA2C2E">
        <w:rPr>
          <w:rFonts w:ascii="Times New Roman" w:eastAsia="@Arial Unicode MS" w:hAnsi="Times New Roman" w:cs="Times New Roman"/>
          <w:b/>
          <w:color w:val="000000"/>
          <w:kern w:val="3"/>
          <w:sz w:val="24"/>
          <w:szCs w:val="24"/>
          <w:lang w:eastAsia="zh-CN" w:bidi="ru-RU"/>
        </w:rPr>
        <w:t>и</w:t>
      </w:r>
      <w:r w:rsidR="00D82B64" w:rsidRPr="00EA2C2E">
        <w:rPr>
          <w:rFonts w:ascii="Times New Roman" w:eastAsia="@Arial Unicode MS" w:hAnsi="Times New Roman" w:cs="Times New Roman"/>
          <w:b/>
          <w:color w:val="000000"/>
          <w:kern w:val="3"/>
          <w:sz w:val="24"/>
          <w:szCs w:val="24"/>
          <w:lang w:eastAsia="zh-CN" w:bidi="ru-RU"/>
        </w:rPr>
        <w:t>, предусмотренным</w:t>
      </w:r>
      <w:r w:rsidRPr="00EA2C2E">
        <w:rPr>
          <w:rFonts w:ascii="Times New Roman" w:eastAsia="@Arial Unicode MS" w:hAnsi="Times New Roman" w:cs="Times New Roman"/>
          <w:b/>
          <w:color w:val="000000"/>
          <w:kern w:val="3"/>
          <w:sz w:val="24"/>
          <w:szCs w:val="24"/>
          <w:lang w:eastAsia="zh-CN" w:bidi="ru-RU"/>
        </w:rPr>
        <w:t>и</w:t>
      </w:r>
      <w:r w:rsidR="00D82B64" w:rsidRPr="00EA2C2E">
        <w:rPr>
          <w:rFonts w:ascii="Times New Roman" w:eastAsia="@Arial Unicode MS" w:hAnsi="Times New Roman" w:cs="Times New Roman"/>
          <w:b/>
          <w:color w:val="000000"/>
          <w:kern w:val="3"/>
          <w:sz w:val="24"/>
          <w:szCs w:val="24"/>
          <w:lang w:eastAsia="zh-CN" w:bidi="ru-RU"/>
        </w:rPr>
        <w:t xml:space="preserve"> санитарными правилами и нормами</w:t>
      </w:r>
      <w:r w:rsidRPr="00EA2C2E">
        <w:rPr>
          <w:rFonts w:ascii="Times New Roman" w:eastAsia="@Arial Unicode MS" w:hAnsi="Times New Roman" w:cs="Times New Roman"/>
          <w:b/>
          <w:color w:val="000000"/>
          <w:kern w:val="3"/>
          <w:sz w:val="24"/>
          <w:szCs w:val="24"/>
          <w:lang w:eastAsia="zh-CN" w:bidi="ru-RU"/>
        </w:rPr>
        <w:t>:</w:t>
      </w:r>
    </w:p>
    <w:p w:rsidR="003153A1" w:rsidRDefault="003153A1" w:rsidP="006E2571">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proofErr w:type="gramStart"/>
      <w:r>
        <w:rPr>
          <w:rFonts w:ascii="Times New Roman" w:eastAsia="@Arial Unicode MS" w:hAnsi="Times New Roman" w:cs="Times New Roman"/>
          <w:color w:val="000000"/>
          <w:kern w:val="3"/>
          <w:sz w:val="24"/>
          <w:szCs w:val="24"/>
          <w:lang w:eastAsia="zh-CN" w:bidi="ru-RU"/>
        </w:rPr>
        <w:t xml:space="preserve">- </w:t>
      </w:r>
      <w:r w:rsidR="00D82B64" w:rsidRPr="00D82B64">
        <w:rPr>
          <w:rFonts w:ascii="Times New Roman" w:eastAsia="@Arial Unicode MS" w:hAnsi="Times New Roman" w:cs="Times New Roman"/>
          <w:color w:val="000000"/>
          <w:kern w:val="3"/>
          <w:sz w:val="24"/>
          <w:szCs w:val="24"/>
          <w:lang w:eastAsia="zh-CN" w:bidi="ru-RU"/>
        </w:rPr>
        <w:t xml:space="preserve"> </w:t>
      </w:r>
      <w:proofErr w:type="spellStart"/>
      <w:r w:rsidR="00D82B64" w:rsidRPr="00D82B64">
        <w:rPr>
          <w:rFonts w:ascii="Times New Roman" w:eastAsia="@Arial Unicode MS" w:hAnsi="Times New Roman" w:cs="Times New Roman"/>
          <w:color w:val="000000"/>
          <w:kern w:val="3"/>
          <w:sz w:val="24"/>
          <w:szCs w:val="24"/>
          <w:lang w:eastAsia="zh-CN" w:bidi="ru-RU"/>
        </w:rPr>
        <w:t>СанПиН</w:t>
      </w:r>
      <w:proofErr w:type="spellEnd"/>
      <w:r w:rsidR="00D82B64" w:rsidRPr="00D82B64">
        <w:rPr>
          <w:rFonts w:ascii="Times New Roman" w:eastAsia="@Arial Unicode MS" w:hAnsi="Times New Roman" w:cs="Times New Roman"/>
          <w:color w:val="000000"/>
          <w:kern w:val="3"/>
          <w:sz w:val="24"/>
          <w:szCs w:val="24"/>
          <w:lang w:eastAsia="zh-CN" w:bidi="ru-RU"/>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w:t>
      </w:r>
      <w:r>
        <w:rPr>
          <w:rFonts w:ascii="Times New Roman" w:eastAsia="@Arial Unicode MS" w:hAnsi="Times New Roman" w:cs="Times New Roman"/>
          <w:color w:val="000000"/>
          <w:kern w:val="3"/>
          <w:sz w:val="24"/>
          <w:szCs w:val="24"/>
          <w:lang w:eastAsia="zh-CN" w:bidi="ru-RU"/>
        </w:rPr>
        <w:t>алее - Гигиенические нормативы);</w:t>
      </w:r>
      <w:proofErr w:type="gramEnd"/>
    </w:p>
    <w:p w:rsidR="0003407F" w:rsidRPr="00677650" w:rsidRDefault="003153A1" w:rsidP="00677650">
      <w:pPr>
        <w:widowControl w:val="0"/>
        <w:suppressAutoHyphens/>
        <w:autoSpaceDN w:val="0"/>
        <w:spacing w:after="0"/>
        <w:ind w:right="252"/>
        <w:jc w:val="both"/>
        <w:textAlignment w:val="baseline"/>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w:t>
      </w:r>
      <w:proofErr w:type="gramStart"/>
      <w:r>
        <w:rPr>
          <w:rFonts w:ascii="Times New Roman" w:eastAsia="@Arial Unicode MS" w:hAnsi="Times New Roman" w:cs="Times New Roman"/>
          <w:color w:val="000000"/>
          <w:kern w:val="3"/>
          <w:sz w:val="24"/>
          <w:szCs w:val="24"/>
          <w:lang w:eastAsia="zh-CN" w:bidi="ru-RU"/>
        </w:rPr>
        <w:t xml:space="preserve">- </w:t>
      </w:r>
      <w:r w:rsidR="00D82B64" w:rsidRPr="00D82B64">
        <w:rPr>
          <w:rFonts w:ascii="Times New Roman" w:eastAsia="@Arial Unicode MS" w:hAnsi="Times New Roman" w:cs="Times New Roman"/>
          <w:color w:val="000000"/>
          <w:kern w:val="3"/>
          <w:sz w:val="24"/>
          <w:szCs w:val="24"/>
          <w:lang w:eastAsia="zh-CN" w:bidi="ru-RU"/>
        </w:rPr>
        <w:t>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roofErr w:type="gramEnd"/>
    </w:p>
    <w:p w:rsidR="0003407F" w:rsidRPr="00E21223" w:rsidRDefault="0003407F" w:rsidP="00677650">
      <w:pPr>
        <w:widowControl w:val="0"/>
        <w:suppressAutoHyphens/>
        <w:autoSpaceDN w:val="0"/>
        <w:spacing w:after="0"/>
        <w:ind w:right="252"/>
        <w:jc w:val="both"/>
        <w:textAlignment w:val="baseline"/>
        <w:rPr>
          <w:rFonts w:ascii="Times New Roman" w:eastAsia="@Arial Unicode MS" w:hAnsi="Times New Roman" w:cs="Times New Roman"/>
          <w:b/>
          <w:color w:val="000000"/>
          <w:kern w:val="3"/>
          <w:sz w:val="24"/>
          <w:szCs w:val="24"/>
          <w:lang w:eastAsia="zh-CN"/>
        </w:rPr>
      </w:pPr>
    </w:p>
    <w:p w:rsidR="00817B61" w:rsidRDefault="00E21223" w:rsidP="00BA25E7">
      <w:pPr>
        <w:widowControl w:val="0"/>
        <w:suppressAutoHyphens/>
        <w:autoSpaceDN w:val="0"/>
        <w:spacing w:after="0"/>
        <w:ind w:right="252" w:firstLine="708"/>
        <w:jc w:val="both"/>
        <w:textAlignment w:val="baseline"/>
        <w:rPr>
          <w:rFonts w:ascii="Times New Roman" w:eastAsia="@Arial Unicode MS" w:hAnsi="Times New Roman" w:cs="Times New Roman"/>
          <w:b/>
          <w:color w:val="000000"/>
          <w:kern w:val="3"/>
          <w:sz w:val="24"/>
          <w:szCs w:val="24"/>
          <w:lang w:eastAsia="zh-CN"/>
        </w:rPr>
      </w:pPr>
      <w:r w:rsidRPr="00E21223">
        <w:rPr>
          <w:rFonts w:ascii="Times New Roman" w:eastAsia="@Arial Unicode MS" w:hAnsi="Times New Roman" w:cs="Times New Roman"/>
          <w:color w:val="000000"/>
          <w:kern w:val="3"/>
          <w:sz w:val="24"/>
          <w:szCs w:val="24"/>
          <w:lang w:eastAsia="zh-CN"/>
        </w:rPr>
        <w:lastRenderedPageBreak/>
        <w:t xml:space="preserve">       В основе   ООП </w:t>
      </w:r>
      <w:r w:rsidR="00767677" w:rsidRPr="00E21223">
        <w:rPr>
          <w:rFonts w:ascii="Times New Roman" w:eastAsia="@Arial Unicode MS" w:hAnsi="Times New Roman" w:cs="Times New Roman"/>
          <w:color w:val="000000"/>
          <w:kern w:val="3"/>
          <w:sz w:val="24"/>
          <w:szCs w:val="24"/>
          <w:lang w:eastAsia="zh-CN"/>
        </w:rPr>
        <w:t>СОО лежит</w:t>
      </w:r>
      <w:r w:rsidRPr="00E21223">
        <w:rPr>
          <w:rFonts w:ascii="Times New Roman" w:eastAsia="@Arial Unicode MS" w:hAnsi="Times New Roman" w:cs="Times New Roman"/>
          <w:color w:val="000000"/>
          <w:kern w:val="3"/>
          <w:sz w:val="24"/>
          <w:szCs w:val="24"/>
          <w:lang w:eastAsia="zh-CN"/>
        </w:rPr>
        <w:t xml:space="preserve"> </w:t>
      </w:r>
      <w:r w:rsidRPr="00E21223">
        <w:rPr>
          <w:rFonts w:ascii="Times New Roman" w:eastAsia="@Arial Unicode MS" w:hAnsi="Times New Roman" w:cs="Times New Roman"/>
          <w:b/>
          <w:color w:val="000000"/>
          <w:kern w:val="3"/>
          <w:sz w:val="24"/>
          <w:szCs w:val="24"/>
          <w:lang w:eastAsia="zh-CN"/>
        </w:rPr>
        <w:t>системно</w:t>
      </w:r>
      <w:r w:rsidR="00205076">
        <w:rPr>
          <w:rFonts w:ascii="Times New Roman" w:eastAsia="@Arial Unicode MS" w:hAnsi="Times New Roman" w:cs="Times New Roman"/>
          <w:b/>
          <w:color w:val="000000"/>
          <w:kern w:val="3"/>
          <w:sz w:val="24"/>
          <w:szCs w:val="24"/>
          <w:lang w:eastAsia="zh-CN"/>
        </w:rPr>
        <w:t xml:space="preserve"> </w:t>
      </w:r>
      <w:r w:rsidRPr="00E21223">
        <w:rPr>
          <w:rFonts w:ascii="Times New Roman" w:eastAsia="@Arial Unicode MS" w:hAnsi="Times New Roman" w:cs="Times New Roman"/>
          <w:b/>
          <w:color w:val="000000"/>
          <w:kern w:val="3"/>
          <w:sz w:val="24"/>
          <w:szCs w:val="24"/>
          <w:lang w:eastAsia="zh-CN"/>
        </w:rPr>
        <w:t>-</w:t>
      </w:r>
      <w:r w:rsidR="00167D6C">
        <w:rPr>
          <w:rFonts w:ascii="Times New Roman" w:eastAsia="@Arial Unicode MS" w:hAnsi="Times New Roman" w:cs="Times New Roman"/>
          <w:b/>
          <w:color w:val="000000"/>
          <w:kern w:val="3"/>
          <w:sz w:val="24"/>
          <w:szCs w:val="24"/>
          <w:lang w:eastAsia="zh-CN"/>
        </w:rPr>
        <w:t xml:space="preserve"> </w:t>
      </w:r>
      <w:proofErr w:type="spellStart"/>
      <w:r w:rsidRPr="00E21223">
        <w:rPr>
          <w:rFonts w:ascii="Times New Roman" w:eastAsia="@Arial Unicode MS" w:hAnsi="Times New Roman" w:cs="Times New Roman"/>
          <w:b/>
          <w:color w:val="000000"/>
          <w:kern w:val="3"/>
          <w:sz w:val="24"/>
          <w:szCs w:val="24"/>
          <w:lang w:eastAsia="zh-CN"/>
        </w:rPr>
        <w:t>деятельностный</w:t>
      </w:r>
      <w:proofErr w:type="spellEnd"/>
      <w:r w:rsidRPr="00E21223">
        <w:rPr>
          <w:rFonts w:ascii="Times New Roman" w:eastAsia="@Arial Unicode MS" w:hAnsi="Times New Roman" w:cs="Times New Roman"/>
          <w:b/>
          <w:color w:val="000000"/>
          <w:kern w:val="3"/>
          <w:sz w:val="24"/>
          <w:szCs w:val="24"/>
          <w:lang w:eastAsia="zh-CN"/>
        </w:rPr>
        <w:t xml:space="preserve"> подход, который   </w:t>
      </w:r>
      <w:r w:rsidR="00910BFB">
        <w:rPr>
          <w:rFonts w:ascii="Times New Roman" w:eastAsia="@Arial Unicode MS" w:hAnsi="Times New Roman" w:cs="Times New Roman"/>
          <w:b/>
          <w:color w:val="000000"/>
          <w:kern w:val="3"/>
          <w:sz w:val="24"/>
          <w:szCs w:val="24"/>
          <w:lang w:eastAsia="zh-CN"/>
        </w:rPr>
        <w:t>обеспечивает</w:t>
      </w:r>
      <w:r w:rsidRPr="00E21223">
        <w:rPr>
          <w:rFonts w:ascii="Times New Roman" w:eastAsia="@Arial Unicode MS" w:hAnsi="Times New Roman" w:cs="Times New Roman"/>
          <w:b/>
          <w:color w:val="000000"/>
          <w:kern w:val="3"/>
          <w:sz w:val="24"/>
          <w:szCs w:val="24"/>
          <w:lang w:eastAsia="zh-CN"/>
        </w:rPr>
        <w:t>:</w:t>
      </w:r>
    </w:p>
    <w:p w:rsidR="00910BFB" w:rsidRPr="00910BFB" w:rsidRDefault="00910BFB" w:rsidP="00910BFB">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sidRPr="00910BFB">
        <w:rPr>
          <w:rFonts w:ascii="Times New Roman" w:eastAsia="@Arial Unicode MS" w:hAnsi="Times New Roman" w:cs="Times New Roman"/>
          <w:color w:val="000000"/>
          <w:kern w:val="3"/>
          <w:sz w:val="24"/>
          <w:szCs w:val="24"/>
          <w:lang w:eastAsia="zh-CN"/>
        </w:rPr>
        <w:t xml:space="preserve">– формирование готовности </w:t>
      </w:r>
      <w:proofErr w:type="gramStart"/>
      <w:r w:rsidRPr="00910BFB">
        <w:rPr>
          <w:rFonts w:ascii="Times New Roman" w:eastAsia="@Arial Unicode MS" w:hAnsi="Times New Roman" w:cs="Times New Roman"/>
          <w:color w:val="000000"/>
          <w:kern w:val="3"/>
          <w:sz w:val="24"/>
          <w:szCs w:val="24"/>
          <w:lang w:eastAsia="zh-CN"/>
        </w:rPr>
        <w:t>обучающихся</w:t>
      </w:r>
      <w:proofErr w:type="gramEnd"/>
      <w:r w:rsidRPr="00910BFB">
        <w:rPr>
          <w:rFonts w:ascii="Times New Roman" w:eastAsia="@Arial Unicode MS" w:hAnsi="Times New Roman" w:cs="Times New Roman"/>
          <w:color w:val="000000"/>
          <w:kern w:val="3"/>
          <w:sz w:val="24"/>
          <w:szCs w:val="24"/>
          <w:lang w:eastAsia="zh-CN"/>
        </w:rPr>
        <w:t xml:space="preserve"> к саморазвитию и непрерывному образованию; </w:t>
      </w:r>
    </w:p>
    <w:p w:rsidR="00910BFB" w:rsidRPr="00910BFB" w:rsidRDefault="00910BFB" w:rsidP="00910BFB">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sidRPr="00910BFB">
        <w:rPr>
          <w:rFonts w:ascii="Times New Roman" w:eastAsia="@Arial Unicode MS" w:hAnsi="Times New Roman" w:cs="Times New Roman"/>
          <w:color w:val="000000"/>
          <w:kern w:val="3"/>
          <w:sz w:val="24"/>
          <w:szCs w:val="24"/>
          <w:lang w:eastAsia="zh-CN"/>
        </w:rPr>
        <w:t xml:space="preserve">– проектирование и конструирование развивающей образовательной среды организации, осуществляющей образовательную деятельность; </w:t>
      </w:r>
    </w:p>
    <w:p w:rsidR="00910BFB" w:rsidRPr="00910BFB" w:rsidRDefault="00910BFB" w:rsidP="00910BFB">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sidRPr="00910BFB">
        <w:rPr>
          <w:rFonts w:ascii="Times New Roman" w:eastAsia="@Arial Unicode MS" w:hAnsi="Times New Roman" w:cs="Times New Roman"/>
          <w:color w:val="000000"/>
          <w:kern w:val="3"/>
          <w:sz w:val="24"/>
          <w:szCs w:val="24"/>
          <w:lang w:eastAsia="zh-CN"/>
        </w:rPr>
        <w:t xml:space="preserve">– активную учебно-познавательную деятельность </w:t>
      </w:r>
      <w:proofErr w:type="gramStart"/>
      <w:r w:rsidRPr="00910BFB">
        <w:rPr>
          <w:rFonts w:ascii="Times New Roman" w:eastAsia="@Arial Unicode MS" w:hAnsi="Times New Roman" w:cs="Times New Roman"/>
          <w:color w:val="000000"/>
          <w:kern w:val="3"/>
          <w:sz w:val="24"/>
          <w:szCs w:val="24"/>
          <w:lang w:eastAsia="zh-CN"/>
        </w:rPr>
        <w:t>обучающихся</w:t>
      </w:r>
      <w:proofErr w:type="gramEnd"/>
      <w:r w:rsidRPr="00910BFB">
        <w:rPr>
          <w:rFonts w:ascii="Times New Roman" w:eastAsia="@Arial Unicode MS" w:hAnsi="Times New Roman" w:cs="Times New Roman"/>
          <w:color w:val="000000"/>
          <w:kern w:val="3"/>
          <w:sz w:val="24"/>
          <w:szCs w:val="24"/>
          <w:lang w:eastAsia="zh-CN"/>
        </w:rPr>
        <w:t xml:space="preserve">; </w:t>
      </w:r>
    </w:p>
    <w:p w:rsidR="00910BFB" w:rsidRPr="00910BFB" w:rsidRDefault="00910BFB" w:rsidP="00910BFB">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sidRPr="00910BFB">
        <w:rPr>
          <w:rFonts w:ascii="Times New Roman" w:eastAsia="@Arial Unicode MS" w:hAnsi="Times New Roman" w:cs="Times New Roman"/>
          <w:color w:val="000000"/>
          <w:kern w:val="3"/>
          <w:sz w:val="24"/>
          <w:szCs w:val="24"/>
          <w:lang w:eastAsia="zh-CN"/>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E26D09" w:rsidRDefault="00E26D09" w:rsidP="002853DE">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p>
    <w:p w:rsidR="00DB4AFA" w:rsidRDefault="002853DE" w:rsidP="00DB4AFA">
      <w:pPr>
        <w:widowControl w:val="0"/>
        <w:suppressAutoHyphens/>
        <w:autoSpaceDN w:val="0"/>
        <w:spacing w:after="0"/>
        <w:ind w:right="252" w:firstLine="708"/>
        <w:jc w:val="both"/>
        <w:textAlignment w:val="baseline"/>
        <w:rPr>
          <w:rFonts w:ascii="Times New Roman" w:eastAsia="@Arial Unicode MS" w:hAnsi="Times New Roman" w:cs="Times New Roman"/>
          <w:b/>
          <w:color w:val="000000"/>
          <w:kern w:val="3"/>
          <w:sz w:val="24"/>
          <w:szCs w:val="24"/>
          <w:lang w:eastAsia="zh-CN"/>
        </w:rPr>
      </w:pPr>
      <w:r w:rsidRPr="002853DE">
        <w:rPr>
          <w:rFonts w:ascii="Times New Roman" w:eastAsia="@Arial Unicode MS" w:hAnsi="Times New Roman" w:cs="Times New Roman"/>
          <w:b/>
          <w:color w:val="000000"/>
          <w:kern w:val="3"/>
          <w:sz w:val="24"/>
          <w:szCs w:val="24"/>
          <w:lang w:eastAsia="zh-CN"/>
        </w:rPr>
        <w:t>Общая характеристика основной образовательной программы</w:t>
      </w:r>
      <w:r>
        <w:rPr>
          <w:rFonts w:ascii="Times New Roman" w:eastAsia="@Arial Unicode MS" w:hAnsi="Times New Roman" w:cs="Times New Roman"/>
          <w:b/>
          <w:color w:val="000000"/>
          <w:kern w:val="3"/>
          <w:sz w:val="24"/>
          <w:szCs w:val="24"/>
          <w:lang w:eastAsia="zh-CN"/>
        </w:rPr>
        <w:t>:</w:t>
      </w:r>
      <w:r w:rsidR="00DB4AFA" w:rsidRPr="00DB4AFA">
        <w:t xml:space="preserve"> </w:t>
      </w:r>
      <w:r w:rsidR="00DB4AFA" w:rsidRPr="00DB4AFA">
        <w:rPr>
          <w:rFonts w:ascii="Times New Roman" w:eastAsia="@Arial Unicode MS" w:hAnsi="Times New Roman" w:cs="Times New Roman"/>
          <w:b/>
          <w:color w:val="000000"/>
          <w:kern w:val="3"/>
          <w:sz w:val="24"/>
          <w:szCs w:val="24"/>
          <w:lang w:eastAsia="zh-CN"/>
        </w:rPr>
        <w:tab/>
      </w:r>
    </w:p>
    <w:p w:rsidR="009121D9" w:rsidRPr="009121D9" w:rsidRDefault="009121D9" w:rsidP="009121D9">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sidRPr="009121D9">
        <w:rPr>
          <w:rFonts w:ascii="Times New Roman" w:eastAsia="@Arial Unicode MS" w:hAnsi="Times New Roman" w:cs="Times New Roman"/>
          <w:color w:val="000000"/>
          <w:kern w:val="3"/>
          <w:sz w:val="24"/>
          <w:szCs w:val="24"/>
          <w:lang w:eastAsia="zh-CN"/>
        </w:rPr>
        <w:t>ФОП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341231" w:rsidRDefault="00EE5FC1" w:rsidP="00DB4AFA">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sidRPr="00EE5FC1">
        <w:rPr>
          <w:rFonts w:ascii="Times New Roman" w:eastAsia="@Arial Unicode MS" w:hAnsi="Times New Roman" w:cs="Times New Roman"/>
          <w:color w:val="000000"/>
          <w:kern w:val="3"/>
          <w:sz w:val="24"/>
          <w:szCs w:val="24"/>
          <w:lang w:eastAsia="zh-CN"/>
        </w:rPr>
        <w:t>Основная образовательная программа</w:t>
      </w:r>
      <w:r w:rsidR="00DB4AFA">
        <w:rPr>
          <w:rFonts w:ascii="Times New Roman" w:eastAsia="@Arial Unicode MS" w:hAnsi="Times New Roman" w:cs="Times New Roman"/>
          <w:color w:val="000000"/>
          <w:kern w:val="3"/>
          <w:sz w:val="24"/>
          <w:szCs w:val="24"/>
          <w:lang w:eastAsia="zh-CN"/>
        </w:rPr>
        <w:t xml:space="preserve"> среднего общего образования</w:t>
      </w:r>
      <w:r w:rsidRPr="00EE5FC1">
        <w:rPr>
          <w:rFonts w:ascii="Times New Roman" w:eastAsia="@Arial Unicode MS" w:hAnsi="Times New Roman" w:cs="Times New Roman"/>
          <w:color w:val="000000"/>
          <w:kern w:val="3"/>
          <w:sz w:val="24"/>
          <w:szCs w:val="24"/>
          <w:lang w:eastAsia="zh-CN"/>
        </w:rPr>
        <w:t xml:space="preserve"> </w:t>
      </w:r>
      <w:r w:rsidR="007E348E">
        <w:rPr>
          <w:rFonts w:ascii="Times New Roman" w:eastAsia="@Arial Unicode MS" w:hAnsi="Times New Roman" w:cs="Times New Roman"/>
          <w:color w:val="000000"/>
          <w:kern w:val="3"/>
          <w:sz w:val="24"/>
          <w:szCs w:val="24"/>
          <w:lang w:eastAsia="zh-CN"/>
        </w:rPr>
        <w:t xml:space="preserve">муниципального образовательного учреждения средней общеобразовательной школы «Образовательный комплекс №28» </w:t>
      </w:r>
      <w:r w:rsidR="00842708" w:rsidRPr="00EE5FC1">
        <w:rPr>
          <w:rFonts w:ascii="Times New Roman" w:eastAsia="@Arial Unicode MS" w:hAnsi="Times New Roman" w:cs="Times New Roman"/>
          <w:color w:val="000000"/>
          <w:kern w:val="3"/>
          <w:sz w:val="24"/>
          <w:szCs w:val="24"/>
          <w:lang w:eastAsia="zh-CN"/>
        </w:rPr>
        <w:t>разработана в</w:t>
      </w:r>
      <w:r w:rsidRPr="00EE5FC1">
        <w:rPr>
          <w:rFonts w:ascii="Times New Roman" w:eastAsia="@Arial Unicode MS" w:hAnsi="Times New Roman" w:cs="Times New Roman"/>
          <w:color w:val="000000"/>
          <w:kern w:val="3"/>
          <w:sz w:val="24"/>
          <w:szCs w:val="24"/>
          <w:lang w:eastAsia="zh-CN"/>
        </w:rPr>
        <w:t xml:space="preserve"> соответствии с требованиями </w:t>
      </w:r>
      <w:r w:rsidR="00DB4AFA">
        <w:rPr>
          <w:rFonts w:ascii="Times New Roman" w:eastAsia="@Arial Unicode MS" w:hAnsi="Times New Roman" w:cs="Times New Roman"/>
          <w:color w:val="000000"/>
          <w:kern w:val="3"/>
          <w:sz w:val="24"/>
          <w:szCs w:val="24"/>
          <w:lang w:eastAsia="zh-CN"/>
        </w:rPr>
        <w:t>стандарта</w:t>
      </w:r>
      <w:r w:rsidR="00DB4AFA" w:rsidRPr="00DB4AFA">
        <w:rPr>
          <w:rFonts w:ascii="Times New Roman" w:eastAsia="@Arial Unicode MS" w:hAnsi="Times New Roman" w:cs="Times New Roman"/>
          <w:color w:val="000000"/>
          <w:kern w:val="3"/>
          <w:sz w:val="24"/>
          <w:szCs w:val="24"/>
          <w:lang w:eastAsia="zh-CN"/>
        </w:rPr>
        <w:t xml:space="preserve"> среднего общег</w:t>
      </w:r>
      <w:r w:rsidR="00DB4AFA">
        <w:rPr>
          <w:rFonts w:ascii="Times New Roman" w:eastAsia="@Arial Unicode MS" w:hAnsi="Times New Roman" w:cs="Times New Roman"/>
          <w:color w:val="000000"/>
          <w:kern w:val="3"/>
          <w:sz w:val="24"/>
          <w:szCs w:val="24"/>
          <w:lang w:eastAsia="zh-CN"/>
        </w:rPr>
        <w:t>о образования (далее - ФГОС СОО</w:t>
      </w:r>
      <w:r w:rsidR="00DB4AFA" w:rsidRPr="00DB4AFA">
        <w:rPr>
          <w:rFonts w:ascii="Times New Roman" w:eastAsia="@Arial Unicode MS" w:hAnsi="Times New Roman" w:cs="Times New Roman"/>
          <w:color w:val="000000"/>
          <w:kern w:val="3"/>
          <w:sz w:val="24"/>
          <w:szCs w:val="24"/>
          <w:lang w:eastAsia="zh-CN"/>
        </w:rPr>
        <w:t xml:space="preserve">) и </w:t>
      </w:r>
      <w:r w:rsidR="00DB4AFA">
        <w:rPr>
          <w:rFonts w:ascii="Times New Roman" w:eastAsia="@Arial Unicode MS" w:hAnsi="Times New Roman" w:cs="Times New Roman"/>
          <w:color w:val="000000"/>
          <w:kern w:val="3"/>
          <w:sz w:val="24"/>
          <w:szCs w:val="24"/>
          <w:lang w:eastAsia="zh-CN"/>
        </w:rPr>
        <w:t xml:space="preserve">федеральной образовательной программы (далее - </w:t>
      </w:r>
      <w:r w:rsidR="00DB4AFA" w:rsidRPr="00DB4AFA">
        <w:rPr>
          <w:rFonts w:ascii="Times New Roman" w:eastAsia="@Arial Unicode MS" w:hAnsi="Times New Roman" w:cs="Times New Roman"/>
          <w:color w:val="000000"/>
          <w:kern w:val="3"/>
          <w:sz w:val="24"/>
          <w:szCs w:val="24"/>
          <w:lang w:eastAsia="zh-CN"/>
        </w:rPr>
        <w:t>ФОП СОО</w:t>
      </w:r>
      <w:r w:rsidR="00DB4AFA">
        <w:rPr>
          <w:rFonts w:ascii="Times New Roman" w:eastAsia="@Arial Unicode MS" w:hAnsi="Times New Roman" w:cs="Times New Roman"/>
          <w:color w:val="000000"/>
          <w:kern w:val="3"/>
          <w:sz w:val="24"/>
          <w:szCs w:val="24"/>
          <w:lang w:eastAsia="zh-CN"/>
        </w:rPr>
        <w:t>)</w:t>
      </w:r>
      <w:r w:rsidR="00DB4AFA" w:rsidRPr="00DB4AFA">
        <w:rPr>
          <w:rFonts w:ascii="Times New Roman" w:eastAsia="@Arial Unicode MS" w:hAnsi="Times New Roman" w:cs="Times New Roman"/>
          <w:color w:val="000000"/>
          <w:kern w:val="3"/>
          <w:sz w:val="24"/>
          <w:szCs w:val="24"/>
          <w:lang w:eastAsia="zh-CN"/>
        </w:rPr>
        <w:t xml:space="preserve">. </w:t>
      </w:r>
    </w:p>
    <w:p w:rsidR="00824251" w:rsidRDefault="00824251" w:rsidP="00DB4AFA">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Pr>
          <w:rFonts w:ascii="Times New Roman" w:eastAsia="@Arial Unicode MS" w:hAnsi="Times New Roman" w:cs="Times New Roman"/>
          <w:color w:val="000000"/>
          <w:kern w:val="3"/>
          <w:sz w:val="24"/>
          <w:szCs w:val="24"/>
          <w:lang w:eastAsia="zh-CN"/>
        </w:rPr>
        <w:t>ООП школы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w:t>
      </w:r>
      <w:r w:rsidR="000663F0">
        <w:rPr>
          <w:rFonts w:ascii="Times New Roman" w:eastAsia="@Arial Unicode MS" w:hAnsi="Times New Roman" w:cs="Times New Roman"/>
          <w:color w:val="000000"/>
          <w:kern w:val="3"/>
          <w:sz w:val="24"/>
          <w:szCs w:val="24"/>
          <w:lang w:eastAsia="zh-CN"/>
        </w:rPr>
        <w:t xml:space="preserve"> организацией, осуществляющей образовательную деятельность через урочную и внеурочную деятельность в соответствии с Санитарными правилами и нормами </w:t>
      </w:r>
      <w:proofErr w:type="spellStart"/>
      <w:r w:rsidR="000663F0">
        <w:rPr>
          <w:rFonts w:ascii="Times New Roman" w:eastAsia="@Arial Unicode MS" w:hAnsi="Times New Roman" w:cs="Times New Roman"/>
          <w:color w:val="000000"/>
          <w:kern w:val="3"/>
          <w:sz w:val="24"/>
          <w:szCs w:val="24"/>
          <w:lang w:eastAsia="zh-CN"/>
        </w:rPr>
        <w:t>СанПин</w:t>
      </w:r>
      <w:proofErr w:type="spellEnd"/>
      <w:r w:rsidR="000663F0">
        <w:rPr>
          <w:rFonts w:ascii="Times New Roman" w:eastAsia="@Arial Unicode MS" w:hAnsi="Times New Roman" w:cs="Times New Roman"/>
          <w:color w:val="000000"/>
          <w:kern w:val="3"/>
          <w:sz w:val="24"/>
          <w:szCs w:val="24"/>
          <w:lang w:eastAsia="zh-CN"/>
        </w:rPr>
        <w:t>.</w:t>
      </w:r>
    </w:p>
    <w:p w:rsidR="00341231" w:rsidRDefault="00341231" w:rsidP="00341231">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proofErr w:type="gramStart"/>
      <w:r>
        <w:rPr>
          <w:rFonts w:ascii="Times New Roman" w:eastAsia="@Arial Unicode MS" w:hAnsi="Times New Roman" w:cs="Times New Roman"/>
          <w:color w:val="000000"/>
          <w:kern w:val="3"/>
          <w:sz w:val="24"/>
          <w:szCs w:val="24"/>
          <w:lang w:eastAsia="zh-CN"/>
        </w:rPr>
        <w:t xml:space="preserve">Содержание ООП </w:t>
      </w:r>
      <w:r w:rsidRPr="00341231">
        <w:rPr>
          <w:rFonts w:ascii="Times New Roman" w:eastAsia="@Arial Unicode MS" w:hAnsi="Times New Roman" w:cs="Times New Roman"/>
          <w:color w:val="000000"/>
          <w:kern w:val="3"/>
          <w:sz w:val="24"/>
          <w:szCs w:val="24"/>
          <w:lang w:eastAsia="zh-CN"/>
        </w:rPr>
        <w:t>СОО</w:t>
      </w:r>
      <w:r>
        <w:rPr>
          <w:rFonts w:ascii="Times New Roman" w:eastAsia="@Arial Unicode MS" w:hAnsi="Times New Roman" w:cs="Times New Roman"/>
          <w:color w:val="000000"/>
          <w:kern w:val="3"/>
          <w:sz w:val="24"/>
          <w:szCs w:val="24"/>
          <w:lang w:eastAsia="zh-CN"/>
        </w:rPr>
        <w:t xml:space="preserve"> школы</w:t>
      </w:r>
      <w:r w:rsidRPr="00341231">
        <w:rPr>
          <w:rFonts w:ascii="Times New Roman" w:eastAsia="@Arial Unicode MS" w:hAnsi="Times New Roman" w:cs="Times New Roman"/>
          <w:color w:val="000000"/>
          <w:kern w:val="3"/>
          <w:sz w:val="24"/>
          <w:szCs w:val="24"/>
          <w:lang w:eastAsia="zh-CN"/>
        </w:rPr>
        <w:t xml:space="preserve"> представлено</w:t>
      </w:r>
      <w:r w:rsidR="009121D9">
        <w:rPr>
          <w:rFonts w:ascii="Times New Roman" w:eastAsia="@Arial Unicode MS" w:hAnsi="Times New Roman" w:cs="Times New Roman"/>
          <w:color w:val="000000"/>
          <w:kern w:val="3"/>
          <w:sz w:val="24"/>
          <w:szCs w:val="24"/>
          <w:lang w:eastAsia="zh-CN"/>
        </w:rPr>
        <w:t xml:space="preserve"> в соответствии с</w:t>
      </w:r>
      <w:r w:rsidRPr="00341231">
        <w:rPr>
          <w:rFonts w:ascii="Times New Roman" w:eastAsia="@Arial Unicode MS" w:hAnsi="Times New Roman" w:cs="Times New Roman"/>
          <w:color w:val="000000"/>
          <w:kern w:val="3"/>
          <w:sz w:val="24"/>
          <w:szCs w:val="24"/>
          <w:lang w:eastAsia="zh-CN"/>
        </w:rPr>
        <w:t xml:space="preserve"> учебно-методической документацией</w:t>
      </w:r>
      <w:r w:rsidR="009121D9">
        <w:rPr>
          <w:rFonts w:ascii="Times New Roman" w:eastAsia="@Arial Unicode MS" w:hAnsi="Times New Roman" w:cs="Times New Roman"/>
          <w:color w:val="000000"/>
          <w:kern w:val="3"/>
          <w:sz w:val="24"/>
          <w:szCs w:val="24"/>
          <w:lang w:eastAsia="zh-CN"/>
        </w:rPr>
        <w:t xml:space="preserve"> ФОП СОО</w:t>
      </w:r>
      <w:r w:rsidRPr="00341231">
        <w:rPr>
          <w:rFonts w:ascii="Times New Roman" w:eastAsia="@Arial Unicode MS" w:hAnsi="Times New Roman" w:cs="Times New Roman"/>
          <w:color w:val="000000"/>
          <w:kern w:val="3"/>
          <w:sz w:val="24"/>
          <w:szCs w:val="24"/>
          <w:lang w:eastAsia="zh-CN"/>
        </w:rPr>
        <w:t xml:space="preserve">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w:t>
      </w:r>
      <w:r>
        <w:rPr>
          <w:rFonts w:ascii="Times New Roman" w:eastAsia="@Arial Unicode MS" w:hAnsi="Times New Roman" w:cs="Times New Roman"/>
          <w:color w:val="000000"/>
          <w:kern w:val="3"/>
          <w:sz w:val="24"/>
          <w:szCs w:val="24"/>
          <w:lang w:eastAsia="zh-CN"/>
        </w:rPr>
        <w:t>.</w:t>
      </w:r>
      <w:proofErr w:type="gramEnd"/>
    </w:p>
    <w:p w:rsidR="00910BFB" w:rsidRPr="00DB4AFA" w:rsidRDefault="00DB4AFA" w:rsidP="00824251">
      <w:pPr>
        <w:widowControl w:val="0"/>
        <w:suppressAutoHyphens/>
        <w:autoSpaceDN w:val="0"/>
        <w:spacing w:after="0"/>
        <w:ind w:right="252" w:firstLine="708"/>
        <w:jc w:val="both"/>
        <w:textAlignment w:val="baseline"/>
        <w:rPr>
          <w:rFonts w:ascii="Times New Roman" w:eastAsia="@Arial Unicode MS" w:hAnsi="Times New Roman" w:cs="Times New Roman"/>
          <w:color w:val="000000"/>
          <w:kern w:val="3"/>
          <w:sz w:val="24"/>
          <w:szCs w:val="24"/>
          <w:lang w:eastAsia="zh-CN"/>
        </w:rPr>
      </w:pPr>
      <w:r w:rsidRPr="00DB4AFA">
        <w:rPr>
          <w:rFonts w:ascii="Times New Roman" w:eastAsia="@Arial Unicode MS" w:hAnsi="Times New Roman" w:cs="Times New Roman"/>
          <w:color w:val="000000"/>
          <w:kern w:val="3"/>
          <w:sz w:val="24"/>
          <w:szCs w:val="24"/>
          <w:lang w:eastAsia="zh-CN"/>
        </w:rPr>
        <w:t>При этом содержание и планируемые результаты</w:t>
      </w:r>
      <w:r w:rsidR="007E348E">
        <w:rPr>
          <w:rFonts w:ascii="Times New Roman" w:eastAsia="@Arial Unicode MS" w:hAnsi="Times New Roman" w:cs="Times New Roman"/>
          <w:color w:val="000000"/>
          <w:kern w:val="3"/>
          <w:sz w:val="24"/>
          <w:szCs w:val="24"/>
          <w:lang w:eastAsia="zh-CN"/>
        </w:rPr>
        <w:t xml:space="preserve"> ООП СОО,</w:t>
      </w:r>
      <w:r w:rsidRPr="00DB4AFA">
        <w:rPr>
          <w:rFonts w:ascii="Times New Roman" w:eastAsia="@Arial Unicode MS" w:hAnsi="Times New Roman" w:cs="Times New Roman"/>
          <w:color w:val="000000"/>
          <w:kern w:val="3"/>
          <w:sz w:val="24"/>
          <w:szCs w:val="24"/>
          <w:lang w:eastAsia="zh-CN"/>
        </w:rPr>
        <w:t xml:space="preserve"> разработанной </w:t>
      </w:r>
      <w:r w:rsidR="007E348E">
        <w:rPr>
          <w:rFonts w:ascii="Times New Roman" w:eastAsia="@Arial Unicode MS" w:hAnsi="Times New Roman" w:cs="Times New Roman"/>
          <w:color w:val="000000"/>
          <w:kern w:val="3"/>
          <w:sz w:val="24"/>
          <w:szCs w:val="24"/>
          <w:lang w:eastAsia="zh-CN"/>
        </w:rPr>
        <w:t xml:space="preserve">муниципальным образовательным учреждением средней общеобразовательной школой «Образовательный комплекс №28», </w:t>
      </w:r>
      <w:r>
        <w:rPr>
          <w:rFonts w:ascii="Times New Roman" w:eastAsia="@Arial Unicode MS" w:hAnsi="Times New Roman" w:cs="Times New Roman"/>
          <w:color w:val="000000"/>
          <w:kern w:val="3"/>
          <w:sz w:val="24"/>
          <w:szCs w:val="24"/>
          <w:lang w:eastAsia="zh-CN"/>
        </w:rPr>
        <w:t xml:space="preserve">являются </w:t>
      </w:r>
      <w:r w:rsidRPr="00DB4AFA">
        <w:rPr>
          <w:rFonts w:ascii="Times New Roman" w:eastAsia="@Arial Unicode MS" w:hAnsi="Times New Roman" w:cs="Times New Roman"/>
          <w:color w:val="000000"/>
          <w:kern w:val="3"/>
          <w:sz w:val="24"/>
          <w:szCs w:val="24"/>
          <w:lang w:eastAsia="zh-CN"/>
        </w:rPr>
        <w:t xml:space="preserve">не ниже соответствующих содержания и </w:t>
      </w:r>
      <w:r>
        <w:rPr>
          <w:rFonts w:ascii="Times New Roman" w:eastAsia="@Arial Unicode MS" w:hAnsi="Times New Roman" w:cs="Times New Roman"/>
          <w:color w:val="000000"/>
          <w:kern w:val="3"/>
          <w:sz w:val="24"/>
          <w:szCs w:val="24"/>
          <w:lang w:eastAsia="zh-CN"/>
        </w:rPr>
        <w:lastRenderedPageBreak/>
        <w:t>планируемых результатов ФОП СОО</w:t>
      </w:r>
      <w:r w:rsidRPr="00DB4AFA">
        <w:rPr>
          <w:rFonts w:ascii="Times New Roman" w:eastAsia="@Arial Unicode MS" w:hAnsi="Times New Roman" w:cs="Times New Roman"/>
          <w:color w:val="000000"/>
          <w:kern w:val="3"/>
          <w:sz w:val="24"/>
          <w:szCs w:val="24"/>
          <w:lang w:eastAsia="zh-CN"/>
        </w:rPr>
        <w:t>.</w:t>
      </w:r>
    </w:p>
    <w:p w:rsidR="00DB4AFA" w:rsidRPr="00FD5E56" w:rsidRDefault="0062011D" w:rsidP="00824251">
      <w:pPr>
        <w:widowControl w:val="0"/>
        <w:suppressAutoHyphens/>
        <w:autoSpaceDN w:val="0"/>
        <w:spacing w:after="0"/>
        <w:ind w:right="252" w:firstLine="708"/>
        <w:jc w:val="both"/>
        <w:textAlignment w:val="baseline"/>
        <w:rPr>
          <w:rFonts w:ascii="Times New Roman" w:eastAsia="@Arial Unicode MS" w:hAnsi="Times New Roman" w:cs="Times New Roman"/>
          <w:i/>
          <w:color w:val="000000"/>
          <w:kern w:val="3"/>
          <w:sz w:val="24"/>
          <w:szCs w:val="24"/>
          <w:lang w:eastAsia="zh-CN"/>
        </w:rPr>
      </w:pPr>
      <w:r>
        <w:rPr>
          <w:rFonts w:ascii="Times New Roman" w:eastAsia="@Arial Unicode MS" w:hAnsi="Times New Roman" w:cs="Times New Roman"/>
          <w:color w:val="000000"/>
          <w:kern w:val="3"/>
          <w:sz w:val="24"/>
          <w:szCs w:val="24"/>
          <w:lang w:eastAsia="zh-CN"/>
        </w:rPr>
        <w:t xml:space="preserve">В </w:t>
      </w:r>
      <w:r w:rsidR="00DB4AFA" w:rsidRPr="00DB4AFA">
        <w:rPr>
          <w:rFonts w:ascii="Times New Roman" w:eastAsia="@Arial Unicode MS" w:hAnsi="Times New Roman" w:cs="Times New Roman"/>
          <w:color w:val="000000"/>
          <w:kern w:val="3"/>
          <w:sz w:val="24"/>
          <w:szCs w:val="24"/>
          <w:lang w:eastAsia="zh-CN"/>
        </w:rPr>
        <w:t xml:space="preserve">ООП СОО </w:t>
      </w:r>
      <w:r w:rsidR="007E348E">
        <w:rPr>
          <w:rFonts w:ascii="Times New Roman" w:eastAsia="@Arial Unicode MS" w:hAnsi="Times New Roman" w:cs="Times New Roman"/>
          <w:color w:val="000000"/>
          <w:kern w:val="3"/>
          <w:sz w:val="24"/>
          <w:szCs w:val="24"/>
          <w:lang w:eastAsia="zh-CN"/>
        </w:rPr>
        <w:t xml:space="preserve">муниципального образовательного учреждения средней общеобразовательной школы «Образовательный комплекс №28» </w:t>
      </w:r>
      <w:r w:rsidR="00DB4AFA" w:rsidRPr="00DB4AFA">
        <w:rPr>
          <w:rFonts w:ascii="Times New Roman" w:eastAsia="@Arial Unicode MS" w:hAnsi="Times New Roman" w:cs="Times New Roman"/>
          <w:color w:val="000000"/>
          <w:kern w:val="3"/>
          <w:sz w:val="24"/>
          <w:szCs w:val="24"/>
          <w:lang w:eastAsia="zh-CN"/>
        </w:rPr>
        <w:t>при реализации обязательной части ООП СОО</w:t>
      </w:r>
      <w:r>
        <w:rPr>
          <w:rFonts w:ascii="Times New Roman" w:eastAsia="@Arial Unicode MS" w:hAnsi="Times New Roman" w:cs="Times New Roman"/>
          <w:color w:val="000000"/>
          <w:kern w:val="3"/>
          <w:sz w:val="24"/>
          <w:szCs w:val="24"/>
          <w:lang w:eastAsia="zh-CN"/>
        </w:rPr>
        <w:t xml:space="preserve"> </w:t>
      </w:r>
      <w:r w:rsidR="00A944CC">
        <w:rPr>
          <w:rFonts w:ascii="Times New Roman" w:eastAsia="@Arial Unicode MS" w:hAnsi="Times New Roman" w:cs="Times New Roman"/>
          <w:color w:val="000000"/>
          <w:kern w:val="3"/>
          <w:sz w:val="24"/>
          <w:szCs w:val="24"/>
          <w:lang w:eastAsia="zh-CN"/>
        </w:rPr>
        <w:t xml:space="preserve">непосредственно </w:t>
      </w:r>
      <w:r>
        <w:rPr>
          <w:rFonts w:ascii="Times New Roman" w:eastAsia="@Arial Unicode MS" w:hAnsi="Times New Roman" w:cs="Times New Roman"/>
          <w:color w:val="000000"/>
          <w:kern w:val="3"/>
          <w:sz w:val="24"/>
          <w:szCs w:val="24"/>
          <w:lang w:eastAsia="zh-CN"/>
        </w:rPr>
        <w:t>применяются федеральные рабочие</w:t>
      </w:r>
      <w:r w:rsidR="00DB4AFA" w:rsidRPr="00DB4AFA">
        <w:rPr>
          <w:rFonts w:ascii="Times New Roman" w:eastAsia="@Arial Unicode MS" w:hAnsi="Times New Roman" w:cs="Times New Roman"/>
          <w:color w:val="000000"/>
          <w:kern w:val="3"/>
          <w:sz w:val="24"/>
          <w:szCs w:val="24"/>
          <w:lang w:eastAsia="zh-CN"/>
        </w:rPr>
        <w:t xml:space="preserve"> программ</w:t>
      </w:r>
      <w:r>
        <w:rPr>
          <w:rFonts w:ascii="Times New Roman" w:eastAsia="@Arial Unicode MS" w:hAnsi="Times New Roman" w:cs="Times New Roman"/>
          <w:color w:val="000000"/>
          <w:kern w:val="3"/>
          <w:sz w:val="24"/>
          <w:szCs w:val="24"/>
          <w:lang w:eastAsia="zh-CN"/>
        </w:rPr>
        <w:t>ы</w:t>
      </w:r>
      <w:r w:rsidR="00DB4AFA" w:rsidRPr="00DB4AFA">
        <w:rPr>
          <w:rFonts w:ascii="Times New Roman" w:eastAsia="@Arial Unicode MS" w:hAnsi="Times New Roman" w:cs="Times New Roman"/>
          <w:color w:val="000000"/>
          <w:kern w:val="3"/>
          <w:sz w:val="24"/>
          <w:szCs w:val="24"/>
          <w:lang w:eastAsia="zh-CN"/>
        </w:rPr>
        <w:t xml:space="preserve"> по учебным предметам «Русский язык», «Литература», «История», «Обществознание», «География» </w:t>
      </w:r>
      <w:r w:rsidR="00DB4AFA" w:rsidRPr="00FD5E56">
        <w:rPr>
          <w:rFonts w:ascii="Times New Roman" w:eastAsia="@Arial Unicode MS" w:hAnsi="Times New Roman" w:cs="Times New Roman"/>
          <w:i/>
          <w:color w:val="000000"/>
          <w:kern w:val="3"/>
          <w:sz w:val="24"/>
          <w:szCs w:val="24"/>
          <w:lang w:eastAsia="zh-CN"/>
        </w:rPr>
        <w:t>и «Основы безопасности</w:t>
      </w:r>
      <w:r w:rsidR="00A944CC" w:rsidRPr="00FD5E56">
        <w:rPr>
          <w:rFonts w:ascii="Times New Roman" w:eastAsia="@Arial Unicode MS" w:hAnsi="Times New Roman" w:cs="Times New Roman"/>
          <w:i/>
          <w:color w:val="000000"/>
          <w:kern w:val="3"/>
          <w:sz w:val="24"/>
          <w:szCs w:val="24"/>
          <w:lang w:eastAsia="zh-CN"/>
        </w:rPr>
        <w:t xml:space="preserve"> и защиты Родины</w:t>
      </w:r>
      <w:r w:rsidR="00DB4AFA" w:rsidRPr="00FD5E56">
        <w:rPr>
          <w:rFonts w:ascii="Times New Roman" w:eastAsia="@Arial Unicode MS" w:hAnsi="Times New Roman" w:cs="Times New Roman"/>
          <w:i/>
          <w:color w:val="000000"/>
          <w:kern w:val="3"/>
          <w:sz w:val="24"/>
          <w:szCs w:val="24"/>
          <w:lang w:eastAsia="zh-CN"/>
        </w:rPr>
        <w:t>»</w:t>
      </w:r>
      <w:r w:rsidRPr="00FD5E56">
        <w:rPr>
          <w:rFonts w:ascii="Times New Roman" w:eastAsia="@Arial Unicode MS" w:hAnsi="Times New Roman" w:cs="Times New Roman"/>
          <w:i/>
          <w:color w:val="000000"/>
          <w:kern w:val="3"/>
          <w:sz w:val="24"/>
          <w:szCs w:val="24"/>
          <w:lang w:eastAsia="zh-CN"/>
        </w:rPr>
        <w:t xml:space="preserve">.  </w:t>
      </w:r>
    </w:p>
    <w:p w:rsidR="00910BFB" w:rsidRDefault="00AE545C" w:rsidP="00910BFB">
      <w:r>
        <w:rPr>
          <w:rFonts w:ascii="Times New Roman" w:eastAsia="@Arial Unicode MS" w:hAnsi="Times New Roman" w:cs="Times New Roman"/>
          <w:color w:val="000000"/>
          <w:kern w:val="3"/>
          <w:sz w:val="24"/>
          <w:szCs w:val="24"/>
          <w:lang w:eastAsia="zh-CN"/>
        </w:rPr>
        <w:t xml:space="preserve">    </w:t>
      </w:r>
      <w:r w:rsidR="00FD3E6F">
        <w:rPr>
          <w:rFonts w:ascii="Times New Roman" w:eastAsia="@Arial Unicode MS" w:hAnsi="Times New Roman" w:cs="Times New Roman"/>
          <w:color w:val="000000"/>
          <w:kern w:val="3"/>
          <w:sz w:val="24"/>
          <w:szCs w:val="24"/>
          <w:lang w:eastAsia="zh-CN" w:bidi="ru-RU"/>
        </w:rPr>
        <w:t xml:space="preserve">ООП СОО школы </w:t>
      </w:r>
      <w:r w:rsidR="00FD3E6F" w:rsidRPr="00FD3E6F">
        <w:rPr>
          <w:rFonts w:ascii="Times New Roman" w:eastAsia="@Arial Unicode MS" w:hAnsi="Times New Roman" w:cs="Times New Roman"/>
          <w:color w:val="000000"/>
          <w:kern w:val="3"/>
          <w:sz w:val="24"/>
          <w:szCs w:val="24"/>
          <w:lang w:eastAsia="zh-CN" w:bidi="ru-RU"/>
        </w:rPr>
        <w:t xml:space="preserve">учитывает возрастные и психологические особенности </w:t>
      </w:r>
      <w:proofErr w:type="gramStart"/>
      <w:r w:rsidR="00FD3E6F" w:rsidRPr="00FD3E6F">
        <w:rPr>
          <w:rFonts w:ascii="Times New Roman" w:eastAsia="@Arial Unicode MS" w:hAnsi="Times New Roman" w:cs="Times New Roman"/>
          <w:color w:val="000000"/>
          <w:kern w:val="3"/>
          <w:sz w:val="24"/>
          <w:szCs w:val="24"/>
          <w:lang w:eastAsia="zh-CN" w:bidi="ru-RU"/>
        </w:rPr>
        <w:t>обучающихся</w:t>
      </w:r>
      <w:proofErr w:type="gramEnd"/>
      <w:r w:rsidR="00FD3E6F" w:rsidRPr="00FD3E6F">
        <w:rPr>
          <w:rFonts w:ascii="Times New Roman" w:eastAsia="@Arial Unicode MS" w:hAnsi="Times New Roman" w:cs="Times New Roman"/>
          <w:color w:val="000000"/>
          <w:kern w:val="3"/>
          <w:sz w:val="24"/>
          <w:szCs w:val="24"/>
          <w:lang w:eastAsia="zh-CN" w:bidi="ru-RU"/>
        </w:rPr>
        <w:t xml:space="preserve">. Общий объем аудиторной работы обучающихся за </w:t>
      </w:r>
      <w:r>
        <w:rPr>
          <w:rFonts w:ascii="Times New Roman" w:eastAsia="@Arial Unicode MS" w:hAnsi="Times New Roman" w:cs="Times New Roman"/>
          <w:color w:val="000000"/>
          <w:kern w:val="3"/>
          <w:sz w:val="24"/>
          <w:szCs w:val="24"/>
          <w:lang w:eastAsia="zh-CN" w:bidi="ru-RU"/>
        </w:rPr>
        <w:t xml:space="preserve">два года </w:t>
      </w:r>
      <w:r w:rsidR="00FD3E6F" w:rsidRPr="00FD3E6F">
        <w:rPr>
          <w:rFonts w:ascii="Times New Roman" w:eastAsia="@Arial Unicode MS" w:hAnsi="Times New Roman" w:cs="Times New Roman"/>
          <w:color w:val="000000"/>
          <w:kern w:val="3"/>
          <w:sz w:val="24"/>
          <w:szCs w:val="24"/>
          <w:lang w:eastAsia="zh-CN" w:bidi="ru-RU"/>
        </w:rPr>
        <w:t xml:space="preserve">не может составлять </w:t>
      </w:r>
      <w:r w:rsidR="00FD3E6F" w:rsidRPr="00FD5E56">
        <w:rPr>
          <w:rFonts w:ascii="Times New Roman" w:eastAsia="@Arial Unicode MS" w:hAnsi="Times New Roman" w:cs="Times New Roman"/>
          <w:i/>
          <w:color w:val="000000"/>
          <w:kern w:val="3"/>
          <w:sz w:val="24"/>
          <w:szCs w:val="24"/>
          <w:lang w:eastAsia="zh-CN" w:bidi="ru-RU"/>
        </w:rPr>
        <w:t>менее 2</w:t>
      </w:r>
      <w:r w:rsidR="003B70E5" w:rsidRPr="00FD5E56">
        <w:rPr>
          <w:rFonts w:ascii="Times New Roman" w:eastAsia="@Arial Unicode MS" w:hAnsi="Times New Roman" w:cs="Times New Roman"/>
          <w:i/>
          <w:color w:val="000000"/>
          <w:kern w:val="3"/>
          <w:sz w:val="24"/>
          <w:szCs w:val="24"/>
          <w:lang w:eastAsia="zh-CN" w:bidi="ru-RU"/>
        </w:rPr>
        <w:t>312</w:t>
      </w:r>
      <w:r w:rsidR="00FD3E6F" w:rsidRPr="00FD5E56">
        <w:rPr>
          <w:rFonts w:ascii="Times New Roman" w:eastAsia="@Arial Unicode MS" w:hAnsi="Times New Roman" w:cs="Times New Roman"/>
          <w:i/>
          <w:color w:val="000000"/>
          <w:kern w:val="3"/>
          <w:sz w:val="24"/>
          <w:szCs w:val="24"/>
          <w:lang w:eastAsia="zh-CN" w:bidi="ru-RU"/>
        </w:rPr>
        <w:t xml:space="preserve"> часов и более 2516 часов</w:t>
      </w:r>
      <w:r w:rsidR="00FD3E6F" w:rsidRPr="00FD3E6F">
        <w:rPr>
          <w:rFonts w:ascii="Times New Roman" w:eastAsia="@Arial Unicode MS" w:hAnsi="Times New Roman" w:cs="Times New Roman"/>
          <w:color w:val="000000"/>
          <w:kern w:val="3"/>
          <w:sz w:val="24"/>
          <w:szCs w:val="24"/>
          <w:lang w:eastAsia="zh-CN" w:bidi="ru-RU"/>
        </w:rPr>
        <w:t xml:space="preserve">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r w:rsidR="00E47894">
        <w:rPr>
          <w:rFonts w:ascii="Times New Roman" w:eastAsia="@Arial Unicode MS" w:hAnsi="Times New Roman" w:cs="Times New Roman"/>
          <w:color w:val="000000"/>
          <w:kern w:val="3"/>
          <w:sz w:val="24"/>
          <w:szCs w:val="24"/>
          <w:lang w:eastAsia="zh-CN" w:bidi="ru-RU"/>
        </w:rPr>
        <w:t>.</w:t>
      </w:r>
      <w:r w:rsidR="00910BFB" w:rsidRPr="00910BFB">
        <w:t xml:space="preserve"> </w:t>
      </w:r>
    </w:p>
    <w:p w:rsidR="00FD3E6F" w:rsidRDefault="00E47894" w:rsidP="00E45496">
      <w:pPr>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w:t>
      </w:r>
      <w:r w:rsidR="00910BFB" w:rsidRPr="00910BFB">
        <w:rPr>
          <w:rFonts w:ascii="Times New Roman" w:eastAsia="@Arial Unicode MS" w:hAnsi="Times New Roman" w:cs="Times New Roman"/>
          <w:color w:val="000000"/>
          <w:kern w:val="3"/>
          <w:sz w:val="24"/>
          <w:szCs w:val="24"/>
          <w:lang w:eastAsia="zh-CN" w:bidi="ru-RU"/>
        </w:rPr>
        <w:t xml:space="preserve">В целях удовлетворения образовательных потребностей и </w:t>
      </w:r>
      <w:proofErr w:type="gramStart"/>
      <w:r w:rsidR="00910BFB" w:rsidRPr="00910BFB">
        <w:rPr>
          <w:rFonts w:ascii="Times New Roman" w:eastAsia="@Arial Unicode MS" w:hAnsi="Times New Roman" w:cs="Times New Roman"/>
          <w:color w:val="000000"/>
          <w:kern w:val="3"/>
          <w:sz w:val="24"/>
          <w:szCs w:val="24"/>
          <w:lang w:eastAsia="zh-CN" w:bidi="ru-RU"/>
        </w:rPr>
        <w:t>интересов</w:t>
      </w:r>
      <w:proofErr w:type="gramEnd"/>
      <w:r w:rsidR="00910BFB" w:rsidRPr="00910BFB">
        <w:rPr>
          <w:rFonts w:ascii="Times New Roman" w:eastAsia="@Arial Unicode MS" w:hAnsi="Times New Roman" w:cs="Times New Roman"/>
          <w:color w:val="000000"/>
          <w:kern w:val="3"/>
          <w:sz w:val="24"/>
          <w:szCs w:val="24"/>
          <w:lang w:eastAsia="zh-CN" w:bidi="ru-RU"/>
        </w:rPr>
        <w:t xml:space="preserve"> обучающихся в </w:t>
      </w:r>
      <w:r w:rsidR="00157306">
        <w:rPr>
          <w:rFonts w:ascii="Times New Roman" w:eastAsia="@Arial Unicode MS" w:hAnsi="Times New Roman" w:cs="Times New Roman"/>
          <w:color w:val="000000"/>
          <w:kern w:val="3"/>
          <w:sz w:val="24"/>
          <w:szCs w:val="24"/>
          <w:lang w:eastAsia="zh-CN" w:bidi="ru-RU"/>
        </w:rPr>
        <w:t xml:space="preserve">МОУ СОШ «Образовательный комплекс №28» </w:t>
      </w:r>
      <w:r w:rsidR="00910BFB" w:rsidRPr="00910BFB">
        <w:rPr>
          <w:rFonts w:ascii="Times New Roman" w:eastAsia="@Arial Unicode MS" w:hAnsi="Times New Roman" w:cs="Times New Roman"/>
          <w:color w:val="000000"/>
          <w:kern w:val="3"/>
          <w:sz w:val="24"/>
          <w:szCs w:val="24"/>
          <w:lang w:eastAsia="zh-CN" w:bidi="ru-RU"/>
        </w:rPr>
        <w:t>разрабатываются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w:t>
      </w:r>
      <w:r>
        <w:rPr>
          <w:rFonts w:ascii="Times New Roman" w:eastAsia="@Arial Unicode MS" w:hAnsi="Times New Roman" w:cs="Times New Roman"/>
          <w:color w:val="000000"/>
          <w:kern w:val="3"/>
          <w:sz w:val="24"/>
          <w:szCs w:val="24"/>
          <w:lang w:eastAsia="zh-CN" w:bidi="ru-RU"/>
        </w:rPr>
        <w:t>ами образовательной организации.</w:t>
      </w:r>
      <w:r w:rsidR="00E45496" w:rsidRPr="00E45496">
        <w:t xml:space="preserve"> </w:t>
      </w:r>
      <w:r w:rsidR="00E45496">
        <w:t>(</w:t>
      </w:r>
      <w:r w:rsidR="00E45496" w:rsidRPr="00E45496">
        <w:rPr>
          <w:rFonts w:ascii="Times New Roman" w:eastAsia="@Arial Unicode MS" w:hAnsi="Times New Roman" w:cs="Times New Roman"/>
          <w:color w:val="000000"/>
          <w:kern w:val="3"/>
          <w:sz w:val="24"/>
          <w:szCs w:val="24"/>
          <w:lang w:eastAsia="zh-CN" w:bidi="ru-RU"/>
        </w:rPr>
        <w:t xml:space="preserve">Порядок </w:t>
      </w:r>
      <w:proofErr w:type="gramStart"/>
      <w:r w:rsidR="00E45496" w:rsidRPr="00E45496">
        <w:rPr>
          <w:rFonts w:ascii="Times New Roman" w:eastAsia="@Arial Unicode MS" w:hAnsi="Times New Roman" w:cs="Times New Roman"/>
          <w:color w:val="000000"/>
          <w:kern w:val="3"/>
          <w:sz w:val="24"/>
          <w:szCs w:val="24"/>
          <w:lang w:eastAsia="zh-CN" w:bidi="ru-RU"/>
        </w:rPr>
        <w:t>обучения</w:t>
      </w:r>
      <w:proofErr w:type="gramEnd"/>
      <w:r w:rsidR="00E45496" w:rsidRPr="00E45496">
        <w:rPr>
          <w:rFonts w:ascii="Times New Roman" w:eastAsia="@Arial Unicode MS" w:hAnsi="Times New Roman" w:cs="Times New Roman"/>
          <w:color w:val="000000"/>
          <w:kern w:val="3"/>
          <w:sz w:val="24"/>
          <w:szCs w:val="24"/>
          <w:lang w:eastAsia="zh-CN" w:bidi="ru-RU"/>
        </w:rPr>
        <w:t xml:space="preserve"> по</w:t>
      </w:r>
      <w:r w:rsidR="00E45496">
        <w:rPr>
          <w:rFonts w:ascii="Times New Roman" w:eastAsia="@Arial Unicode MS" w:hAnsi="Times New Roman" w:cs="Times New Roman"/>
          <w:color w:val="000000"/>
          <w:kern w:val="3"/>
          <w:sz w:val="24"/>
          <w:szCs w:val="24"/>
          <w:lang w:eastAsia="zh-CN" w:bidi="ru-RU"/>
        </w:rPr>
        <w:t xml:space="preserve"> индивидуальному учебному плану </w:t>
      </w:r>
      <w:r w:rsidR="00E45496" w:rsidRPr="00E45496">
        <w:rPr>
          <w:rFonts w:ascii="Times New Roman" w:eastAsia="@Arial Unicode MS" w:hAnsi="Times New Roman" w:cs="Times New Roman"/>
          <w:color w:val="000000"/>
          <w:kern w:val="3"/>
          <w:sz w:val="24"/>
          <w:szCs w:val="24"/>
          <w:lang w:eastAsia="zh-CN" w:bidi="ru-RU"/>
        </w:rPr>
        <w:t>в муниципальном</w:t>
      </w:r>
      <w:r w:rsidR="00E45496">
        <w:rPr>
          <w:rFonts w:ascii="Times New Roman" w:eastAsia="@Arial Unicode MS" w:hAnsi="Times New Roman" w:cs="Times New Roman"/>
          <w:color w:val="000000"/>
          <w:kern w:val="3"/>
          <w:sz w:val="24"/>
          <w:szCs w:val="24"/>
          <w:lang w:eastAsia="zh-CN" w:bidi="ru-RU"/>
        </w:rPr>
        <w:t xml:space="preserve"> образовательном учреждении </w:t>
      </w:r>
      <w:r w:rsidR="007E348E">
        <w:rPr>
          <w:rFonts w:ascii="Times New Roman" w:eastAsia="@Arial Unicode MS" w:hAnsi="Times New Roman" w:cs="Times New Roman"/>
          <w:color w:val="000000"/>
          <w:kern w:val="3"/>
          <w:sz w:val="24"/>
          <w:szCs w:val="24"/>
          <w:lang w:eastAsia="zh-CN" w:bidi="ru-RU"/>
        </w:rPr>
        <w:t>средней общеобразовательной школе «Образовательный комплекс №28»»</w:t>
      </w:r>
      <w:r w:rsidR="00E45496">
        <w:rPr>
          <w:rFonts w:ascii="Times New Roman" w:eastAsia="@Arial Unicode MS" w:hAnsi="Times New Roman" w:cs="Times New Roman"/>
          <w:color w:val="000000"/>
          <w:kern w:val="3"/>
          <w:sz w:val="24"/>
          <w:szCs w:val="24"/>
          <w:lang w:eastAsia="zh-CN" w:bidi="ru-RU"/>
        </w:rPr>
        <w:t>).</w:t>
      </w:r>
    </w:p>
    <w:p w:rsidR="00E47894" w:rsidRPr="00E47894" w:rsidRDefault="00E47894" w:rsidP="00E47894">
      <w:pPr>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 xml:space="preserve">       Основная образовательная программа содержит обязательную часть (60%) и часть, формируемую участниками образовательных отношений (40%). 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обучающихся, в том числе этнокультурные; внеурочная деятельность.</w:t>
      </w:r>
    </w:p>
    <w:p w:rsidR="00E47894" w:rsidRPr="00E47894" w:rsidRDefault="00594945" w:rsidP="00E47894">
      <w:pPr>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w:t>
      </w:r>
      <w:r w:rsidR="00E47894" w:rsidRPr="00E47894">
        <w:rPr>
          <w:rFonts w:ascii="Times New Roman" w:eastAsia="@Arial Unicode MS" w:hAnsi="Times New Roman" w:cs="Times New Roman"/>
          <w:color w:val="000000"/>
          <w:kern w:val="3"/>
          <w:sz w:val="24"/>
          <w:szCs w:val="24"/>
          <w:lang w:eastAsia="zh-CN" w:bidi="ru-RU"/>
        </w:rPr>
        <w:t xml:space="preserve">Образовательная программа школы в соответствии с требованиями Стандарта и ФОП </w:t>
      </w:r>
      <w:r w:rsidR="00434075">
        <w:rPr>
          <w:rFonts w:ascii="Times New Roman" w:eastAsia="@Arial Unicode MS" w:hAnsi="Times New Roman" w:cs="Times New Roman"/>
          <w:color w:val="000000"/>
          <w:kern w:val="3"/>
          <w:sz w:val="24"/>
          <w:szCs w:val="24"/>
          <w:lang w:eastAsia="zh-CN" w:bidi="ru-RU"/>
        </w:rPr>
        <w:t xml:space="preserve">СОО </w:t>
      </w:r>
      <w:r w:rsidR="00E47894" w:rsidRPr="00E47894">
        <w:rPr>
          <w:rFonts w:ascii="Times New Roman" w:eastAsia="@Arial Unicode MS" w:hAnsi="Times New Roman" w:cs="Times New Roman"/>
          <w:color w:val="000000"/>
          <w:kern w:val="3"/>
          <w:sz w:val="24"/>
          <w:szCs w:val="24"/>
          <w:lang w:eastAsia="zh-CN" w:bidi="ru-RU"/>
        </w:rPr>
        <w:t xml:space="preserve">ориентирована на становление следующих личностных характеристик выпускника </w:t>
      </w:r>
      <w:r w:rsidR="00E47894" w:rsidRPr="00594945">
        <w:rPr>
          <w:rFonts w:ascii="Times New Roman" w:eastAsia="@Arial Unicode MS" w:hAnsi="Times New Roman" w:cs="Times New Roman"/>
          <w:b/>
          <w:color w:val="000000"/>
          <w:kern w:val="3"/>
          <w:sz w:val="24"/>
          <w:szCs w:val="24"/>
          <w:lang w:eastAsia="zh-CN" w:bidi="ru-RU"/>
        </w:rPr>
        <w:t>(«портрет выпускника школы»):</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t xml:space="preserve">любящий свой край и свою Родину, уважающий свой народ, его культуру и духовные традиции; </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r>
      <w:proofErr w:type="gramStart"/>
      <w:r w:rsidRPr="00E47894">
        <w:rPr>
          <w:rFonts w:ascii="Times New Roman" w:eastAsia="@Arial Unicode MS" w:hAnsi="Times New Roman" w:cs="Times New Roman"/>
          <w:color w:val="000000"/>
          <w:kern w:val="3"/>
          <w:sz w:val="24"/>
          <w:szCs w:val="24"/>
          <w:lang w:eastAsia="zh-CN" w:bidi="ru-RU"/>
        </w:rPr>
        <w:t>осознающий</w:t>
      </w:r>
      <w:proofErr w:type="gramEnd"/>
      <w:r w:rsidRPr="00E47894">
        <w:rPr>
          <w:rFonts w:ascii="Times New Roman" w:eastAsia="@Arial Unicode MS" w:hAnsi="Times New Roman" w:cs="Times New Roman"/>
          <w:color w:val="000000"/>
          <w:kern w:val="3"/>
          <w:sz w:val="24"/>
          <w:szCs w:val="24"/>
          <w:lang w:eastAsia="zh-CN" w:bidi="ru-RU"/>
        </w:rP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lastRenderedPageBreak/>
        <w:t>•</w:t>
      </w:r>
      <w:r w:rsidRPr="00E47894">
        <w:rPr>
          <w:rFonts w:ascii="Times New Roman" w:eastAsia="@Arial Unicode MS" w:hAnsi="Times New Roman" w:cs="Times New Roman"/>
          <w:color w:val="000000"/>
          <w:kern w:val="3"/>
          <w:sz w:val="24"/>
          <w:szCs w:val="24"/>
          <w:lang w:eastAsia="zh-CN" w:bidi="ru-RU"/>
        </w:rPr>
        <w:tab/>
      </w:r>
      <w:proofErr w:type="spellStart"/>
      <w:r w:rsidRPr="00E47894">
        <w:rPr>
          <w:rFonts w:ascii="Times New Roman" w:eastAsia="@Arial Unicode MS" w:hAnsi="Times New Roman" w:cs="Times New Roman"/>
          <w:color w:val="000000"/>
          <w:kern w:val="3"/>
          <w:sz w:val="24"/>
          <w:szCs w:val="24"/>
          <w:lang w:eastAsia="zh-CN" w:bidi="ru-RU"/>
        </w:rPr>
        <w:t>креативный</w:t>
      </w:r>
      <w:proofErr w:type="spellEnd"/>
      <w:r w:rsidRPr="00E47894">
        <w:rPr>
          <w:rFonts w:ascii="Times New Roman" w:eastAsia="@Arial Unicode MS" w:hAnsi="Times New Roman" w:cs="Times New Roman"/>
          <w:color w:val="000000"/>
          <w:kern w:val="3"/>
          <w:sz w:val="24"/>
          <w:szCs w:val="24"/>
          <w:lang w:eastAsia="zh-CN" w:bidi="ru-RU"/>
        </w:rPr>
        <w:t xml:space="preserve">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r>
      <w:proofErr w:type="gramStart"/>
      <w:r w:rsidRPr="00E47894">
        <w:rPr>
          <w:rFonts w:ascii="Times New Roman" w:eastAsia="@Arial Unicode MS" w:hAnsi="Times New Roman" w:cs="Times New Roman"/>
          <w:color w:val="000000"/>
          <w:kern w:val="3"/>
          <w:sz w:val="24"/>
          <w:szCs w:val="24"/>
          <w:lang w:eastAsia="zh-CN" w:bidi="ru-RU"/>
        </w:rPr>
        <w:t>владеющий</w:t>
      </w:r>
      <w:proofErr w:type="gramEnd"/>
      <w:r w:rsidRPr="00E47894">
        <w:rPr>
          <w:rFonts w:ascii="Times New Roman" w:eastAsia="@Arial Unicode MS" w:hAnsi="Times New Roman" w:cs="Times New Roman"/>
          <w:color w:val="000000"/>
          <w:kern w:val="3"/>
          <w:sz w:val="24"/>
          <w:szCs w:val="24"/>
          <w:lang w:eastAsia="zh-CN" w:bidi="ru-RU"/>
        </w:rPr>
        <w:t xml:space="preserve"> основами научных методов познания окружающего мира;</w:t>
      </w:r>
    </w:p>
    <w:p w:rsidR="00E47894" w:rsidRPr="00E47894" w:rsidRDefault="00E47894" w:rsidP="00E47894">
      <w:pPr>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r>
      <w:proofErr w:type="gramStart"/>
      <w:r w:rsidRPr="00E47894">
        <w:rPr>
          <w:rFonts w:ascii="Times New Roman" w:eastAsia="@Arial Unicode MS" w:hAnsi="Times New Roman" w:cs="Times New Roman"/>
          <w:color w:val="000000"/>
          <w:kern w:val="3"/>
          <w:sz w:val="24"/>
          <w:szCs w:val="24"/>
          <w:lang w:eastAsia="zh-CN" w:bidi="ru-RU"/>
        </w:rPr>
        <w:t>мотивированный</w:t>
      </w:r>
      <w:proofErr w:type="gramEnd"/>
      <w:r w:rsidRPr="00E47894">
        <w:rPr>
          <w:rFonts w:ascii="Times New Roman" w:eastAsia="@Arial Unicode MS" w:hAnsi="Times New Roman" w:cs="Times New Roman"/>
          <w:color w:val="000000"/>
          <w:kern w:val="3"/>
          <w:sz w:val="24"/>
          <w:szCs w:val="24"/>
          <w:lang w:eastAsia="zh-CN" w:bidi="ru-RU"/>
        </w:rPr>
        <w:t xml:space="preserve"> на творчество и инновационную деятельность;</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r>
      <w:proofErr w:type="gramStart"/>
      <w:r w:rsidRPr="00E47894">
        <w:rPr>
          <w:rFonts w:ascii="Times New Roman" w:eastAsia="@Arial Unicode MS" w:hAnsi="Times New Roman" w:cs="Times New Roman"/>
          <w:color w:val="000000"/>
          <w:kern w:val="3"/>
          <w:sz w:val="24"/>
          <w:szCs w:val="24"/>
          <w:lang w:eastAsia="zh-CN" w:bidi="ru-RU"/>
        </w:rPr>
        <w:t>готовый</w:t>
      </w:r>
      <w:proofErr w:type="gramEnd"/>
      <w:r w:rsidRPr="00E47894">
        <w:rPr>
          <w:rFonts w:ascii="Times New Roman" w:eastAsia="@Arial Unicode MS" w:hAnsi="Times New Roman" w:cs="Times New Roman"/>
          <w:color w:val="000000"/>
          <w:kern w:val="3"/>
          <w:sz w:val="24"/>
          <w:szCs w:val="24"/>
          <w:lang w:eastAsia="zh-CN" w:bidi="ru-RU"/>
        </w:rPr>
        <w:t xml:space="preserve"> к сотрудничеству, способный осуществлять учебно-исследовательскую, проектную и информационно-познавательную деятельность;</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t>уважающий мнение других людей, умеющий вести конструктивный диалог, достигать взаимопонимания и успешно взаимодействовать;</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t xml:space="preserve">осознанно </w:t>
      </w:r>
      <w:proofErr w:type="gramStart"/>
      <w:r w:rsidRPr="00E47894">
        <w:rPr>
          <w:rFonts w:ascii="Times New Roman" w:eastAsia="@Arial Unicode MS" w:hAnsi="Times New Roman" w:cs="Times New Roman"/>
          <w:color w:val="000000"/>
          <w:kern w:val="3"/>
          <w:sz w:val="24"/>
          <w:szCs w:val="24"/>
          <w:lang w:eastAsia="zh-CN" w:bidi="ru-RU"/>
        </w:rPr>
        <w:t>выполняющий</w:t>
      </w:r>
      <w:proofErr w:type="gramEnd"/>
      <w:r w:rsidRPr="00E47894">
        <w:rPr>
          <w:rFonts w:ascii="Times New Roman" w:eastAsia="@Arial Unicode MS" w:hAnsi="Times New Roman" w:cs="Times New Roman"/>
          <w:color w:val="000000"/>
          <w:kern w:val="3"/>
          <w:sz w:val="24"/>
          <w:szCs w:val="24"/>
          <w:lang w:eastAsia="zh-CN" w:bidi="ru-RU"/>
        </w:rPr>
        <w:t xml:space="preserve"> и пропагандирующий правила здорового, безопасного и экологически целесообразного образа жизни;</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r>
      <w:proofErr w:type="gramStart"/>
      <w:r w:rsidRPr="00E47894">
        <w:rPr>
          <w:rFonts w:ascii="Times New Roman" w:eastAsia="@Arial Unicode MS" w:hAnsi="Times New Roman" w:cs="Times New Roman"/>
          <w:color w:val="000000"/>
          <w:kern w:val="3"/>
          <w:sz w:val="24"/>
          <w:szCs w:val="24"/>
          <w:lang w:eastAsia="zh-CN" w:bidi="ru-RU"/>
        </w:rPr>
        <w:t>подготовленный</w:t>
      </w:r>
      <w:proofErr w:type="gramEnd"/>
      <w:r w:rsidRPr="00E47894">
        <w:rPr>
          <w:rFonts w:ascii="Times New Roman" w:eastAsia="@Arial Unicode MS" w:hAnsi="Times New Roman" w:cs="Times New Roman"/>
          <w:color w:val="000000"/>
          <w:kern w:val="3"/>
          <w:sz w:val="24"/>
          <w:szCs w:val="24"/>
          <w:lang w:eastAsia="zh-CN" w:bidi="ru-RU"/>
        </w:rPr>
        <w:t xml:space="preserve"> к осознанному выбору профессии, понимающий значение профессиональной деятельности для человека и общества;</w:t>
      </w:r>
    </w:p>
    <w:p w:rsidR="00E47894" w:rsidRPr="00E47894" w:rsidRDefault="00E47894" w:rsidP="00594945">
      <w:pPr>
        <w:spacing w:after="0" w:line="240" w:lineRule="auto"/>
        <w:rPr>
          <w:rFonts w:ascii="Times New Roman" w:eastAsia="@Arial Unicode MS" w:hAnsi="Times New Roman" w:cs="Times New Roman"/>
          <w:color w:val="000000"/>
          <w:kern w:val="3"/>
          <w:sz w:val="24"/>
          <w:szCs w:val="24"/>
          <w:lang w:eastAsia="zh-CN" w:bidi="ru-RU"/>
        </w:rPr>
      </w:pPr>
      <w:r w:rsidRPr="00E47894">
        <w:rPr>
          <w:rFonts w:ascii="Times New Roman" w:eastAsia="@Arial Unicode MS" w:hAnsi="Times New Roman" w:cs="Times New Roman"/>
          <w:color w:val="000000"/>
          <w:kern w:val="3"/>
          <w:sz w:val="24"/>
          <w:szCs w:val="24"/>
          <w:lang w:eastAsia="zh-CN" w:bidi="ru-RU"/>
        </w:rPr>
        <w:t>•</w:t>
      </w:r>
      <w:r w:rsidRPr="00E47894">
        <w:rPr>
          <w:rFonts w:ascii="Times New Roman" w:eastAsia="@Arial Unicode MS" w:hAnsi="Times New Roman" w:cs="Times New Roman"/>
          <w:color w:val="000000"/>
          <w:kern w:val="3"/>
          <w:sz w:val="24"/>
          <w:szCs w:val="24"/>
          <w:lang w:eastAsia="zh-CN" w:bidi="ru-RU"/>
        </w:rPr>
        <w:tab/>
      </w:r>
      <w:proofErr w:type="gramStart"/>
      <w:r w:rsidRPr="00E47894">
        <w:rPr>
          <w:rFonts w:ascii="Times New Roman" w:eastAsia="@Arial Unicode MS" w:hAnsi="Times New Roman" w:cs="Times New Roman"/>
          <w:color w:val="000000"/>
          <w:kern w:val="3"/>
          <w:sz w:val="24"/>
          <w:szCs w:val="24"/>
          <w:lang w:eastAsia="zh-CN" w:bidi="ru-RU"/>
        </w:rPr>
        <w:t>мотивированный</w:t>
      </w:r>
      <w:proofErr w:type="gramEnd"/>
      <w:r w:rsidRPr="00E47894">
        <w:rPr>
          <w:rFonts w:ascii="Times New Roman" w:eastAsia="@Arial Unicode MS" w:hAnsi="Times New Roman" w:cs="Times New Roman"/>
          <w:color w:val="000000"/>
          <w:kern w:val="3"/>
          <w:sz w:val="24"/>
          <w:szCs w:val="24"/>
          <w:lang w:eastAsia="zh-CN" w:bidi="ru-RU"/>
        </w:rPr>
        <w:t xml:space="preserve"> на образование и самообразование в течение всей своей жизни.</w:t>
      </w:r>
    </w:p>
    <w:p w:rsidR="002F0643" w:rsidRDefault="002F0643" w:rsidP="002F0643">
      <w:pPr>
        <w:rPr>
          <w:rFonts w:ascii="Times New Roman" w:eastAsia="@Arial Unicode MS" w:hAnsi="Times New Roman" w:cs="Times New Roman"/>
          <w:color w:val="000000"/>
          <w:kern w:val="3"/>
          <w:sz w:val="24"/>
          <w:szCs w:val="24"/>
          <w:lang w:eastAsia="zh-CN" w:bidi="ru-RU"/>
        </w:rPr>
      </w:pPr>
    </w:p>
    <w:p w:rsidR="002F0643" w:rsidRPr="002F0643" w:rsidRDefault="002F0643" w:rsidP="002F0643">
      <w:pPr>
        <w:rPr>
          <w:rFonts w:ascii="Times New Roman" w:eastAsia="@Arial Unicode MS" w:hAnsi="Times New Roman" w:cs="Times New Roman"/>
          <w:b/>
          <w:color w:val="000000"/>
          <w:kern w:val="3"/>
          <w:sz w:val="24"/>
          <w:szCs w:val="24"/>
          <w:lang w:eastAsia="zh-CN" w:bidi="ru-RU"/>
        </w:rPr>
      </w:pPr>
      <w:r w:rsidRPr="002F0643">
        <w:rPr>
          <w:rFonts w:ascii="Times New Roman" w:eastAsia="@Arial Unicode MS" w:hAnsi="Times New Roman" w:cs="Times New Roman"/>
          <w:b/>
          <w:color w:val="000000"/>
          <w:kern w:val="3"/>
          <w:sz w:val="24"/>
          <w:szCs w:val="24"/>
          <w:lang w:eastAsia="zh-CN" w:bidi="ru-RU"/>
        </w:rPr>
        <w:t>Общие подходы к организации внеурочной деятельности</w:t>
      </w:r>
      <w:r>
        <w:rPr>
          <w:rFonts w:ascii="Times New Roman" w:eastAsia="@Arial Unicode MS" w:hAnsi="Times New Roman" w:cs="Times New Roman"/>
          <w:b/>
          <w:color w:val="000000"/>
          <w:kern w:val="3"/>
          <w:sz w:val="24"/>
          <w:szCs w:val="24"/>
          <w:lang w:eastAsia="zh-CN" w:bidi="ru-RU"/>
        </w:rPr>
        <w:t>.</w:t>
      </w:r>
    </w:p>
    <w:p w:rsidR="00E47894" w:rsidRDefault="002F0643" w:rsidP="002F0643">
      <w:pPr>
        <w:rPr>
          <w:rFonts w:ascii="Times New Roman" w:eastAsia="@Arial Unicode MS" w:hAnsi="Times New Roman" w:cs="Times New Roman"/>
          <w:color w:val="000000"/>
          <w:kern w:val="3"/>
          <w:sz w:val="24"/>
          <w:szCs w:val="24"/>
          <w:lang w:eastAsia="zh-CN" w:bidi="ru-RU"/>
        </w:rPr>
      </w:pPr>
      <w:r>
        <w:rPr>
          <w:rFonts w:ascii="Times New Roman" w:eastAsia="@Arial Unicode MS" w:hAnsi="Times New Roman" w:cs="Times New Roman"/>
          <w:color w:val="000000"/>
          <w:kern w:val="3"/>
          <w:sz w:val="24"/>
          <w:szCs w:val="24"/>
          <w:lang w:eastAsia="zh-CN" w:bidi="ru-RU"/>
        </w:rPr>
        <w:t xml:space="preserve">    </w:t>
      </w:r>
      <w:proofErr w:type="gramStart"/>
      <w:r w:rsidRPr="002F0643">
        <w:rPr>
          <w:rFonts w:ascii="Times New Roman" w:eastAsia="@Arial Unicode MS" w:hAnsi="Times New Roman" w:cs="Times New Roman"/>
          <w:color w:val="000000"/>
          <w:kern w:val="3"/>
          <w:sz w:val="24"/>
          <w:szCs w:val="24"/>
          <w:lang w:eastAsia="zh-CN" w:bidi="ru-RU"/>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r w:rsidR="00873C54">
        <w:rPr>
          <w:rFonts w:ascii="Times New Roman" w:eastAsia="@Arial Unicode MS" w:hAnsi="Times New Roman" w:cs="Times New Roman"/>
          <w:color w:val="000000"/>
          <w:kern w:val="3"/>
          <w:sz w:val="24"/>
          <w:szCs w:val="24"/>
          <w:lang w:eastAsia="zh-CN" w:bidi="ru-RU"/>
        </w:rPr>
        <w:t>.</w:t>
      </w:r>
      <w:proofErr w:type="gramEnd"/>
    </w:p>
    <w:p w:rsidR="00873C54" w:rsidRPr="00873C54" w:rsidRDefault="00873C54" w:rsidP="00873C54">
      <w:pPr>
        <w:spacing w:after="0" w:line="240" w:lineRule="auto"/>
        <w:rPr>
          <w:rFonts w:ascii="Times New Roman" w:eastAsia="@Arial Unicode MS" w:hAnsi="Times New Roman" w:cs="Times New Roman"/>
          <w:color w:val="000000"/>
          <w:kern w:val="3"/>
          <w:sz w:val="24"/>
          <w:szCs w:val="24"/>
          <w:lang w:eastAsia="zh-CN" w:bidi="ru-RU"/>
        </w:rPr>
      </w:pPr>
      <w:r w:rsidRPr="00873C54">
        <w:rPr>
          <w:rFonts w:ascii="Times New Roman" w:eastAsia="@Arial Unicode MS" w:hAnsi="Times New Roman" w:cs="Times New Roman"/>
          <w:color w:val="000000"/>
          <w:kern w:val="3"/>
          <w:sz w:val="24"/>
          <w:szCs w:val="24"/>
          <w:lang w:eastAsia="zh-CN" w:bidi="ru-RU"/>
        </w:rPr>
        <w:t xml:space="preserve">Система внеурочной деятельности включает в себя: </w:t>
      </w:r>
    </w:p>
    <w:p w:rsidR="00873C54" w:rsidRPr="00873C54" w:rsidRDefault="00873C54" w:rsidP="00873C54">
      <w:pPr>
        <w:spacing w:after="0" w:line="240" w:lineRule="auto"/>
        <w:rPr>
          <w:rFonts w:ascii="Times New Roman" w:eastAsia="@Arial Unicode MS" w:hAnsi="Times New Roman" w:cs="Times New Roman"/>
          <w:color w:val="000000"/>
          <w:kern w:val="3"/>
          <w:sz w:val="24"/>
          <w:szCs w:val="24"/>
          <w:lang w:eastAsia="zh-CN" w:bidi="ru-RU"/>
        </w:rPr>
      </w:pPr>
      <w:r w:rsidRPr="00873C54">
        <w:rPr>
          <w:rFonts w:ascii="Times New Roman" w:eastAsia="@Arial Unicode MS" w:hAnsi="Times New Roman" w:cs="Times New Roman"/>
          <w:color w:val="000000"/>
          <w:kern w:val="3"/>
          <w:sz w:val="24"/>
          <w:szCs w:val="24"/>
          <w:lang w:eastAsia="zh-CN" w:bidi="ru-RU"/>
        </w:rPr>
        <w:t xml:space="preserve">- жизнь ученических сообществ; </w:t>
      </w:r>
    </w:p>
    <w:p w:rsidR="00873C54" w:rsidRPr="00873C54" w:rsidRDefault="00873C54" w:rsidP="00873C54">
      <w:pPr>
        <w:spacing w:after="0" w:line="240" w:lineRule="auto"/>
        <w:rPr>
          <w:rFonts w:ascii="Times New Roman" w:eastAsia="@Arial Unicode MS" w:hAnsi="Times New Roman" w:cs="Times New Roman"/>
          <w:color w:val="000000"/>
          <w:kern w:val="3"/>
          <w:sz w:val="24"/>
          <w:szCs w:val="24"/>
          <w:lang w:eastAsia="zh-CN" w:bidi="ru-RU"/>
        </w:rPr>
      </w:pPr>
      <w:r w:rsidRPr="00873C54">
        <w:rPr>
          <w:rFonts w:ascii="Times New Roman" w:eastAsia="@Arial Unicode MS" w:hAnsi="Times New Roman" w:cs="Times New Roman"/>
          <w:color w:val="000000"/>
          <w:kern w:val="3"/>
          <w:sz w:val="24"/>
          <w:szCs w:val="24"/>
          <w:lang w:eastAsia="zh-CN" w:bidi="ru-RU"/>
        </w:rPr>
        <w:t xml:space="preserve">- курсы внеурочной деятельности по выбору </w:t>
      </w:r>
      <w:proofErr w:type="gramStart"/>
      <w:r w:rsidRPr="00873C54">
        <w:rPr>
          <w:rFonts w:ascii="Times New Roman" w:eastAsia="@Arial Unicode MS" w:hAnsi="Times New Roman" w:cs="Times New Roman"/>
          <w:color w:val="000000"/>
          <w:kern w:val="3"/>
          <w:sz w:val="24"/>
          <w:szCs w:val="24"/>
          <w:lang w:eastAsia="zh-CN" w:bidi="ru-RU"/>
        </w:rPr>
        <w:t>обучающихся</w:t>
      </w:r>
      <w:proofErr w:type="gramEnd"/>
      <w:r w:rsidRPr="00873C54">
        <w:rPr>
          <w:rFonts w:ascii="Times New Roman" w:eastAsia="@Arial Unicode MS" w:hAnsi="Times New Roman" w:cs="Times New Roman"/>
          <w:color w:val="000000"/>
          <w:kern w:val="3"/>
          <w:sz w:val="24"/>
          <w:szCs w:val="24"/>
          <w:lang w:eastAsia="zh-CN" w:bidi="ru-RU"/>
        </w:rPr>
        <w:t xml:space="preserve">; организационное обеспечение учебной деятельности; </w:t>
      </w:r>
    </w:p>
    <w:p w:rsidR="00873C54" w:rsidRPr="00873C54" w:rsidRDefault="00873C54" w:rsidP="00873C54">
      <w:pPr>
        <w:spacing w:after="0" w:line="240" w:lineRule="auto"/>
        <w:rPr>
          <w:rFonts w:ascii="Times New Roman" w:eastAsia="@Arial Unicode MS" w:hAnsi="Times New Roman" w:cs="Times New Roman"/>
          <w:color w:val="000000"/>
          <w:kern w:val="3"/>
          <w:sz w:val="24"/>
          <w:szCs w:val="24"/>
          <w:lang w:eastAsia="zh-CN" w:bidi="ru-RU"/>
        </w:rPr>
      </w:pPr>
      <w:r w:rsidRPr="00873C54">
        <w:rPr>
          <w:rFonts w:ascii="Times New Roman" w:eastAsia="@Arial Unicode MS" w:hAnsi="Times New Roman" w:cs="Times New Roman"/>
          <w:color w:val="000000"/>
          <w:kern w:val="3"/>
          <w:sz w:val="24"/>
          <w:szCs w:val="24"/>
          <w:lang w:eastAsia="zh-CN" w:bidi="ru-RU"/>
        </w:rPr>
        <w:t xml:space="preserve">- обеспечение благополучия </w:t>
      </w:r>
      <w:proofErr w:type="gramStart"/>
      <w:r w:rsidRPr="00873C54">
        <w:rPr>
          <w:rFonts w:ascii="Times New Roman" w:eastAsia="@Arial Unicode MS" w:hAnsi="Times New Roman" w:cs="Times New Roman"/>
          <w:color w:val="000000"/>
          <w:kern w:val="3"/>
          <w:sz w:val="24"/>
          <w:szCs w:val="24"/>
          <w:lang w:eastAsia="zh-CN" w:bidi="ru-RU"/>
        </w:rPr>
        <w:t>обучающихся</w:t>
      </w:r>
      <w:proofErr w:type="gramEnd"/>
      <w:r w:rsidRPr="00873C54">
        <w:rPr>
          <w:rFonts w:ascii="Times New Roman" w:eastAsia="@Arial Unicode MS" w:hAnsi="Times New Roman" w:cs="Times New Roman"/>
          <w:color w:val="000000"/>
          <w:kern w:val="3"/>
          <w:sz w:val="24"/>
          <w:szCs w:val="24"/>
          <w:lang w:eastAsia="zh-CN" w:bidi="ru-RU"/>
        </w:rPr>
        <w:t xml:space="preserve"> в пространстве общеобразовательной школы; </w:t>
      </w:r>
    </w:p>
    <w:p w:rsidR="00873C54" w:rsidRDefault="00873C54" w:rsidP="00873C54">
      <w:pPr>
        <w:spacing w:after="0" w:line="240" w:lineRule="auto"/>
        <w:rPr>
          <w:rFonts w:ascii="Times New Roman" w:eastAsia="@Arial Unicode MS" w:hAnsi="Times New Roman" w:cs="Times New Roman"/>
          <w:color w:val="000000"/>
          <w:kern w:val="3"/>
          <w:sz w:val="24"/>
          <w:szCs w:val="24"/>
          <w:lang w:eastAsia="zh-CN" w:bidi="ru-RU"/>
        </w:rPr>
      </w:pPr>
      <w:r w:rsidRPr="00873C54">
        <w:rPr>
          <w:rFonts w:ascii="Times New Roman" w:eastAsia="@Arial Unicode MS" w:hAnsi="Times New Roman" w:cs="Times New Roman"/>
          <w:color w:val="000000"/>
          <w:kern w:val="3"/>
          <w:sz w:val="24"/>
          <w:szCs w:val="24"/>
          <w:lang w:eastAsia="zh-CN" w:bidi="ru-RU"/>
        </w:rPr>
        <w:lastRenderedPageBreak/>
        <w:t xml:space="preserve">- систему воспитательных мероприятий. </w:t>
      </w:r>
    </w:p>
    <w:p w:rsidR="00873C54" w:rsidRPr="00873C54" w:rsidRDefault="00873C54" w:rsidP="00873C54">
      <w:pPr>
        <w:spacing w:after="0" w:line="240" w:lineRule="auto"/>
        <w:rPr>
          <w:rFonts w:ascii="Times New Roman" w:eastAsia="@Arial Unicode MS" w:hAnsi="Times New Roman" w:cs="Times New Roman"/>
          <w:color w:val="000000"/>
          <w:kern w:val="3"/>
          <w:sz w:val="24"/>
          <w:szCs w:val="24"/>
          <w:lang w:eastAsia="zh-CN" w:bidi="ru-RU"/>
        </w:rPr>
      </w:pPr>
    </w:p>
    <w:p w:rsidR="00873C54" w:rsidRPr="00873C54" w:rsidRDefault="00873C54" w:rsidP="00873C54">
      <w:pPr>
        <w:rPr>
          <w:rFonts w:ascii="Times New Roman" w:eastAsia="@Arial Unicode MS" w:hAnsi="Times New Roman" w:cs="Times New Roman"/>
          <w:color w:val="000000"/>
          <w:kern w:val="3"/>
          <w:sz w:val="24"/>
          <w:szCs w:val="24"/>
          <w:lang w:eastAsia="zh-CN" w:bidi="ru-RU"/>
        </w:rPr>
      </w:pPr>
      <w:r w:rsidRPr="00873C54">
        <w:rPr>
          <w:rFonts w:ascii="Times New Roman" w:eastAsia="@Arial Unicode MS" w:hAnsi="Times New Roman" w:cs="Times New Roman"/>
          <w:color w:val="000000"/>
          <w:kern w:val="3"/>
          <w:sz w:val="24"/>
          <w:szCs w:val="24"/>
          <w:lang w:eastAsia="zh-CN" w:bidi="ru-RU"/>
        </w:rPr>
        <w:t xml:space="preserve">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 </w:t>
      </w:r>
    </w:p>
    <w:p w:rsidR="00873C54" w:rsidRPr="00E47894" w:rsidRDefault="00873C54" w:rsidP="002F0643">
      <w:pPr>
        <w:rPr>
          <w:rFonts w:ascii="Times New Roman" w:eastAsia="@Arial Unicode MS" w:hAnsi="Times New Roman" w:cs="Times New Roman"/>
          <w:color w:val="000000"/>
          <w:kern w:val="3"/>
          <w:sz w:val="24"/>
          <w:szCs w:val="24"/>
          <w:lang w:eastAsia="zh-CN" w:bidi="ru-RU"/>
        </w:rPr>
      </w:pPr>
      <w:r w:rsidRPr="00873C54">
        <w:rPr>
          <w:rFonts w:ascii="Times New Roman" w:eastAsia="@Arial Unicode MS" w:hAnsi="Times New Roman" w:cs="Times New Roman"/>
          <w:color w:val="000000"/>
          <w:kern w:val="3"/>
          <w:sz w:val="24"/>
          <w:szCs w:val="24"/>
          <w:lang w:eastAsia="zh-CN" w:bidi="ru-RU"/>
        </w:rPr>
        <w:t xml:space="preserve">    Содержание внеурочной деятельности определяется профилями обучения (</w:t>
      </w:r>
      <w:proofErr w:type="spellStart"/>
      <w:r w:rsidRPr="00873C54">
        <w:rPr>
          <w:rFonts w:ascii="Times New Roman" w:eastAsia="@Arial Unicode MS" w:hAnsi="Times New Roman" w:cs="Times New Roman"/>
          <w:color w:val="000000"/>
          <w:kern w:val="3"/>
          <w:sz w:val="24"/>
          <w:szCs w:val="24"/>
          <w:lang w:eastAsia="zh-CN" w:bidi="ru-RU"/>
        </w:rPr>
        <w:t>естественно-научный</w:t>
      </w:r>
      <w:proofErr w:type="spellEnd"/>
      <w:r w:rsidRPr="00873C54">
        <w:rPr>
          <w:rFonts w:ascii="Times New Roman" w:eastAsia="@Arial Unicode MS" w:hAnsi="Times New Roman" w:cs="Times New Roman"/>
          <w:color w:val="000000"/>
          <w:kern w:val="3"/>
          <w:sz w:val="24"/>
          <w:szCs w:val="24"/>
          <w:lang w:eastAsia="zh-CN" w:bidi="ru-RU"/>
        </w:rPr>
        <w:t xml:space="preserve">, </w:t>
      </w:r>
      <w:proofErr w:type="gramStart"/>
      <w:r w:rsidRPr="00873C54">
        <w:rPr>
          <w:rFonts w:ascii="Times New Roman" w:eastAsia="@Arial Unicode MS" w:hAnsi="Times New Roman" w:cs="Times New Roman"/>
          <w:color w:val="000000"/>
          <w:kern w:val="3"/>
          <w:sz w:val="24"/>
          <w:szCs w:val="24"/>
          <w:lang w:eastAsia="zh-CN" w:bidi="ru-RU"/>
        </w:rPr>
        <w:t>гуманитарный</w:t>
      </w:r>
      <w:proofErr w:type="gramEnd"/>
      <w:r w:rsidRPr="00873C54">
        <w:rPr>
          <w:rFonts w:ascii="Times New Roman" w:eastAsia="@Arial Unicode MS" w:hAnsi="Times New Roman" w:cs="Times New Roman"/>
          <w:color w:val="000000"/>
          <w:kern w:val="3"/>
          <w:sz w:val="24"/>
          <w:szCs w:val="24"/>
          <w:lang w:eastAsia="zh-CN" w:bidi="ru-RU"/>
        </w:rPr>
        <w:t>, социально-экономический, технологический, универсальный). Вариативность в распределении часов на отдельные элементы внеурочной деятельности определяется с учетом особенностей образовательной организации</w:t>
      </w:r>
    </w:p>
    <w:p w:rsidR="0040075D" w:rsidRPr="00434075" w:rsidRDefault="00594945" w:rsidP="00687E75">
      <w:pPr>
        <w:rPr>
          <w:rFonts w:ascii="Times New Roman" w:eastAsia="@Arial Unicode MS" w:hAnsi="Times New Roman" w:cs="Times New Roman"/>
          <w:b/>
          <w:color w:val="000000"/>
          <w:kern w:val="3"/>
          <w:sz w:val="24"/>
          <w:szCs w:val="24"/>
          <w:lang w:eastAsia="zh-CN" w:bidi="ru-RU"/>
        </w:rPr>
      </w:pPr>
      <w:r w:rsidRPr="00873C54">
        <w:rPr>
          <w:rFonts w:ascii="Times New Roman" w:eastAsia="@Arial Unicode MS" w:hAnsi="Times New Roman" w:cs="Times New Roman"/>
          <w:b/>
          <w:color w:val="000000"/>
          <w:kern w:val="3"/>
          <w:sz w:val="24"/>
          <w:szCs w:val="24"/>
          <w:lang w:eastAsia="zh-CN" w:bidi="ru-RU"/>
        </w:rPr>
        <w:t xml:space="preserve">   </w:t>
      </w:r>
      <w:r w:rsidR="00E47894" w:rsidRPr="00873C54">
        <w:rPr>
          <w:rFonts w:ascii="Times New Roman" w:eastAsia="@Arial Unicode MS" w:hAnsi="Times New Roman" w:cs="Times New Roman"/>
          <w:b/>
          <w:color w:val="000000"/>
          <w:kern w:val="3"/>
          <w:sz w:val="24"/>
          <w:szCs w:val="24"/>
          <w:lang w:eastAsia="zh-CN" w:bidi="ru-RU"/>
        </w:rPr>
        <w:t xml:space="preserve">ООП СОО </w:t>
      </w:r>
      <w:r w:rsidR="007E348E">
        <w:rPr>
          <w:rFonts w:ascii="Times New Roman" w:eastAsia="@Arial Unicode MS" w:hAnsi="Times New Roman" w:cs="Times New Roman"/>
          <w:b/>
          <w:color w:val="000000"/>
          <w:kern w:val="3"/>
          <w:sz w:val="24"/>
          <w:szCs w:val="24"/>
          <w:lang w:eastAsia="zh-CN" w:bidi="ru-RU"/>
        </w:rPr>
        <w:t xml:space="preserve">муниципального образовательного учреждения средней общеобразовательной школы «Образовательный комплекс №28» </w:t>
      </w:r>
      <w:r w:rsidR="00E47894" w:rsidRPr="00873C54">
        <w:rPr>
          <w:rFonts w:ascii="Times New Roman" w:eastAsia="@Arial Unicode MS" w:hAnsi="Times New Roman" w:cs="Times New Roman"/>
          <w:b/>
          <w:color w:val="000000"/>
          <w:kern w:val="3"/>
          <w:sz w:val="24"/>
          <w:szCs w:val="24"/>
          <w:lang w:eastAsia="zh-CN" w:bidi="ru-RU"/>
        </w:rPr>
        <w:t>обеспечивает достижение обучающимися образовательных результатов в соответствии с требованиями, установленными Стандартом и ФОП СОО</w:t>
      </w:r>
      <w:r w:rsidR="00434075">
        <w:rPr>
          <w:rFonts w:ascii="Times New Roman" w:eastAsia="@Arial Unicode MS" w:hAnsi="Times New Roman" w:cs="Times New Roman"/>
          <w:b/>
          <w:color w:val="000000"/>
          <w:kern w:val="3"/>
          <w:sz w:val="24"/>
          <w:szCs w:val="24"/>
          <w:lang w:eastAsia="zh-CN" w:bidi="ru-RU"/>
        </w:rPr>
        <w:t>.</w:t>
      </w:r>
    </w:p>
    <w:p w:rsidR="008033CD" w:rsidRPr="00D7388A" w:rsidRDefault="008033CD" w:rsidP="008033CD">
      <w:pPr>
        <w:spacing w:after="0" w:line="240" w:lineRule="auto"/>
        <w:jc w:val="both"/>
        <w:rPr>
          <w:rFonts w:ascii="Times New Roman" w:eastAsia="Times New Roman" w:hAnsi="Times New Roman" w:cs="Times New Roman"/>
          <w:sz w:val="12"/>
          <w:szCs w:val="24"/>
          <w:lang w:eastAsia="ru-RU"/>
        </w:rPr>
      </w:pPr>
    </w:p>
    <w:p w:rsidR="00973BE7" w:rsidRPr="00F20158" w:rsidRDefault="00973BE7" w:rsidP="00A44DA5">
      <w:pPr>
        <w:spacing w:after="0" w:line="240" w:lineRule="auto"/>
        <w:rPr>
          <w:rFonts w:ascii="Times New Roman" w:eastAsiaTheme="minorEastAsia" w:hAnsi="Times New Roman" w:cs="Times New Roman"/>
          <w:sz w:val="24"/>
          <w:szCs w:val="24"/>
          <w:lang w:eastAsia="ru-RU"/>
        </w:rPr>
      </w:pPr>
    </w:p>
    <w:sectPr w:rsidR="00973BE7" w:rsidRPr="00F20158" w:rsidSect="004F67FF">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42A" w:rsidRDefault="00C4342A" w:rsidP="0016282E">
      <w:pPr>
        <w:spacing w:after="0" w:line="240" w:lineRule="auto"/>
      </w:pPr>
      <w:r>
        <w:separator/>
      </w:r>
    </w:p>
  </w:endnote>
  <w:endnote w:type="continuationSeparator" w:id="1">
    <w:p w:rsidR="00C4342A" w:rsidRDefault="00C4342A" w:rsidP="00162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043577"/>
    </w:sdtPr>
    <w:sdtContent>
      <w:p w:rsidR="008744F7" w:rsidRDefault="00056823">
        <w:pPr>
          <w:pStyle w:val="af0"/>
          <w:jc w:val="right"/>
        </w:pPr>
        <w:fldSimple w:instr="PAGE   \* MERGEFORMAT">
          <w:r w:rsidR="00FD5E56">
            <w:rPr>
              <w:noProof/>
            </w:rPr>
            <w:t>8</w:t>
          </w:r>
        </w:fldSimple>
      </w:p>
    </w:sdtContent>
  </w:sdt>
  <w:p w:rsidR="008744F7" w:rsidRDefault="008744F7">
    <w:pPr>
      <w:pStyle w:val="af0"/>
    </w:pPr>
  </w:p>
  <w:p w:rsidR="008744F7" w:rsidRDefault="008744F7"/>
  <w:p w:rsidR="008744F7" w:rsidRDefault="008744F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42A" w:rsidRDefault="00C4342A" w:rsidP="0016282E">
      <w:pPr>
        <w:spacing w:after="0" w:line="240" w:lineRule="auto"/>
      </w:pPr>
      <w:r>
        <w:separator/>
      </w:r>
    </w:p>
  </w:footnote>
  <w:footnote w:type="continuationSeparator" w:id="1">
    <w:p w:rsidR="00C4342A" w:rsidRDefault="00C4342A" w:rsidP="001628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7745B50"/>
    <w:lvl w:ilvl="0">
      <w:numFmt w:val="bullet"/>
      <w:lvlText w:val="*"/>
      <w:lvlJc w:val="left"/>
    </w:lvl>
  </w:abstractNum>
  <w:abstractNum w:abstractNumId="1">
    <w:nsid w:val="00B30556"/>
    <w:multiLevelType w:val="hybridMultilevel"/>
    <w:tmpl w:val="ABF8B7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174658B"/>
    <w:multiLevelType w:val="hybridMultilevel"/>
    <w:tmpl w:val="5238BD54"/>
    <w:lvl w:ilvl="0" w:tplc="1EBEE8B8">
      <w:start w:val="1"/>
      <w:numFmt w:val="bullet"/>
      <w:lvlText w:val="•"/>
      <w:lvlJc w:val="left"/>
      <w:pPr>
        <w:ind w:left="1315" w:hanging="360"/>
      </w:pPr>
      <w:rPr>
        <w:rFonts w:ascii="Arial" w:hAnsi="Arial" w:hint="default"/>
      </w:rPr>
    </w:lvl>
    <w:lvl w:ilvl="1" w:tplc="04190003" w:tentative="1">
      <w:start w:val="1"/>
      <w:numFmt w:val="bullet"/>
      <w:lvlText w:val="o"/>
      <w:lvlJc w:val="left"/>
      <w:pPr>
        <w:ind w:left="2035" w:hanging="360"/>
      </w:pPr>
      <w:rPr>
        <w:rFonts w:ascii="Courier New" w:hAnsi="Courier New" w:cs="Courier New"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3">
    <w:nsid w:val="03A8613E"/>
    <w:multiLevelType w:val="hybridMultilevel"/>
    <w:tmpl w:val="E6922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840CE2"/>
    <w:multiLevelType w:val="hybridMultilevel"/>
    <w:tmpl w:val="BAB07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881F22"/>
    <w:multiLevelType w:val="hybridMultilevel"/>
    <w:tmpl w:val="28A6BB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8C04D36"/>
    <w:multiLevelType w:val="hybridMultilevel"/>
    <w:tmpl w:val="B6348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6603F7"/>
    <w:multiLevelType w:val="hybridMultilevel"/>
    <w:tmpl w:val="95B257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4A0AD5"/>
    <w:multiLevelType w:val="hybridMultilevel"/>
    <w:tmpl w:val="9DC04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7A211F"/>
    <w:multiLevelType w:val="hybridMultilevel"/>
    <w:tmpl w:val="9BEC17E2"/>
    <w:lvl w:ilvl="0" w:tplc="04190001">
      <w:start w:val="1"/>
      <w:numFmt w:val="bullet"/>
      <w:lvlText w:val=""/>
      <w:lvlJc w:val="left"/>
      <w:pPr>
        <w:ind w:left="720" w:hanging="360"/>
      </w:pPr>
      <w:rPr>
        <w:rFonts w:ascii="Symbol" w:hAnsi="Symbol" w:hint="default"/>
      </w:rPr>
    </w:lvl>
    <w:lvl w:ilvl="1" w:tplc="62D029A6">
      <w:numFmt w:val="bullet"/>
      <w:lvlText w:val="•"/>
      <w:lvlJc w:val="left"/>
      <w:pPr>
        <w:ind w:left="1785" w:hanging="705"/>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8E35E2"/>
    <w:multiLevelType w:val="hybridMultilevel"/>
    <w:tmpl w:val="DFCC1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0F82FE6"/>
    <w:multiLevelType w:val="hybridMultilevel"/>
    <w:tmpl w:val="A2B6C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FB144B"/>
    <w:multiLevelType w:val="hybridMultilevel"/>
    <w:tmpl w:val="7ED88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1824B87"/>
    <w:multiLevelType w:val="hybridMultilevel"/>
    <w:tmpl w:val="A3489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20F72BD"/>
    <w:multiLevelType w:val="hybridMultilevel"/>
    <w:tmpl w:val="3A7E4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26F5E1A"/>
    <w:multiLevelType w:val="hybridMultilevel"/>
    <w:tmpl w:val="CBD0A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9208C1"/>
    <w:multiLevelType w:val="multilevel"/>
    <w:tmpl w:val="27EAC18E"/>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14CC17EF"/>
    <w:multiLevelType w:val="hybridMultilevel"/>
    <w:tmpl w:val="D3842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5690F78"/>
    <w:multiLevelType w:val="hybridMultilevel"/>
    <w:tmpl w:val="5552C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92C542D"/>
    <w:multiLevelType w:val="hybridMultilevel"/>
    <w:tmpl w:val="357E8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96036C3"/>
    <w:multiLevelType w:val="multilevel"/>
    <w:tmpl w:val="2FD6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B6B19B8"/>
    <w:multiLevelType w:val="hybridMultilevel"/>
    <w:tmpl w:val="CF5CAA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BE83AD6"/>
    <w:multiLevelType w:val="hybridMultilevel"/>
    <w:tmpl w:val="D4DED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CFB7690"/>
    <w:multiLevelType w:val="hybridMultilevel"/>
    <w:tmpl w:val="2D2A014C"/>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E1A0F44"/>
    <w:multiLevelType w:val="hybridMultilevel"/>
    <w:tmpl w:val="1982F8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F8F6CAD"/>
    <w:multiLevelType w:val="hybridMultilevel"/>
    <w:tmpl w:val="CCEE3E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22D91C61"/>
    <w:multiLevelType w:val="hybridMultilevel"/>
    <w:tmpl w:val="B8B22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524027B"/>
    <w:multiLevelType w:val="hybridMultilevel"/>
    <w:tmpl w:val="D62846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6A366D3"/>
    <w:multiLevelType w:val="hybridMultilevel"/>
    <w:tmpl w:val="E4D6A79A"/>
    <w:lvl w:ilvl="0" w:tplc="83E0A336">
      <w:start w:val="1"/>
      <w:numFmt w:val="bullet"/>
      <w:lvlText w:val=""/>
      <w:lvlJc w:val="left"/>
      <w:pPr>
        <w:ind w:left="720" w:hanging="360"/>
      </w:pPr>
      <w:rPr>
        <w:rFonts w:ascii="Symbol" w:hAnsi="Symbol" w:hint="default"/>
      </w:rPr>
    </w:lvl>
    <w:lvl w:ilvl="1" w:tplc="83E0A33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6B52F4E"/>
    <w:multiLevelType w:val="hybridMultilevel"/>
    <w:tmpl w:val="FEA49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75C1BC5"/>
    <w:multiLevelType w:val="hybridMultilevel"/>
    <w:tmpl w:val="273EE9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C1B305B"/>
    <w:multiLevelType w:val="hybridMultilevel"/>
    <w:tmpl w:val="FC4EE850"/>
    <w:lvl w:ilvl="0" w:tplc="04190011">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2">
    <w:nsid w:val="2CB5574B"/>
    <w:multiLevelType w:val="hybridMultilevel"/>
    <w:tmpl w:val="31D66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0B31225"/>
    <w:multiLevelType w:val="hybridMultilevel"/>
    <w:tmpl w:val="AB80EE9C"/>
    <w:lvl w:ilvl="0" w:tplc="82B4B65C">
      <w:start w:val="1"/>
      <w:numFmt w:val="bullet"/>
      <w:lvlText w:val=""/>
      <w:lvlJc w:val="left"/>
      <w:pPr>
        <w:tabs>
          <w:tab w:val="num" w:pos="720"/>
        </w:tabs>
        <w:ind w:left="720" w:hanging="360"/>
      </w:pPr>
      <w:rPr>
        <w:rFonts w:ascii="Wingdings" w:hAnsi="Wingdings" w:hint="default"/>
      </w:rPr>
    </w:lvl>
    <w:lvl w:ilvl="1" w:tplc="99061274" w:tentative="1">
      <w:start w:val="1"/>
      <w:numFmt w:val="bullet"/>
      <w:lvlText w:val=""/>
      <w:lvlJc w:val="left"/>
      <w:pPr>
        <w:tabs>
          <w:tab w:val="num" w:pos="1440"/>
        </w:tabs>
        <w:ind w:left="1440" w:hanging="360"/>
      </w:pPr>
      <w:rPr>
        <w:rFonts w:ascii="Wingdings" w:hAnsi="Wingdings" w:hint="default"/>
      </w:rPr>
    </w:lvl>
    <w:lvl w:ilvl="2" w:tplc="7054D6DE" w:tentative="1">
      <w:start w:val="1"/>
      <w:numFmt w:val="bullet"/>
      <w:lvlText w:val=""/>
      <w:lvlJc w:val="left"/>
      <w:pPr>
        <w:tabs>
          <w:tab w:val="num" w:pos="2160"/>
        </w:tabs>
        <w:ind w:left="2160" w:hanging="360"/>
      </w:pPr>
      <w:rPr>
        <w:rFonts w:ascii="Wingdings" w:hAnsi="Wingdings" w:hint="default"/>
      </w:rPr>
    </w:lvl>
    <w:lvl w:ilvl="3" w:tplc="8FC61E78" w:tentative="1">
      <w:start w:val="1"/>
      <w:numFmt w:val="bullet"/>
      <w:lvlText w:val=""/>
      <w:lvlJc w:val="left"/>
      <w:pPr>
        <w:tabs>
          <w:tab w:val="num" w:pos="2880"/>
        </w:tabs>
        <w:ind w:left="2880" w:hanging="360"/>
      </w:pPr>
      <w:rPr>
        <w:rFonts w:ascii="Wingdings" w:hAnsi="Wingdings" w:hint="default"/>
      </w:rPr>
    </w:lvl>
    <w:lvl w:ilvl="4" w:tplc="4F48DA1A" w:tentative="1">
      <w:start w:val="1"/>
      <w:numFmt w:val="bullet"/>
      <w:lvlText w:val=""/>
      <w:lvlJc w:val="left"/>
      <w:pPr>
        <w:tabs>
          <w:tab w:val="num" w:pos="3600"/>
        </w:tabs>
        <w:ind w:left="3600" w:hanging="360"/>
      </w:pPr>
      <w:rPr>
        <w:rFonts w:ascii="Wingdings" w:hAnsi="Wingdings" w:hint="default"/>
      </w:rPr>
    </w:lvl>
    <w:lvl w:ilvl="5" w:tplc="B9822296" w:tentative="1">
      <w:start w:val="1"/>
      <w:numFmt w:val="bullet"/>
      <w:lvlText w:val=""/>
      <w:lvlJc w:val="left"/>
      <w:pPr>
        <w:tabs>
          <w:tab w:val="num" w:pos="4320"/>
        </w:tabs>
        <w:ind w:left="4320" w:hanging="360"/>
      </w:pPr>
      <w:rPr>
        <w:rFonts w:ascii="Wingdings" w:hAnsi="Wingdings" w:hint="default"/>
      </w:rPr>
    </w:lvl>
    <w:lvl w:ilvl="6" w:tplc="38DA83BC" w:tentative="1">
      <w:start w:val="1"/>
      <w:numFmt w:val="bullet"/>
      <w:lvlText w:val=""/>
      <w:lvlJc w:val="left"/>
      <w:pPr>
        <w:tabs>
          <w:tab w:val="num" w:pos="5040"/>
        </w:tabs>
        <w:ind w:left="5040" w:hanging="360"/>
      </w:pPr>
      <w:rPr>
        <w:rFonts w:ascii="Wingdings" w:hAnsi="Wingdings" w:hint="default"/>
      </w:rPr>
    </w:lvl>
    <w:lvl w:ilvl="7" w:tplc="41E66D10" w:tentative="1">
      <w:start w:val="1"/>
      <w:numFmt w:val="bullet"/>
      <w:lvlText w:val=""/>
      <w:lvlJc w:val="left"/>
      <w:pPr>
        <w:tabs>
          <w:tab w:val="num" w:pos="5760"/>
        </w:tabs>
        <w:ind w:left="5760" w:hanging="360"/>
      </w:pPr>
      <w:rPr>
        <w:rFonts w:ascii="Wingdings" w:hAnsi="Wingdings" w:hint="default"/>
      </w:rPr>
    </w:lvl>
    <w:lvl w:ilvl="8" w:tplc="7FE28EE2" w:tentative="1">
      <w:start w:val="1"/>
      <w:numFmt w:val="bullet"/>
      <w:lvlText w:val=""/>
      <w:lvlJc w:val="left"/>
      <w:pPr>
        <w:tabs>
          <w:tab w:val="num" w:pos="6480"/>
        </w:tabs>
        <w:ind w:left="6480" w:hanging="360"/>
      </w:pPr>
      <w:rPr>
        <w:rFonts w:ascii="Wingdings" w:hAnsi="Wingdings" w:hint="default"/>
      </w:rPr>
    </w:lvl>
  </w:abstractNum>
  <w:abstractNum w:abstractNumId="34">
    <w:nsid w:val="380C549A"/>
    <w:multiLevelType w:val="multilevel"/>
    <w:tmpl w:val="B5528822"/>
    <w:lvl w:ilvl="0">
      <w:start w:val="1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83C1147"/>
    <w:multiLevelType w:val="hybridMultilevel"/>
    <w:tmpl w:val="F46436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85716F8"/>
    <w:multiLevelType w:val="hybridMultilevel"/>
    <w:tmpl w:val="4F86483A"/>
    <w:lvl w:ilvl="0" w:tplc="BE7A024A">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8D176C4"/>
    <w:multiLevelType w:val="hybridMultilevel"/>
    <w:tmpl w:val="FE1ABE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8F83618"/>
    <w:multiLevelType w:val="hybridMultilevel"/>
    <w:tmpl w:val="156896A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nsid w:val="3A95258D"/>
    <w:multiLevelType w:val="hybridMultilevel"/>
    <w:tmpl w:val="94B8F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C71771B"/>
    <w:multiLevelType w:val="hybridMultilevel"/>
    <w:tmpl w:val="16529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CFA0907"/>
    <w:multiLevelType w:val="hybridMultilevel"/>
    <w:tmpl w:val="B1886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DEE133D"/>
    <w:multiLevelType w:val="hybridMultilevel"/>
    <w:tmpl w:val="A45CE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EFF6AA4"/>
    <w:multiLevelType w:val="multilevel"/>
    <w:tmpl w:val="A3F0DD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F957838"/>
    <w:multiLevelType w:val="hybridMultilevel"/>
    <w:tmpl w:val="C37E40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FAD1000"/>
    <w:multiLevelType w:val="hybridMultilevel"/>
    <w:tmpl w:val="2118F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FC400C5"/>
    <w:multiLevelType w:val="hybridMultilevel"/>
    <w:tmpl w:val="7D70D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0C1754F"/>
    <w:multiLevelType w:val="hybridMultilevel"/>
    <w:tmpl w:val="73D893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32069BC"/>
    <w:multiLevelType w:val="hybridMultilevel"/>
    <w:tmpl w:val="4114035A"/>
    <w:lvl w:ilvl="0" w:tplc="EF30A666">
      <w:start w:val="1"/>
      <w:numFmt w:val="bullet"/>
      <w:lvlText w:val="•"/>
      <w:lvlJc w:val="left"/>
      <w:pPr>
        <w:tabs>
          <w:tab w:val="num" w:pos="720"/>
        </w:tabs>
        <w:ind w:left="720" w:hanging="360"/>
      </w:pPr>
      <w:rPr>
        <w:rFonts w:ascii="Arial" w:hAnsi="Arial" w:hint="default"/>
      </w:rPr>
    </w:lvl>
    <w:lvl w:ilvl="1" w:tplc="32A429AA" w:tentative="1">
      <w:start w:val="1"/>
      <w:numFmt w:val="bullet"/>
      <w:lvlText w:val="•"/>
      <w:lvlJc w:val="left"/>
      <w:pPr>
        <w:tabs>
          <w:tab w:val="num" w:pos="1440"/>
        </w:tabs>
        <w:ind w:left="1440" w:hanging="360"/>
      </w:pPr>
      <w:rPr>
        <w:rFonts w:ascii="Arial" w:hAnsi="Arial" w:hint="default"/>
      </w:rPr>
    </w:lvl>
    <w:lvl w:ilvl="2" w:tplc="CC08EE08" w:tentative="1">
      <w:start w:val="1"/>
      <w:numFmt w:val="bullet"/>
      <w:lvlText w:val="•"/>
      <w:lvlJc w:val="left"/>
      <w:pPr>
        <w:tabs>
          <w:tab w:val="num" w:pos="2160"/>
        </w:tabs>
        <w:ind w:left="2160" w:hanging="360"/>
      </w:pPr>
      <w:rPr>
        <w:rFonts w:ascii="Arial" w:hAnsi="Arial" w:hint="default"/>
      </w:rPr>
    </w:lvl>
    <w:lvl w:ilvl="3" w:tplc="2D5C8BF0" w:tentative="1">
      <w:start w:val="1"/>
      <w:numFmt w:val="bullet"/>
      <w:lvlText w:val="•"/>
      <w:lvlJc w:val="left"/>
      <w:pPr>
        <w:tabs>
          <w:tab w:val="num" w:pos="2880"/>
        </w:tabs>
        <w:ind w:left="2880" w:hanging="360"/>
      </w:pPr>
      <w:rPr>
        <w:rFonts w:ascii="Arial" w:hAnsi="Arial" w:hint="default"/>
      </w:rPr>
    </w:lvl>
    <w:lvl w:ilvl="4" w:tplc="F5205EB8" w:tentative="1">
      <w:start w:val="1"/>
      <w:numFmt w:val="bullet"/>
      <w:lvlText w:val="•"/>
      <w:lvlJc w:val="left"/>
      <w:pPr>
        <w:tabs>
          <w:tab w:val="num" w:pos="3600"/>
        </w:tabs>
        <w:ind w:left="3600" w:hanging="360"/>
      </w:pPr>
      <w:rPr>
        <w:rFonts w:ascii="Arial" w:hAnsi="Arial" w:hint="default"/>
      </w:rPr>
    </w:lvl>
    <w:lvl w:ilvl="5" w:tplc="25BAAFC8" w:tentative="1">
      <w:start w:val="1"/>
      <w:numFmt w:val="bullet"/>
      <w:lvlText w:val="•"/>
      <w:lvlJc w:val="left"/>
      <w:pPr>
        <w:tabs>
          <w:tab w:val="num" w:pos="4320"/>
        </w:tabs>
        <w:ind w:left="4320" w:hanging="360"/>
      </w:pPr>
      <w:rPr>
        <w:rFonts w:ascii="Arial" w:hAnsi="Arial" w:hint="default"/>
      </w:rPr>
    </w:lvl>
    <w:lvl w:ilvl="6" w:tplc="22547D28" w:tentative="1">
      <w:start w:val="1"/>
      <w:numFmt w:val="bullet"/>
      <w:lvlText w:val="•"/>
      <w:lvlJc w:val="left"/>
      <w:pPr>
        <w:tabs>
          <w:tab w:val="num" w:pos="5040"/>
        </w:tabs>
        <w:ind w:left="5040" w:hanging="360"/>
      </w:pPr>
      <w:rPr>
        <w:rFonts w:ascii="Arial" w:hAnsi="Arial" w:hint="default"/>
      </w:rPr>
    </w:lvl>
    <w:lvl w:ilvl="7" w:tplc="CE924FDC" w:tentative="1">
      <w:start w:val="1"/>
      <w:numFmt w:val="bullet"/>
      <w:lvlText w:val="•"/>
      <w:lvlJc w:val="left"/>
      <w:pPr>
        <w:tabs>
          <w:tab w:val="num" w:pos="5760"/>
        </w:tabs>
        <w:ind w:left="5760" w:hanging="360"/>
      </w:pPr>
      <w:rPr>
        <w:rFonts w:ascii="Arial" w:hAnsi="Arial" w:hint="default"/>
      </w:rPr>
    </w:lvl>
    <w:lvl w:ilvl="8" w:tplc="07F47322" w:tentative="1">
      <w:start w:val="1"/>
      <w:numFmt w:val="bullet"/>
      <w:lvlText w:val="•"/>
      <w:lvlJc w:val="left"/>
      <w:pPr>
        <w:tabs>
          <w:tab w:val="num" w:pos="6480"/>
        </w:tabs>
        <w:ind w:left="6480" w:hanging="360"/>
      </w:pPr>
      <w:rPr>
        <w:rFonts w:ascii="Arial" w:hAnsi="Arial" w:hint="default"/>
      </w:rPr>
    </w:lvl>
  </w:abstractNum>
  <w:abstractNum w:abstractNumId="49">
    <w:nsid w:val="444C4BD6"/>
    <w:multiLevelType w:val="hybridMultilevel"/>
    <w:tmpl w:val="39E20B50"/>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0">
    <w:nsid w:val="44C31F4A"/>
    <w:multiLevelType w:val="hybridMultilevel"/>
    <w:tmpl w:val="CE60F8F4"/>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1">
    <w:nsid w:val="454C48D6"/>
    <w:multiLevelType w:val="hybridMultilevel"/>
    <w:tmpl w:val="85360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5DE06D8"/>
    <w:multiLevelType w:val="hybridMultilevel"/>
    <w:tmpl w:val="80C47AA4"/>
    <w:lvl w:ilvl="0" w:tplc="04190005">
      <w:start w:val="1"/>
      <w:numFmt w:val="bullet"/>
      <w:lvlText w:val=""/>
      <w:lvlJc w:val="left"/>
      <w:pPr>
        <w:ind w:left="817" w:hanging="360"/>
      </w:pPr>
      <w:rPr>
        <w:rFonts w:ascii="Wingdings" w:hAnsi="Wingdings" w:hint="default"/>
      </w:rPr>
    </w:lvl>
    <w:lvl w:ilvl="1" w:tplc="04190003" w:tentative="1">
      <w:start w:val="1"/>
      <w:numFmt w:val="bullet"/>
      <w:lvlText w:val="o"/>
      <w:lvlJc w:val="left"/>
      <w:pPr>
        <w:ind w:left="1537" w:hanging="360"/>
      </w:pPr>
      <w:rPr>
        <w:rFonts w:ascii="Courier New" w:hAnsi="Courier New" w:cs="Courier New" w:hint="default"/>
      </w:rPr>
    </w:lvl>
    <w:lvl w:ilvl="2" w:tplc="04190005" w:tentative="1">
      <w:start w:val="1"/>
      <w:numFmt w:val="bullet"/>
      <w:lvlText w:val=""/>
      <w:lvlJc w:val="left"/>
      <w:pPr>
        <w:ind w:left="2257" w:hanging="360"/>
      </w:pPr>
      <w:rPr>
        <w:rFonts w:ascii="Wingdings" w:hAnsi="Wingdings" w:hint="default"/>
      </w:rPr>
    </w:lvl>
    <w:lvl w:ilvl="3" w:tplc="04190001" w:tentative="1">
      <w:start w:val="1"/>
      <w:numFmt w:val="bullet"/>
      <w:lvlText w:val=""/>
      <w:lvlJc w:val="left"/>
      <w:pPr>
        <w:ind w:left="2977" w:hanging="360"/>
      </w:pPr>
      <w:rPr>
        <w:rFonts w:ascii="Symbol" w:hAnsi="Symbol" w:hint="default"/>
      </w:rPr>
    </w:lvl>
    <w:lvl w:ilvl="4" w:tplc="04190003" w:tentative="1">
      <w:start w:val="1"/>
      <w:numFmt w:val="bullet"/>
      <w:lvlText w:val="o"/>
      <w:lvlJc w:val="left"/>
      <w:pPr>
        <w:ind w:left="3697" w:hanging="360"/>
      </w:pPr>
      <w:rPr>
        <w:rFonts w:ascii="Courier New" w:hAnsi="Courier New" w:cs="Courier New" w:hint="default"/>
      </w:rPr>
    </w:lvl>
    <w:lvl w:ilvl="5" w:tplc="04190005" w:tentative="1">
      <w:start w:val="1"/>
      <w:numFmt w:val="bullet"/>
      <w:lvlText w:val=""/>
      <w:lvlJc w:val="left"/>
      <w:pPr>
        <w:ind w:left="4417" w:hanging="360"/>
      </w:pPr>
      <w:rPr>
        <w:rFonts w:ascii="Wingdings" w:hAnsi="Wingdings" w:hint="default"/>
      </w:rPr>
    </w:lvl>
    <w:lvl w:ilvl="6" w:tplc="04190001" w:tentative="1">
      <w:start w:val="1"/>
      <w:numFmt w:val="bullet"/>
      <w:lvlText w:val=""/>
      <w:lvlJc w:val="left"/>
      <w:pPr>
        <w:ind w:left="5137" w:hanging="360"/>
      </w:pPr>
      <w:rPr>
        <w:rFonts w:ascii="Symbol" w:hAnsi="Symbol" w:hint="default"/>
      </w:rPr>
    </w:lvl>
    <w:lvl w:ilvl="7" w:tplc="04190003" w:tentative="1">
      <w:start w:val="1"/>
      <w:numFmt w:val="bullet"/>
      <w:lvlText w:val="o"/>
      <w:lvlJc w:val="left"/>
      <w:pPr>
        <w:ind w:left="5857" w:hanging="360"/>
      </w:pPr>
      <w:rPr>
        <w:rFonts w:ascii="Courier New" w:hAnsi="Courier New" w:cs="Courier New" w:hint="default"/>
      </w:rPr>
    </w:lvl>
    <w:lvl w:ilvl="8" w:tplc="04190005" w:tentative="1">
      <w:start w:val="1"/>
      <w:numFmt w:val="bullet"/>
      <w:lvlText w:val=""/>
      <w:lvlJc w:val="left"/>
      <w:pPr>
        <w:ind w:left="6577" w:hanging="360"/>
      </w:pPr>
      <w:rPr>
        <w:rFonts w:ascii="Wingdings" w:hAnsi="Wingdings" w:hint="default"/>
      </w:rPr>
    </w:lvl>
  </w:abstractNum>
  <w:abstractNum w:abstractNumId="53">
    <w:nsid w:val="470F6106"/>
    <w:multiLevelType w:val="hybridMultilevel"/>
    <w:tmpl w:val="E67EFE92"/>
    <w:lvl w:ilvl="0" w:tplc="B24A3800">
      <w:start w:val="1"/>
      <w:numFmt w:val="upperRoman"/>
      <w:lvlText w:val="%1."/>
      <w:lvlJc w:val="right"/>
      <w:pPr>
        <w:ind w:left="360" w:hanging="360"/>
      </w:pPr>
      <w:rPr>
        <w:rFonts w:hint="default"/>
        <w:b/>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48D43139"/>
    <w:multiLevelType w:val="hybridMultilevel"/>
    <w:tmpl w:val="1B7A6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8DB4EAB"/>
    <w:multiLevelType w:val="hybridMultilevel"/>
    <w:tmpl w:val="3CA6285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6">
    <w:nsid w:val="497C52D1"/>
    <w:multiLevelType w:val="hybridMultilevel"/>
    <w:tmpl w:val="A3882782"/>
    <w:lvl w:ilvl="0" w:tplc="83E0A3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498E095B"/>
    <w:multiLevelType w:val="hybridMultilevel"/>
    <w:tmpl w:val="28686B10"/>
    <w:lvl w:ilvl="0" w:tplc="83E0A3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4B1A6E3C"/>
    <w:multiLevelType w:val="hybridMultilevel"/>
    <w:tmpl w:val="747EA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C9B2596"/>
    <w:multiLevelType w:val="hybridMultilevel"/>
    <w:tmpl w:val="58CE4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EE97A49"/>
    <w:multiLevelType w:val="hybridMultilevel"/>
    <w:tmpl w:val="06BA75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EFF58A7"/>
    <w:multiLevelType w:val="hybridMultilevel"/>
    <w:tmpl w:val="B0402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F217669"/>
    <w:multiLevelType w:val="hybridMultilevel"/>
    <w:tmpl w:val="E0F00F1C"/>
    <w:lvl w:ilvl="0" w:tplc="FD02DE22">
      <w:start w:val="1"/>
      <w:numFmt w:val="bullet"/>
      <w:lvlText w:val="•"/>
      <w:lvlJc w:val="left"/>
      <w:pPr>
        <w:tabs>
          <w:tab w:val="num" w:pos="720"/>
        </w:tabs>
        <w:ind w:left="720" w:hanging="360"/>
      </w:pPr>
      <w:rPr>
        <w:rFonts w:ascii="Arial" w:hAnsi="Arial" w:hint="default"/>
      </w:rPr>
    </w:lvl>
    <w:lvl w:ilvl="1" w:tplc="500683D0" w:tentative="1">
      <w:start w:val="1"/>
      <w:numFmt w:val="bullet"/>
      <w:lvlText w:val="•"/>
      <w:lvlJc w:val="left"/>
      <w:pPr>
        <w:tabs>
          <w:tab w:val="num" w:pos="1440"/>
        </w:tabs>
        <w:ind w:left="1440" w:hanging="360"/>
      </w:pPr>
      <w:rPr>
        <w:rFonts w:ascii="Arial" w:hAnsi="Arial" w:hint="default"/>
      </w:rPr>
    </w:lvl>
    <w:lvl w:ilvl="2" w:tplc="326EF024" w:tentative="1">
      <w:start w:val="1"/>
      <w:numFmt w:val="bullet"/>
      <w:lvlText w:val="•"/>
      <w:lvlJc w:val="left"/>
      <w:pPr>
        <w:tabs>
          <w:tab w:val="num" w:pos="2160"/>
        </w:tabs>
        <w:ind w:left="2160" w:hanging="360"/>
      </w:pPr>
      <w:rPr>
        <w:rFonts w:ascii="Arial" w:hAnsi="Arial" w:hint="default"/>
      </w:rPr>
    </w:lvl>
    <w:lvl w:ilvl="3" w:tplc="537C17A2" w:tentative="1">
      <w:start w:val="1"/>
      <w:numFmt w:val="bullet"/>
      <w:lvlText w:val="•"/>
      <w:lvlJc w:val="left"/>
      <w:pPr>
        <w:tabs>
          <w:tab w:val="num" w:pos="2880"/>
        </w:tabs>
        <w:ind w:left="2880" w:hanging="360"/>
      </w:pPr>
      <w:rPr>
        <w:rFonts w:ascii="Arial" w:hAnsi="Arial" w:hint="default"/>
      </w:rPr>
    </w:lvl>
    <w:lvl w:ilvl="4" w:tplc="0DFCDE82" w:tentative="1">
      <w:start w:val="1"/>
      <w:numFmt w:val="bullet"/>
      <w:lvlText w:val="•"/>
      <w:lvlJc w:val="left"/>
      <w:pPr>
        <w:tabs>
          <w:tab w:val="num" w:pos="3600"/>
        </w:tabs>
        <w:ind w:left="3600" w:hanging="360"/>
      </w:pPr>
      <w:rPr>
        <w:rFonts w:ascii="Arial" w:hAnsi="Arial" w:hint="default"/>
      </w:rPr>
    </w:lvl>
    <w:lvl w:ilvl="5" w:tplc="DEEC8C4A" w:tentative="1">
      <w:start w:val="1"/>
      <w:numFmt w:val="bullet"/>
      <w:lvlText w:val="•"/>
      <w:lvlJc w:val="left"/>
      <w:pPr>
        <w:tabs>
          <w:tab w:val="num" w:pos="4320"/>
        </w:tabs>
        <w:ind w:left="4320" w:hanging="360"/>
      </w:pPr>
      <w:rPr>
        <w:rFonts w:ascii="Arial" w:hAnsi="Arial" w:hint="default"/>
      </w:rPr>
    </w:lvl>
    <w:lvl w:ilvl="6" w:tplc="8982D912" w:tentative="1">
      <w:start w:val="1"/>
      <w:numFmt w:val="bullet"/>
      <w:lvlText w:val="•"/>
      <w:lvlJc w:val="left"/>
      <w:pPr>
        <w:tabs>
          <w:tab w:val="num" w:pos="5040"/>
        </w:tabs>
        <w:ind w:left="5040" w:hanging="360"/>
      </w:pPr>
      <w:rPr>
        <w:rFonts w:ascii="Arial" w:hAnsi="Arial" w:hint="default"/>
      </w:rPr>
    </w:lvl>
    <w:lvl w:ilvl="7" w:tplc="1B307246" w:tentative="1">
      <w:start w:val="1"/>
      <w:numFmt w:val="bullet"/>
      <w:lvlText w:val="•"/>
      <w:lvlJc w:val="left"/>
      <w:pPr>
        <w:tabs>
          <w:tab w:val="num" w:pos="5760"/>
        </w:tabs>
        <w:ind w:left="5760" w:hanging="360"/>
      </w:pPr>
      <w:rPr>
        <w:rFonts w:ascii="Arial" w:hAnsi="Arial" w:hint="default"/>
      </w:rPr>
    </w:lvl>
    <w:lvl w:ilvl="8" w:tplc="402AF130" w:tentative="1">
      <w:start w:val="1"/>
      <w:numFmt w:val="bullet"/>
      <w:lvlText w:val="•"/>
      <w:lvlJc w:val="left"/>
      <w:pPr>
        <w:tabs>
          <w:tab w:val="num" w:pos="6480"/>
        </w:tabs>
        <w:ind w:left="6480" w:hanging="360"/>
      </w:pPr>
      <w:rPr>
        <w:rFonts w:ascii="Arial" w:hAnsi="Arial" w:hint="default"/>
      </w:rPr>
    </w:lvl>
  </w:abstractNum>
  <w:abstractNum w:abstractNumId="63">
    <w:nsid w:val="50F207EB"/>
    <w:multiLevelType w:val="hybridMultilevel"/>
    <w:tmpl w:val="DF4CF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240191D"/>
    <w:multiLevelType w:val="hybridMultilevel"/>
    <w:tmpl w:val="2084D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526951E5"/>
    <w:multiLevelType w:val="hybridMultilevel"/>
    <w:tmpl w:val="068431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29722F1"/>
    <w:multiLevelType w:val="hybridMultilevel"/>
    <w:tmpl w:val="5B761FA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7">
    <w:nsid w:val="52CF1725"/>
    <w:multiLevelType w:val="hybridMultilevel"/>
    <w:tmpl w:val="8CAC2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2F5436F"/>
    <w:multiLevelType w:val="hybridMultilevel"/>
    <w:tmpl w:val="68B21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37610EF"/>
    <w:multiLevelType w:val="hybridMultilevel"/>
    <w:tmpl w:val="FB825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45754F1"/>
    <w:multiLevelType w:val="hybridMultilevel"/>
    <w:tmpl w:val="49FEF0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46601CB"/>
    <w:multiLevelType w:val="hybridMultilevel"/>
    <w:tmpl w:val="F3EE985A"/>
    <w:lvl w:ilvl="0" w:tplc="1EBEE8B8">
      <w:start w:val="1"/>
      <w:numFmt w:val="bullet"/>
      <w:lvlText w:val="•"/>
      <w:lvlJc w:val="left"/>
      <w:pPr>
        <w:tabs>
          <w:tab w:val="num" w:pos="720"/>
        </w:tabs>
        <w:ind w:left="720" w:hanging="360"/>
      </w:pPr>
      <w:rPr>
        <w:rFonts w:ascii="Arial" w:hAnsi="Arial" w:hint="default"/>
      </w:rPr>
    </w:lvl>
    <w:lvl w:ilvl="1" w:tplc="8AE050AA" w:tentative="1">
      <w:start w:val="1"/>
      <w:numFmt w:val="bullet"/>
      <w:lvlText w:val="•"/>
      <w:lvlJc w:val="left"/>
      <w:pPr>
        <w:tabs>
          <w:tab w:val="num" w:pos="1440"/>
        </w:tabs>
        <w:ind w:left="1440" w:hanging="360"/>
      </w:pPr>
      <w:rPr>
        <w:rFonts w:ascii="Arial" w:hAnsi="Arial" w:hint="default"/>
      </w:rPr>
    </w:lvl>
    <w:lvl w:ilvl="2" w:tplc="E112FF5C" w:tentative="1">
      <w:start w:val="1"/>
      <w:numFmt w:val="bullet"/>
      <w:lvlText w:val="•"/>
      <w:lvlJc w:val="left"/>
      <w:pPr>
        <w:tabs>
          <w:tab w:val="num" w:pos="2160"/>
        </w:tabs>
        <w:ind w:left="2160" w:hanging="360"/>
      </w:pPr>
      <w:rPr>
        <w:rFonts w:ascii="Arial" w:hAnsi="Arial" w:hint="default"/>
      </w:rPr>
    </w:lvl>
    <w:lvl w:ilvl="3" w:tplc="0374B718" w:tentative="1">
      <w:start w:val="1"/>
      <w:numFmt w:val="bullet"/>
      <w:lvlText w:val="•"/>
      <w:lvlJc w:val="left"/>
      <w:pPr>
        <w:tabs>
          <w:tab w:val="num" w:pos="2880"/>
        </w:tabs>
        <w:ind w:left="2880" w:hanging="360"/>
      </w:pPr>
      <w:rPr>
        <w:rFonts w:ascii="Arial" w:hAnsi="Arial" w:hint="default"/>
      </w:rPr>
    </w:lvl>
    <w:lvl w:ilvl="4" w:tplc="BDDAF3F4" w:tentative="1">
      <w:start w:val="1"/>
      <w:numFmt w:val="bullet"/>
      <w:lvlText w:val="•"/>
      <w:lvlJc w:val="left"/>
      <w:pPr>
        <w:tabs>
          <w:tab w:val="num" w:pos="3600"/>
        </w:tabs>
        <w:ind w:left="3600" w:hanging="360"/>
      </w:pPr>
      <w:rPr>
        <w:rFonts w:ascii="Arial" w:hAnsi="Arial" w:hint="default"/>
      </w:rPr>
    </w:lvl>
    <w:lvl w:ilvl="5" w:tplc="7E644C48" w:tentative="1">
      <w:start w:val="1"/>
      <w:numFmt w:val="bullet"/>
      <w:lvlText w:val="•"/>
      <w:lvlJc w:val="left"/>
      <w:pPr>
        <w:tabs>
          <w:tab w:val="num" w:pos="4320"/>
        </w:tabs>
        <w:ind w:left="4320" w:hanging="360"/>
      </w:pPr>
      <w:rPr>
        <w:rFonts w:ascii="Arial" w:hAnsi="Arial" w:hint="default"/>
      </w:rPr>
    </w:lvl>
    <w:lvl w:ilvl="6" w:tplc="F0AA5B16" w:tentative="1">
      <w:start w:val="1"/>
      <w:numFmt w:val="bullet"/>
      <w:lvlText w:val="•"/>
      <w:lvlJc w:val="left"/>
      <w:pPr>
        <w:tabs>
          <w:tab w:val="num" w:pos="5040"/>
        </w:tabs>
        <w:ind w:left="5040" w:hanging="360"/>
      </w:pPr>
      <w:rPr>
        <w:rFonts w:ascii="Arial" w:hAnsi="Arial" w:hint="default"/>
      </w:rPr>
    </w:lvl>
    <w:lvl w:ilvl="7" w:tplc="CF6A8BD2" w:tentative="1">
      <w:start w:val="1"/>
      <w:numFmt w:val="bullet"/>
      <w:lvlText w:val="•"/>
      <w:lvlJc w:val="left"/>
      <w:pPr>
        <w:tabs>
          <w:tab w:val="num" w:pos="5760"/>
        </w:tabs>
        <w:ind w:left="5760" w:hanging="360"/>
      </w:pPr>
      <w:rPr>
        <w:rFonts w:ascii="Arial" w:hAnsi="Arial" w:hint="default"/>
      </w:rPr>
    </w:lvl>
    <w:lvl w:ilvl="8" w:tplc="85E6282E" w:tentative="1">
      <w:start w:val="1"/>
      <w:numFmt w:val="bullet"/>
      <w:lvlText w:val="•"/>
      <w:lvlJc w:val="left"/>
      <w:pPr>
        <w:tabs>
          <w:tab w:val="num" w:pos="6480"/>
        </w:tabs>
        <w:ind w:left="6480" w:hanging="360"/>
      </w:pPr>
      <w:rPr>
        <w:rFonts w:ascii="Arial" w:hAnsi="Arial" w:hint="default"/>
      </w:rPr>
    </w:lvl>
  </w:abstractNum>
  <w:abstractNum w:abstractNumId="72">
    <w:nsid w:val="585916BD"/>
    <w:multiLevelType w:val="hybridMultilevel"/>
    <w:tmpl w:val="F2ECE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A92681B"/>
    <w:multiLevelType w:val="hybridMultilevel"/>
    <w:tmpl w:val="27E6F27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4">
    <w:nsid w:val="5C462594"/>
    <w:multiLevelType w:val="hybridMultilevel"/>
    <w:tmpl w:val="BF4437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EB644E7"/>
    <w:multiLevelType w:val="hybridMultilevel"/>
    <w:tmpl w:val="04CC7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00B51E9"/>
    <w:multiLevelType w:val="multilevel"/>
    <w:tmpl w:val="382E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1105B9B"/>
    <w:multiLevelType w:val="hybridMultilevel"/>
    <w:tmpl w:val="00503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185736E"/>
    <w:multiLevelType w:val="multilevel"/>
    <w:tmpl w:val="1BDE7018"/>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535727C"/>
    <w:multiLevelType w:val="hybridMultilevel"/>
    <w:tmpl w:val="7160D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6B03AF5"/>
    <w:multiLevelType w:val="hybridMultilevel"/>
    <w:tmpl w:val="AD947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72E2689"/>
    <w:multiLevelType w:val="hybridMultilevel"/>
    <w:tmpl w:val="22C41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8FE1AA9"/>
    <w:multiLevelType w:val="hybridMultilevel"/>
    <w:tmpl w:val="E1680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9134DB6"/>
    <w:multiLevelType w:val="hybridMultilevel"/>
    <w:tmpl w:val="3A703D36"/>
    <w:lvl w:ilvl="0" w:tplc="04190001">
      <w:start w:val="1"/>
      <w:numFmt w:val="bullet"/>
      <w:lvlText w:val=""/>
      <w:lvlJc w:val="left"/>
      <w:pPr>
        <w:ind w:left="644" w:hanging="360"/>
      </w:pPr>
      <w:rPr>
        <w:rFonts w:ascii="Symbol" w:hAnsi="Symbol" w:cs="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84">
    <w:nsid w:val="6AAA513B"/>
    <w:multiLevelType w:val="hybridMultilevel"/>
    <w:tmpl w:val="6878468C"/>
    <w:lvl w:ilvl="0" w:tplc="1EBEE8B8">
      <w:start w:val="1"/>
      <w:numFmt w:val="bullet"/>
      <w:lvlText w:val="•"/>
      <w:lvlJc w:val="left"/>
      <w:pPr>
        <w:ind w:left="1428" w:hanging="360"/>
      </w:pPr>
      <w:rPr>
        <w:rFonts w:ascii="Arial" w:hAnsi="Aria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5">
    <w:nsid w:val="6B213239"/>
    <w:multiLevelType w:val="hybridMultilevel"/>
    <w:tmpl w:val="E6469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C5968F5"/>
    <w:multiLevelType w:val="hybridMultilevel"/>
    <w:tmpl w:val="81C03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C985C0A"/>
    <w:multiLevelType w:val="hybridMultilevel"/>
    <w:tmpl w:val="6E483F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CA41393"/>
    <w:multiLevelType w:val="hybridMultilevel"/>
    <w:tmpl w:val="DD00D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F2A611B"/>
    <w:multiLevelType w:val="hybridMultilevel"/>
    <w:tmpl w:val="3190B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70293482"/>
    <w:multiLevelType w:val="hybridMultilevel"/>
    <w:tmpl w:val="58F089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0D01A8C"/>
    <w:multiLevelType w:val="hybridMultilevel"/>
    <w:tmpl w:val="6B5AC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3236965"/>
    <w:multiLevelType w:val="hybridMultilevel"/>
    <w:tmpl w:val="0DAAA6E0"/>
    <w:lvl w:ilvl="0" w:tplc="88500AB0">
      <w:start w:val="1"/>
      <w:numFmt w:val="bullet"/>
      <w:lvlText w:val="•"/>
      <w:lvlJc w:val="left"/>
      <w:pPr>
        <w:tabs>
          <w:tab w:val="num" w:pos="720"/>
        </w:tabs>
        <w:ind w:left="720" w:hanging="360"/>
      </w:pPr>
      <w:rPr>
        <w:rFonts w:ascii="Arial" w:hAnsi="Arial" w:hint="default"/>
      </w:rPr>
    </w:lvl>
    <w:lvl w:ilvl="1" w:tplc="474CA2F4" w:tentative="1">
      <w:start w:val="1"/>
      <w:numFmt w:val="bullet"/>
      <w:lvlText w:val="•"/>
      <w:lvlJc w:val="left"/>
      <w:pPr>
        <w:tabs>
          <w:tab w:val="num" w:pos="1440"/>
        </w:tabs>
        <w:ind w:left="1440" w:hanging="360"/>
      </w:pPr>
      <w:rPr>
        <w:rFonts w:ascii="Arial" w:hAnsi="Arial" w:hint="default"/>
      </w:rPr>
    </w:lvl>
    <w:lvl w:ilvl="2" w:tplc="1B028A08" w:tentative="1">
      <w:start w:val="1"/>
      <w:numFmt w:val="bullet"/>
      <w:lvlText w:val="•"/>
      <w:lvlJc w:val="left"/>
      <w:pPr>
        <w:tabs>
          <w:tab w:val="num" w:pos="2160"/>
        </w:tabs>
        <w:ind w:left="2160" w:hanging="360"/>
      </w:pPr>
      <w:rPr>
        <w:rFonts w:ascii="Arial" w:hAnsi="Arial" w:hint="default"/>
      </w:rPr>
    </w:lvl>
    <w:lvl w:ilvl="3" w:tplc="FFBEDC52" w:tentative="1">
      <w:start w:val="1"/>
      <w:numFmt w:val="bullet"/>
      <w:lvlText w:val="•"/>
      <w:lvlJc w:val="left"/>
      <w:pPr>
        <w:tabs>
          <w:tab w:val="num" w:pos="2880"/>
        </w:tabs>
        <w:ind w:left="2880" w:hanging="360"/>
      </w:pPr>
      <w:rPr>
        <w:rFonts w:ascii="Arial" w:hAnsi="Arial" w:hint="default"/>
      </w:rPr>
    </w:lvl>
    <w:lvl w:ilvl="4" w:tplc="D9BEEE68" w:tentative="1">
      <w:start w:val="1"/>
      <w:numFmt w:val="bullet"/>
      <w:lvlText w:val="•"/>
      <w:lvlJc w:val="left"/>
      <w:pPr>
        <w:tabs>
          <w:tab w:val="num" w:pos="3600"/>
        </w:tabs>
        <w:ind w:left="3600" w:hanging="360"/>
      </w:pPr>
      <w:rPr>
        <w:rFonts w:ascii="Arial" w:hAnsi="Arial" w:hint="default"/>
      </w:rPr>
    </w:lvl>
    <w:lvl w:ilvl="5" w:tplc="B51CA28A" w:tentative="1">
      <w:start w:val="1"/>
      <w:numFmt w:val="bullet"/>
      <w:lvlText w:val="•"/>
      <w:lvlJc w:val="left"/>
      <w:pPr>
        <w:tabs>
          <w:tab w:val="num" w:pos="4320"/>
        </w:tabs>
        <w:ind w:left="4320" w:hanging="360"/>
      </w:pPr>
      <w:rPr>
        <w:rFonts w:ascii="Arial" w:hAnsi="Arial" w:hint="default"/>
      </w:rPr>
    </w:lvl>
    <w:lvl w:ilvl="6" w:tplc="F26A78BA" w:tentative="1">
      <w:start w:val="1"/>
      <w:numFmt w:val="bullet"/>
      <w:lvlText w:val="•"/>
      <w:lvlJc w:val="left"/>
      <w:pPr>
        <w:tabs>
          <w:tab w:val="num" w:pos="5040"/>
        </w:tabs>
        <w:ind w:left="5040" w:hanging="360"/>
      </w:pPr>
      <w:rPr>
        <w:rFonts w:ascii="Arial" w:hAnsi="Arial" w:hint="default"/>
      </w:rPr>
    </w:lvl>
    <w:lvl w:ilvl="7" w:tplc="E0268D4A" w:tentative="1">
      <w:start w:val="1"/>
      <w:numFmt w:val="bullet"/>
      <w:lvlText w:val="•"/>
      <w:lvlJc w:val="left"/>
      <w:pPr>
        <w:tabs>
          <w:tab w:val="num" w:pos="5760"/>
        </w:tabs>
        <w:ind w:left="5760" w:hanging="360"/>
      </w:pPr>
      <w:rPr>
        <w:rFonts w:ascii="Arial" w:hAnsi="Arial" w:hint="default"/>
      </w:rPr>
    </w:lvl>
    <w:lvl w:ilvl="8" w:tplc="B7908368" w:tentative="1">
      <w:start w:val="1"/>
      <w:numFmt w:val="bullet"/>
      <w:lvlText w:val="•"/>
      <w:lvlJc w:val="left"/>
      <w:pPr>
        <w:tabs>
          <w:tab w:val="num" w:pos="6480"/>
        </w:tabs>
        <w:ind w:left="6480" w:hanging="360"/>
      </w:pPr>
      <w:rPr>
        <w:rFonts w:ascii="Arial" w:hAnsi="Arial" w:hint="default"/>
      </w:rPr>
    </w:lvl>
  </w:abstractNum>
  <w:abstractNum w:abstractNumId="93">
    <w:nsid w:val="740F28E0"/>
    <w:multiLevelType w:val="hybridMultilevel"/>
    <w:tmpl w:val="C34818F4"/>
    <w:lvl w:ilvl="0" w:tplc="62D029A6">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4">
    <w:nsid w:val="74B467AE"/>
    <w:multiLevelType w:val="hybridMultilevel"/>
    <w:tmpl w:val="A5263E6A"/>
    <w:lvl w:ilvl="0" w:tplc="83E0A3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75447697"/>
    <w:multiLevelType w:val="hybridMultilevel"/>
    <w:tmpl w:val="AFC46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56A4524"/>
    <w:multiLevelType w:val="hybridMultilevel"/>
    <w:tmpl w:val="83ACB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5A86E12"/>
    <w:multiLevelType w:val="hybridMultilevel"/>
    <w:tmpl w:val="D0FCF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B455FA5"/>
    <w:multiLevelType w:val="multilevel"/>
    <w:tmpl w:val="B64E58F8"/>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9">
    <w:nsid w:val="7F860B8A"/>
    <w:multiLevelType w:val="hybridMultilevel"/>
    <w:tmpl w:val="C78E1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3"/>
  </w:num>
  <w:num w:numId="2">
    <w:abstractNumId w:val="98"/>
  </w:num>
  <w:num w:numId="3">
    <w:abstractNumId w:val="5"/>
  </w:num>
  <w:num w:numId="4">
    <w:abstractNumId w:val="58"/>
  </w:num>
  <w:num w:numId="5">
    <w:abstractNumId w:val="49"/>
  </w:num>
  <w:num w:numId="6">
    <w:abstractNumId w:val="68"/>
  </w:num>
  <w:num w:numId="7">
    <w:abstractNumId w:val="67"/>
  </w:num>
  <w:num w:numId="8">
    <w:abstractNumId w:val="42"/>
  </w:num>
  <w:num w:numId="9">
    <w:abstractNumId w:val="55"/>
  </w:num>
  <w:num w:numId="10">
    <w:abstractNumId w:val="25"/>
  </w:num>
  <w:num w:numId="11">
    <w:abstractNumId w:val="33"/>
  </w:num>
  <w:num w:numId="12">
    <w:abstractNumId w:val="37"/>
  </w:num>
  <w:num w:numId="13">
    <w:abstractNumId w:val="7"/>
  </w:num>
  <w:num w:numId="14">
    <w:abstractNumId w:val="82"/>
  </w:num>
  <w:num w:numId="15">
    <w:abstractNumId w:val="50"/>
  </w:num>
  <w:num w:numId="16">
    <w:abstractNumId w:val="43"/>
  </w:num>
  <w:num w:numId="17">
    <w:abstractNumId w:val="27"/>
  </w:num>
  <w:num w:numId="18">
    <w:abstractNumId w:val="56"/>
  </w:num>
  <w:num w:numId="19">
    <w:abstractNumId w:val="28"/>
  </w:num>
  <w:num w:numId="20">
    <w:abstractNumId w:val="57"/>
  </w:num>
  <w:num w:numId="21">
    <w:abstractNumId w:val="94"/>
  </w:num>
  <w:num w:numId="22">
    <w:abstractNumId w:val="9"/>
  </w:num>
  <w:num w:numId="23">
    <w:abstractNumId w:val="66"/>
  </w:num>
  <w:num w:numId="24">
    <w:abstractNumId w:val="4"/>
  </w:num>
  <w:num w:numId="25">
    <w:abstractNumId w:val="80"/>
  </w:num>
  <w:num w:numId="26">
    <w:abstractNumId w:val="44"/>
  </w:num>
  <w:num w:numId="27">
    <w:abstractNumId w:val="76"/>
  </w:num>
  <w:num w:numId="28">
    <w:abstractNumId w:val="38"/>
  </w:num>
  <w:num w:numId="29">
    <w:abstractNumId w:val="19"/>
  </w:num>
  <w:num w:numId="30">
    <w:abstractNumId w:val="29"/>
  </w:num>
  <w:num w:numId="31">
    <w:abstractNumId w:val="12"/>
  </w:num>
  <w:num w:numId="32">
    <w:abstractNumId w:val="77"/>
  </w:num>
  <w:num w:numId="33">
    <w:abstractNumId w:val="15"/>
  </w:num>
  <w:num w:numId="34">
    <w:abstractNumId w:val="95"/>
  </w:num>
  <w:num w:numId="35">
    <w:abstractNumId w:val="91"/>
  </w:num>
  <w:num w:numId="36">
    <w:abstractNumId w:val="75"/>
  </w:num>
  <w:num w:numId="37">
    <w:abstractNumId w:val="6"/>
  </w:num>
  <w:num w:numId="38">
    <w:abstractNumId w:val="40"/>
  </w:num>
  <w:num w:numId="39">
    <w:abstractNumId w:val="39"/>
  </w:num>
  <w:num w:numId="40">
    <w:abstractNumId w:val="81"/>
  </w:num>
  <w:num w:numId="41">
    <w:abstractNumId w:val="13"/>
  </w:num>
  <w:num w:numId="42">
    <w:abstractNumId w:val="11"/>
  </w:num>
  <w:num w:numId="43">
    <w:abstractNumId w:val="96"/>
  </w:num>
  <w:num w:numId="44">
    <w:abstractNumId w:val="63"/>
  </w:num>
  <w:num w:numId="45">
    <w:abstractNumId w:val="59"/>
  </w:num>
  <w:num w:numId="46">
    <w:abstractNumId w:val="79"/>
  </w:num>
  <w:num w:numId="47">
    <w:abstractNumId w:val="35"/>
  </w:num>
  <w:num w:numId="48">
    <w:abstractNumId w:val="86"/>
  </w:num>
  <w:num w:numId="49">
    <w:abstractNumId w:val="18"/>
  </w:num>
  <w:num w:numId="50">
    <w:abstractNumId w:val="88"/>
  </w:num>
  <w:num w:numId="51">
    <w:abstractNumId w:val="89"/>
  </w:num>
  <w:num w:numId="52">
    <w:abstractNumId w:val="14"/>
  </w:num>
  <w:num w:numId="53">
    <w:abstractNumId w:val="69"/>
  </w:num>
  <w:num w:numId="54">
    <w:abstractNumId w:val="45"/>
  </w:num>
  <w:num w:numId="55">
    <w:abstractNumId w:val="26"/>
  </w:num>
  <w:num w:numId="56">
    <w:abstractNumId w:val="17"/>
  </w:num>
  <w:num w:numId="57">
    <w:abstractNumId w:val="10"/>
  </w:num>
  <w:num w:numId="58">
    <w:abstractNumId w:val="46"/>
  </w:num>
  <w:num w:numId="59">
    <w:abstractNumId w:val="72"/>
  </w:num>
  <w:num w:numId="60">
    <w:abstractNumId w:val="97"/>
  </w:num>
  <w:num w:numId="61">
    <w:abstractNumId w:val="3"/>
  </w:num>
  <w:num w:numId="62">
    <w:abstractNumId w:val="32"/>
  </w:num>
  <w:num w:numId="63">
    <w:abstractNumId w:val="85"/>
  </w:num>
  <w:num w:numId="64">
    <w:abstractNumId w:val="51"/>
  </w:num>
  <w:num w:numId="65">
    <w:abstractNumId w:val="62"/>
  </w:num>
  <w:num w:numId="66">
    <w:abstractNumId w:val="92"/>
  </w:num>
  <w:num w:numId="67">
    <w:abstractNumId w:val="71"/>
  </w:num>
  <w:num w:numId="68">
    <w:abstractNumId w:val="48"/>
  </w:num>
  <w:num w:numId="69">
    <w:abstractNumId w:val="31"/>
  </w:num>
  <w:num w:numId="70">
    <w:abstractNumId w:val="1"/>
  </w:num>
  <w:num w:numId="71">
    <w:abstractNumId w:val="24"/>
  </w:num>
  <w:num w:numId="72">
    <w:abstractNumId w:val="65"/>
  </w:num>
  <w:num w:numId="73">
    <w:abstractNumId w:val="30"/>
  </w:num>
  <w:num w:numId="74">
    <w:abstractNumId w:val="47"/>
  </w:num>
  <w:num w:numId="75">
    <w:abstractNumId w:val="87"/>
  </w:num>
  <w:num w:numId="76">
    <w:abstractNumId w:val="52"/>
  </w:num>
  <w:num w:numId="77">
    <w:abstractNumId w:val="61"/>
  </w:num>
  <w:num w:numId="78">
    <w:abstractNumId w:val="53"/>
  </w:num>
  <w:num w:numId="79">
    <w:abstractNumId w:val="0"/>
    <w:lvlOverride w:ilvl="0">
      <w:lvl w:ilvl="0">
        <w:numFmt w:val="bullet"/>
        <w:lvlText w:val=""/>
        <w:legacy w:legacy="1" w:legacySpace="0" w:legacyIndent="360"/>
        <w:lvlJc w:val="left"/>
        <w:rPr>
          <w:rFonts w:ascii="Symbol" w:hAnsi="Symbol" w:hint="default"/>
        </w:rPr>
      </w:lvl>
    </w:lvlOverride>
  </w:num>
  <w:num w:numId="80">
    <w:abstractNumId w:val="41"/>
  </w:num>
  <w:num w:numId="81">
    <w:abstractNumId w:val="54"/>
  </w:num>
  <w:num w:numId="82">
    <w:abstractNumId w:val="73"/>
  </w:num>
  <w:num w:numId="83">
    <w:abstractNumId w:val="20"/>
  </w:num>
  <w:num w:numId="84">
    <w:abstractNumId w:val="22"/>
  </w:num>
  <w:num w:numId="85">
    <w:abstractNumId w:val="99"/>
  </w:num>
  <w:num w:numId="86">
    <w:abstractNumId w:val="64"/>
  </w:num>
  <w:num w:numId="87">
    <w:abstractNumId w:val="16"/>
  </w:num>
  <w:num w:numId="88">
    <w:abstractNumId w:val="2"/>
  </w:num>
  <w:num w:numId="89">
    <w:abstractNumId w:val="84"/>
  </w:num>
  <w:num w:numId="90">
    <w:abstractNumId w:val="60"/>
  </w:num>
  <w:num w:numId="91">
    <w:abstractNumId w:val="36"/>
  </w:num>
  <w:num w:numId="92">
    <w:abstractNumId w:val="74"/>
  </w:num>
  <w:num w:numId="93">
    <w:abstractNumId w:val="23"/>
  </w:num>
  <w:num w:numId="94">
    <w:abstractNumId w:val="70"/>
  </w:num>
  <w:num w:numId="95">
    <w:abstractNumId w:val="21"/>
  </w:num>
  <w:num w:numId="96">
    <w:abstractNumId w:val="90"/>
  </w:num>
  <w:num w:numId="97">
    <w:abstractNumId w:val="93"/>
  </w:num>
  <w:num w:numId="98">
    <w:abstractNumId w:val="78"/>
  </w:num>
  <w:num w:numId="99">
    <w:abstractNumId w:val="8"/>
  </w:num>
  <w:num w:numId="100">
    <w:abstractNumId w:val="34"/>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footnotePr>
    <w:footnote w:id="0"/>
    <w:footnote w:id="1"/>
  </w:footnotePr>
  <w:endnotePr>
    <w:endnote w:id="0"/>
    <w:endnote w:id="1"/>
  </w:endnotePr>
  <w:compat/>
  <w:rsids>
    <w:rsidRoot w:val="00FE21F9"/>
    <w:rsid w:val="0000078F"/>
    <w:rsid w:val="00001EA3"/>
    <w:rsid w:val="000028F9"/>
    <w:rsid w:val="00002AB7"/>
    <w:rsid w:val="000031EF"/>
    <w:rsid w:val="000032EB"/>
    <w:rsid w:val="000038E7"/>
    <w:rsid w:val="00003B26"/>
    <w:rsid w:val="00003FF7"/>
    <w:rsid w:val="00004237"/>
    <w:rsid w:val="00004298"/>
    <w:rsid w:val="00004693"/>
    <w:rsid w:val="000061F9"/>
    <w:rsid w:val="000070EB"/>
    <w:rsid w:val="00007D3F"/>
    <w:rsid w:val="00011993"/>
    <w:rsid w:val="0001293E"/>
    <w:rsid w:val="00012981"/>
    <w:rsid w:val="00012EAB"/>
    <w:rsid w:val="000132D5"/>
    <w:rsid w:val="000154B4"/>
    <w:rsid w:val="00015E99"/>
    <w:rsid w:val="00017D9F"/>
    <w:rsid w:val="0002144B"/>
    <w:rsid w:val="00021932"/>
    <w:rsid w:val="00021BA0"/>
    <w:rsid w:val="00022429"/>
    <w:rsid w:val="00022A2A"/>
    <w:rsid w:val="00022C2B"/>
    <w:rsid w:val="00023176"/>
    <w:rsid w:val="00023F57"/>
    <w:rsid w:val="00025192"/>
    <w:rsid w:val="00026F62"/>
    <w:rsid w:val="00027920"/>
    <w:rsid w:val="000301CC"/>
    <w:rsid w:val="00031858"/>
    <w:rsid w:val="00032FF3"/>
    <w:rsid w:val="00033388"/>
    <w:rsid w:val="0003407F"/>
    <w:rsid w:val="000341EC"/>
    <w:rsid w:val="000345CB"/>
    <w:rsid w:val="00034E40"/>
    <w:rsid w:val="00035896"/>
    <w:rsid w:val="000360EC"/>
    <w:rsid w:val="00036B49"/>
    <w:rsid w:val="00037AF3"/>
    <w:rsid w:val="00037BE6"/>
    <w:rsid w:val="00040A25"/>
    <w:rsid w:val="00041F9B"/>
    <w:rsid w:val="000424DB"/>
    <w:rsid w:val="00042899"/>
    <w:rsid w:val="00042F03"/>
    <w:rsid w:val="00043501"/>
    <w:rsid w:val="00045535"/>
    <w:rsid w:val="00046C56"/>
    <w:rsid w:val="000516E9"/>
    <w:rsid w:val="00051C7E"/>
    <w:rsid w:val="00052664"/>
    <w:rsid w:val="000528C4"/>
    <w:rsid w:val="000529E5"/>
    <w:rsid w:val="00055C53"/>
    <w:rsid w:val="00056823"/>
    <w:rsid w:val="000572BE"/>
    <w:rsid w:val="0006070F"/>
    <w:rsid w:val="00060B35"/>
    <w:rsid w:val="0006125E"/>
    <w:rsid w:val="00061C0C"/>
    <w:rsid w:val="0006305A"/>
    <w:rsid w:val="000634D3"/>
    <w:rsid w:val="00064407"/>
    <w:rsid w:val="000645A1"/>
    <w:rsid w:val="00065F75"/>
    <w:rsid w:val="000663F0"/>
    <w:rsid w:val="000702EE"/>
    <w:rsid w:val="00070FCF"/>
    <w:rsid w:val="000714A8"/>
    <w:rsid w:val="00071C67"/>
    <w:rsid w:val="000745A7"/>
    <w:rsid w:val="00074F46"/>
    <w:rsid w:val="00075B7C"/>
    <w:rsid w:val="00076A3D"/>
    <w:rsid w:val="00077F6B"/>
    <w:rsid w:val="0008030E"/>
    <w:rsid w:val="0008162B"/>
    <w:rsid w:val="00081C6A"/>
    <w:rsid w:val="00081D8E"/>
    <w:rsid w:val="00082297"/>
    <w:rsid w:val="0008257A"/>
    <w:rsid w:val="00086FBB"/>
    <w:rsid w:val="0009036B"/>
    <w:rsid w:val="00090375"/>
    <w:rsid w:val="00090687"/>
    <w:rsid w:val="000912A7"/>
    <w:rsid w:val="00091A21"/>
    <w:rsid w:val="00091AE7"/>
    <w:rsid w:val="00092818"/>
    <w:rsid w:val="00093E4F"/>
    <w:rsid w:val="00095571"/>
    <w:rsid w:val="00095C01"/>
    <w:rsid w:val="000960A3"/>
    <w:rsid w:val="00096863"/>
    <w:rsid w:val="000A2438"/>
    <w:rsid w:val="000A273F"/>
    <w:rsid w:val="000A39FE"/>
    <w:rsid w:val="000A3C19"/>
    <w:rsid w:val="000A3D12"/>
    <w:rsid w:val="000A4298"/>
    <w:rsid w:val="000A467F"/>
    <w:rsid w:val="000A783E"/>
    <w:rsid w:val="000B0B83"/>
    <w:rsid w:val="000B2A25"/>
    <w:rsid w:val="000B3B64"/>
    <w:rsid w:val="000B433A"/>
    <w:rsid w:val="000B4666"/>
    <w:rsid w:val="000B50D7"/>
    <w:rsid w:val="000B5877"/>
    <w:rsid w:val="000B59D3"/>
    <w:rsid w:val="000B62CA"/>
    <w:rsid w:val="000B6F03"/>
    <w:rsid w:val="000C049C"/>
    <w:rsid w:val="000C06DC"/>
    <w:rsid w:val="000C077A"/>
    <w:rsid w:val="000C0D6D"/>
    <w:rsid w:val="000C12CE"/>
    <w:rsid w:val="000C154F"/>
    <w:rsid w:val="000C1C41"/>
    <w:rsid w:val="000C49F4"/>
    <w:rsid w:val="000C5855"/>
    <w:rsid w:val="000C5E63"/>
    <w:rsid w:val="000D020A"/>
    <w:rsid w:val="000D055C"/>
    <w:rsid w:val="000D3659"/>
    <w:rsid w:val="000D509C"/>
    <w:rsid w:val="000D7842"/>
    <w:rsid w:val="000E0BAE"/>
    <w:rsid w:val="000E0E4E"/>
    <w:rsid w:val="000E1F20"/>
    <w:rsid w:val="000E2AC2"/>
    <w:rsid w:val="000E35E2"/>
    <w:rsid w:val="000E44C9"/>
    <w:rsid w:val="000E654D"/>
    <w:rsid w:val="000F16D1"/>
    <w:rsid w:val="000F1967"/>
    <w:rsid w:val="000F1A14"/>
    <w:rsid w:val="000F2C44"/>
    <w:rsid w:val="000F2CC1"/>
    <w:rsid w:val="000F3E48"/>
    <w:rsid w:val="000F42B3"/>
    <w:rsid w:val="000F62F5"/>
    <w:rsid w:val="000F6BF3"/>
    <w:rsid w:val="000F6F9D"/>
    <w:rsid w:val="00100AF6"/>
    <w:rsid w:val="00103417"/>
    <w:rsid w:val="00103DC4"/>
    <w:rsid w:val="00104283"/>
    <w:rsid w:val="00104F07"/>
    <w:rsid w:val="00105015"/>
    <w:rsid w:val="00106C31"/>
    <w:rsid w:val="00106C95"/>
    <w:rsid w:val="00110B11"/>
    <w:rsid w:val="00110DEE"/>
    <w:rsid w:val="00111885"/>
    <w:rsid w:val="00112306"/>
    <w:rsid w:val="001144B0"/>
    <w:rsid w:val="00114E0D"/>
    <w:rsid w:val="001161EE"/>
    <w:rsid w:val="001165C6"/>
    <w:rsid w:val="001165F4"/>
    <w:rsid w:val="001176D7"/>
    <w:rsid w:val="00117877"/>
    <w:rsid w:val="0012036B"/>
    <w:rsid w:val="00122886"/>
    <w:rsid w:val="0012404C"/>
    <w:rsid w:val="00125318"/>
    <w:rsid w:val="00125B1F"/>
    <w:rsid w:val="00126B32"/>
    <w:rsid w:val="0012773E"/>
    <w:rsid w:val="00127F84"/>
    <w:rsid w:val="001302B8"/>
    <w:rsid w:val="00130306"/>
    <w:rsid w:val="00130DCA"/>
    <w:rsid w:val="00132D36"/>
    <w:rsid w:val="00132F03"/>
    <w:rsid w:val="00135F7B"/>
    <w:rsid w:val="00141889"/>
    <w:rsid w:val="00142B17"/>
    <w:rsid w:val="00143648"/>
    <w:rsid w:val="00143CE4"/>
    <w:rsid w:val="00144619"/>
    <w:rsid w:val="0014499C"/>
    <w:rsid w:val="001469C7"/>
    <w:rsid w:val="00146D86"/>
    <w:rsid w:val="00150840"/>
    <w:rsid w:val="00151CB9"/>
    <w:rsid w:val="001527AB"/>
    <w:rsid w:val="00153C6F"/>
    <w:rsid w:val="00155133"/>
    <w:rsid w:val="001561EB"/>
    <w:rsid w:val="001562D1"/>
    <w:rsid w:val="00156703"/>
    <w:rsid w:val="00157022"/>
    <w:rsid w:val="00157306"/>
    <w:rsid w:val="0015768B"/>
    <w:rsid w:val="00157ED4"/>
    <w:rsid w:val="0016179A"/>
    <w:rsid w:val="0016282E"/>
    <w:rsid w:val="00162C30"/>
    <w:rsid w:val="00164790"/>
    <w:rsid w:val="001664B4"/>
    <w:rsid w:val="00167D6C"/>
    <w:rsid w:val="0017010B"/>
    <w:rsid w:val="00170452"/>
    <w:rsid w:val="00170729"/>
    <w:rsid w:val="00170D00"/>
    <w:rsid w:val="001710BB"/>
    <w:rsid w:val="00172EAF"/>
    <w:rsid w:val="00174009"/>
    <w:rsid w:val="00174596"/>
    <w:rsid w:val="00174805"/>
    <w:rsid w:val="001758C4"/>
    <w:rsid w:val="00177317"/>
    <w:rsid w:val="00177502"/>
    <w:rsid w:val="00177949"/>
    <w:rsid w:val="00177DA2"/>
    <w:rsid w:val="00180556"/>
    <w:rsid w:val="001807AF"/>
    <w:rsid w:val="001814F5"/>
    <w:rsid w:val="001817CE"/>
    <w:rsid w:val="001825E6"/>
    <w:rsid w:val="001855CE"/>
    <w:rsid w:val="00190045"/>
    <w:rsid w:val="00190359"/>
    <w:rsid w:val="001913A7"/>
    <w:rsid w:val="0019226F"/>
    <w:rsid w:val="00192B56"/>
    <w:rsid w:val="00194FA4"/>
    <w:rsid w:val="0019694F"/>
    <w:rsid w:val="001A0762"/>
    <w:rsid w:val="001A1ECF"/>
    <w:rsid w:val="001A2D1C"/>
    <w:rsid w:val="001A68A7"/>
    <w:rsid w:val="001A733E"/>
    <w:rsid w:val="001A7915"/>
    <w:rsid w:val="001B129C"/>
    <w:rsid w:val="001B12DD"/>
    <w:rsid w:val="001B3C72"/>
    <w:rsid w:val="001B407C"/>
    <w:rsid w:val="001B61CA"/>
    <w:rsid w:val="001B6F13"/>
    <w:rsid w:val="001B7167"/>
    <w:rsid w:val="001C0B5E"/>
    <w:rsid w:val="001C0F69"/>
    <w:rsid w:val="001C2541"/>
    <w:rsid w:val="001C4306"/>
    <w:rsid w:val="001C5A60"/>
    <w:rsid w:val="001C7C26"/>
    <w:rsid w:val="001D0917"/>
    <w:rsid w:val="001D092A"/>
    <w:rsid w:val="001D28AC"/>
    <w:rsid w:val="001D36F6"/>
    <w:rsid w:val="001D4083"/>
    <w:rsid w:val="001D4B79"/>
    <w:rsid w:val="001D5C45"/>
    <w:rsid w:val="001D748E"/>
    <w:rsid w:val="001D75D7"/>
    <w:rsid w:val="001E26EB"/>
    <w:rsid w:val="001E325F"/>
    <w:rsid w:val="001E45D2"/>
    <w:rsid w:val="001E594F"/>
    <w:rsid w:val="001E6D62"/>
    <w:rsid w:val="001E723E"/>
    <w:rsid w:val="001E75B8"/>
    <w:rsid w:val="001F08BD"/>
    <w:rsid w:val="001F0FE6"/>
    <w:rsid w:val="001F3695"/>
    <w:rsid w:val="001F459C"/>
    <w:rsid w:val="001F6FE8"/>
    <w:rsid w:val="001F7109"/>
    <w:rsid w:val="002010A4"/>
    <w:rsid w:val="00201B54"/>
    <w:rsid w:val="00201BEF"/>
    <w:rsid w:val="002021BC"/>
    <w:rsid w:val="00202865"/>
    <w:rsid w:val="002031A8"/>
    <w:rsid w:val="00204175"/>
    <w:rsid w:val="00204A48"/>
    <w:rsid w:val="00205076"/>
    <w:rsid w:val="00205AD6"/>
    <w:rsid w:val="00206951"/>
    <w:rsid w:val="00206F4A"/>
    <w:rsid w:val="0021000C"/>
    <w:rsid w:val="0021073C"/>
    <w:rsid w:val="00211609"/>
    <w:rsid w:val="00213D3F"/>
    <w:rsid w:val="00215387"/>
    <w:rsid w:val="00220042"/>
    <w:rsid w:val="002200E8"/>
    <w:rsid w:val="00221EE2"/>
    <w:rsid w:val="00223143"/>
    <w:rsid w:val="00223BAD"/>
    <w:rsid w:val="00225453"/>
    <w:rsid w:val="0022546D"/>
    <w:rsid w:val="002301DC"/>
    <w:rsid w:val="00231070"/>
    <w:rsid w:val="0023180D"/>
    <w:rsid w:val="00231A60"/>
    <w:rsid w:val="00234786"/>
    <w:rsid w:val="00234D11"/>
    <w:rsid w:val="00234D57"/>
    <w:rsid w:val="00234FE6"/>
    <w:rsid w:val="00236F0F"/>
    <w:rsid w:val="00237DD3"/>
    <w:rsid w:val="00237E38"/>
    <w:rsid w:val="00240251"/>
    <w:rsid w:val="002410E0"/>
    <w:rsid w:val="00241F3A"/>
    <w:rsid w:val="00243ECB"/>
    <w:rsid w:val="00244AAF"/>
    <w:rsid w:val="0024509A"/>
    <w:rsid w:val="002453F6"/>
    <w:rsid w:val="00245855"/>
    <w:rsid w:val="00247065"/>
    <w:rsid w:val="002479B8"/>
    <w:rsid w:val="002479F1"/>
    <w:rsid w:val="00250227"/>
    <w:rsid w:val="002511F5"/>
    <w:rsid w:val="00251254"/>
    <w:rsid w:val="00252302"/>
    <w:rsid w:val="002533FC"/>
    <w:rsid w:val="00253855"/>
    <w:rsid w:val="002542AA"/>
    <w:rsid w:val="002557E8"/>
    <w:rsid w:val="00257DCD"/>
    <w:rsid w:val="00257FAC"/>
    <w:rsid w:val="0026031C"/>
    <w:rsid w:val="00260469"/>
    <w:rsid w:val="00260497"/>
    <w:rsid w:val="0026194D"/>
    <w:rsid w:val="002626C6"/>
    <w:rsid w:val="002641DC"/>
    <w:rsid w:val="00264263"/>
    <w:rsid w:val="00264D56"/>
    <w:rsid w:val="00265AE8"/>
    <w:rsid w:val="002664DC"/>
    <w:rsid w:val="0026678A"/>
    <w:rsid w:val="00266D3A"/>
    <w:rsid w:val="002710B0"/>
    <w:rsid w:val="0027148F"/>
    <w:rsid w:val="00271E88"/>
    <w:rsid w:val="00272664"/>
    <w:rsid w:val="00272887"/>
    <w:rsid w:val="00275A59"/>
    <w:rsid w:val="002761B9"/>
    <w:rsid w:val="00276A43"/>
    <w:rsid w:val="00277B5D"/>
    <w:rsid w:val="002814A8"/>
    <w:rsid w:val="002814F7"/>
    <w:rsid w:val="00283EA6"/>
    <w:rsid w:val="0028450C"/>
    <w:rsid w:val="002848B7"/>
    <w:rsid w:val="002853DE"/>
    <w:rsid w:val="00285F2F"/>
    <w:rsid w:val="002867AD"/>
    <w:rsid w:val="00286C4E"/>
    <w:rsid w:val="00287D33"/>
    <w:rsid w:val="00290D26"/>
    <w:rsid w:val="00290D5B"/>
    <w:rsid w:val="00291DD7"/>
    <w:rsid w:val="002920A1"/>
    <w:rsid w:val="002920AA"/>
    <w:rsid w:val="00293176"/>
    <w:rsid w:val="002935C2"/>
    <w:rsid w:val="002936FC"/>
    <w:rsid w:val="00294018"/>
    <w:rsid w:val="0029409E"/>
    <w:rsid w:val="00296302"/>
    <w:rsid w:val="00296DAC"/>
    <w:rsid w:val="0029740D"/>
    <w:rsid w:val="002979D5"/>
    <w:rsid w:val="00297BB7"/>
    <w:rsid w:val="002A1BF7"/>
    <w:rsid w:val="002A3C05"/>
    <w:rsid w:val="002A4421"/>
    <w:rsid w:val="002A4648"/>
    <w:rsid w:val="002A4BDE"/>
    <w:rsid w:val="002A5960"/>
    <w:rsid w:val="002A6B3D"/>
    <w:rsid w:val="002B1B5A"/>
    <w:rsid w:val="002B1E32"/>
    <w:rsid w:val="002B23F9"/>
    <w:rsid w:val="002B2B45"/>
    <w:rsid w:val="002B5D9D"/>
    <w:rsid w:val="002B5FE3"/>
    <w:rsid w:val="002C03CB"/>
    <w:rsid w:val="002C1859"/>
    <w:rsid w:val="002C1E12"/>
    <w:rsid w:val="002C2140"/>
    <w:rsid w:val="002C2318"/>
    <w:rsid w:val="002C2813"/>
    <w:rsid w:val="002C2E09"/>
    <w:rsid w:val="002C2E75"/>
    <w:rsid w:val="002C2E7F"/>
    <w:rsid w:val="002C3BCE"/>
    <w:rsid w:val="002C4C13"/>
    <w:rsid w:val="002C4F89"/>
    <w:rsid w:val="002C5943"/>
    <w:rsid w:val="002C5A36"/>
    <w:rsid w:val="002C5CB7"/>
    <w:rsid w:val="002C6DB8"/>
    <w:rsid w:val="002C6E00"/>
    <w:rsid w:val="002C7884"/>
    <w:rsid w:val="002D0135"/>
    <w:rsid w:val="002D0ECD"/>
    <w:rsid w:val="002D2B36"/>
    <w:rsid w:val="002D322F"/>
    <w:rsid w:val="002D3D2D"/>
    <w:rsid w:val="002D44E7"/>
    <w:rsid w:val="002D459E"/>
    <w:rsid w:val="002D504E"/>
    <w:rsid w:val="002D5070"/>
    <w:rsid w:val="002D5651"/>
    <w:rsid w:val="002D5F6C"/>
    <w:rsid w:val="002D6EB3"/>
    <w:rsid w:val="002D7AF5"/>
    <w:rsid w:val="002D7B79"/>
    <w:rsid w:val="002D7E6C"/>
    <w:rsid w:val="002D7F47"/>
    <w:rsid w:val="002E1896"/>
    <w:rsid w:val="002E2091"/>
    <w:rsid w:val="002E327F"/>
    <w:rsid w:val="002E3DA5"/>
    <w:rsid w:val="002E4055"/>
    <w:rsid w:val="002E4A48"/>
    <w:rsid w:val="002E548A"/>
    <w:rsid w:val="002E7037"/>
    <w:rsid w:val="002F0643"/>
    <w:rsid w:val="002F2B4F"/>
    <w:rsid w:val="002F4C1B"/>
    <w:rsid w:val="002F517F"/>
    <w:rsid w:val="002F55A2"/>
    <w:rsid w:val="002F7465"/>
    <w:rsid w:val="002F77B0"/>
    <w:rsid w:val="00301346"/>
    <w:rsid w:val="00301D58"/>
    <w:rsid w:val="00302369"/>
    <w:rsid w:val="00304756"/>
    <w:rsid w:val="00304EA3"/>
    <w:rsid w:val="00305402"/>
    <w:rsid w:val="003064BD"/>
    <w:rsid w:val="00310643"/>
    <w:rsid w:val="00312F24"/>
    <w:rsid w:val="00314CD4"/>
    <w:rsid w:val="0031535C"/>
    <w:rsid w:val="003153A1"/>
    <w:rsid w:val="00315D5C"/>
    <w:rsid w:val="003173FB"/>
    <w:rsid w:val="00321959"/>
    <w:rsid w:val="0032272D"/>
    <w:rsid w:val="003234CB"/>
    <w:rsid w:val="00326A55"/>
    <w:rsid w:val="00330821"/>
    <w:rsid w:val="003308DD"/>
    <w:rsid w:val="0033159D"/>
    <w:rsid w:val="00331C0D"/>
    <w:rsid w:val="00332102"/>
    <w:rsid w:val="00332935"/>
    <w:rsid w:val="00332C6A"/>
    <w:rsid w:val="00332D3D"/>
    <w:rsid w:val="00334137"/>
    <w:rsid w:val="003341A0"/>
    <w:rsid w:val="00335096"/>
    <w:rsid w:val="00335677"/>
    <w:rsid w:val="003369FB"/>
    <w:rsid w:val="0034004F"/>
    <w:rsid w:val="00341231"/>
    <w:rsid w:val="00341C6A"/>
    <w:rsid w:val="00341D9F"/>
    <w:rsid w:val="0034301A"/>
    <w:rsid w:val="00343492"/>
    <w:rsid w:val="00344B12"/>
    <w:rsid w:val="00346C79"/>
    <w:rsid w:val="003516D1"/>
    <w:rsid w:val="003534D8"/>
    <w:rsid w:val="00353D65"/>
    <w:rsid w:val="00355BFB"/>
    <w:rsid w:val="00356D4F"/>
    <w:rsid w:val="00356E2D"/>
    <w:rsid w:val="00360410"/>
    <w:rsid w:val="0036114E"/>
    <w:rsid w:val="0036223A"/>
    <w:rsid w:val="00362A83"/>
    <w:rsid w:val="00363470"/>
    <w:rsid w:val="003635D0"/>
    <w:rsid w:val="0036373F"/>
    <w:rsid w:val="00363E6E"/>
    <w:rsid w:val="00364AD3"/>
    <w:rsid w:val="003706C1"/>
    <w:rsid w:val="00370E16"/>
    <w:rsid w:val="0037419C"/>
    <w:rsid w:val="0037443C"/>
    <w:rsid w:val="00374624"/>
    <w:rsid w:val="003754C7"/>
    <w:rsid w:val="00376D0E"/>
    <w:rsid w:val="00376DB5"/>
    <w:rsid w:val="00377A96"/>
    <w:rsid w:val="003807CC"/>
    <w:rsid w:val="00382221"/>
    <w:rsid w:val="003822F0"/>
    <w:rsid w:val="00382557"/>
    <w:rsid w:val="003835C3"/>
    <w:rsid w:val="0038478E"/>
    <w:rsid w:val="0038485F"/>
    <w:rsid w:val="00386199"/>
    <w:rsid w:val="00386284"/>
    <w:rsid w:val="0038672F"/>
    <w:rsid w:val="00387A55"/>
    <w:rsid w:val="00387D73"/>
    <w:rsid w:val="00391D0C"/>
    <w:rsid w:val="00392170"/>
    <w:rsid w:val="003922F9"/>
    <w:rsid w:val="00392953"/>
    <w:rsid w:val="0039326B"/>
    <w:rsid w:val="00393664"/>
    <w:rsid w:val="00395F74"/>
    <w:rsid w:val="00396175"/>
    <w:rsid w:val="003962DA"/>
    <w:rsid w:val="00397EEC"/>
    <w:rsid w:val="003A0943"/>
    <w:rsid w:val="003A0B03"/>
    <w:rsid w:val="003A19B0"/>
    <w:rsid w:val="003A1CB7"/>
    <w:rsid w:val="003A2BCF"/>
    <w:rsid w:val="003A4346"/>
    <w:rsid w:val="003A5F1A"/>
    <w:rsid w:val="003A60C1"/>
    <w:rsid w:val="003A64E1"/>
    <w:rsid w:val="003B05C9"/>
    <w:rsid w:val="003B0B47"/>
    <w:rsid w:val="003B0F92"/>
    <w:rsid w:val="003B10F1"/>
    <w:rsid w:val="003B1834"/>
    <w:rsid w:val="003B2325"/>
    <w:rsid w:val="003B3121"/>
    <w:rsid w:val="003B346B"/>
    <w:rsid w:val="003B3C75"/>
    <w:rsid w:val="003B5E6D"/>
    <w:rsid w:val="003B6284"/>
    <w:rsid w:val="003B70E5"/>
    <w:rsid w:val="003C07A4"/>
    <w:rsid w:val="003C190C"/>
    <w:rsid w:val="003C2199"/>
    <w:rsid w:val="003C434A"/>
    <w:rsid w:val="003C4E1D"/>
    <w:rsid w:val="003C4F8A"/>
    <w:rsid w:val="003C55F4"/>
    <w:rsid w:val="003C6A60"/>
    <w:rsid w:val="003C75D2"/>
    <w:rsid w:val="003D005D"/>
    <w:rsid w:val="003D42D9"/>
    <w:rsid w:val="003D49D0"/>
    <w:rsid w:val="003D4EB3"/>
    <w:rsid w:val="003D5135"/>
    <w:rsid w:val="003D58B5"/>
    <w:rsid w:val="003D636F"/>
    <w:rsid w:val="003D6383"/>
    <w:rsid w:val="003D6706"/>
    <w:rsid w:val="003D6C01"/>
    <w:rsid w:val="003D762D"/>
    <w:rsid w:val="003D7E9A"/>
    <w:rsid w:val="003E22A7"/>
    <w:rsid w:val="003E237E"/>
    <w:rsid w:val="003E25EC"/>
    <w:rsid w:val="003E27D1"/>
    <w:rsid w:val="003E69E8"/>
    <w:rsid w:val="003E6BF2"/>
    <w:rsid w:val="003E6C31"/>
    <w:rsid w:val="003E6C53"/>
    <w:rsid w:val="003F07B2"/>
    <w:rsid w:val="003F2B72"/>
    <w:rsid w:val="003F39F4"/>
    <w:rsid w:val="003F4207"/>
    <w:rsid w:val="003F51BB"/>
    <w:rsid w:val="003F5351"/>
    <w:rsid w:val="003F6D9C"/>
    <w:rsid w:val="003F7192"/>
    <w:rsid w:val="003F7E14"/>
    <w:rsid w:val="00400452"/>
    <w:rsid w:val="0040075D"/>
    <w:rsid w:val="0040370D"/>
    <w:rsid w:val="00403B4F"/>
    <w:rsid w:val="00404F27"/>
    <w:rsid w:val="004052E6"/>
    <w:rsid w:val="00405AF7"/>
    <w:rsid w:val="00406372"/>
    <w:rsid w:val="00406E8D"/>
    <w:rsid w:val="00407536"/>
    <w:rsid w:val="00411AA7"/>
    <w:rsid w:val="00412ADD"/>
    <w:rsid w:val="00413C8B"/>
    <w:rsid w:val="00424CDA"/>
    <w:rsid w:val="00424FFE"/>
    <w:rsid w:val="00425D2F"/>
    <w:rsid w:val="004262C4"/>
    <w:rsid w:val="0042682E"/>
    <w:rsid w:val="004325B0"/>
    <w:rsid w:val="00434075"/>
    <w:rsid w:val="00434EE8"/>
    <w:rsid w:val="004354FD"/>
    <w:rsid w:val="004401C1"/>
    <w:rsid w:val="004416EB"/>
    <w:rsid w:val="00441CA7"/>
    <w:rsid w:val="00442376"/>
    <w:rsid w:val="00442D54"/>
    <w:rsid w:val="004438C4"/>
    <w:rsid w:val="00443FB6"/>
    <w:rsid w:val="00444627"/>
    <w:rsid w:val="00444F1E"/>
    <w:rsid w:val="00445FC1"/>
    <w:rsid w:val="00450071"/>
    <w:rsid w:val="004503F4"/>
    <w:rsid w:val="0045159B"/>
    <w:rsid w:val="00452CBA"/>
    <w:rsid w:val="00453F82"/>
    <w:rsid w:val="00454AFD"/>
    <w:rsid w:val="00456ED4"/>
    <w:rsid w:val="00460922"/>
    <w:rsid w:val="00460AD4"/>
    <w:rsid w:val="00460CAE"/>
    <w:rsid w:val="00461BFE"/>
    <w:rsid w:val="00462F78"/>
    <w:rsid w:val="00463BA8"/>
    <w:rsid w:val="0046536E"/>
    <w:rsid w:val="00465830"/>
    <w:rsid w:val="004663E6"/>
    <w:rsid w:val="0046653F"/>
    <w:rsid w:val="004673FA"/>
    <w:rsid w:val="0047000A"/>
    <w:rsid w:val="00470251"/>
    <w:rsid w:val="00470507"/>
    <w:rsid w:val="0047185D"/>
    <w:rsid w:val="00471DB2"/>
    <w:rsid w:val="00472136"/>
    <w:rsid w:val="00472947"/>
    <w:rsid w:val="0047294F"/>
    <w:rsid w:val="00474835"/>
    <w:rsid w:val="00475000"/>
    <w:rsid w:val="00475488"/>
    <w:rsid w:val="004754E3"/>
    <w:rsid w:val="00475B73"/>
    <w:rsid w:val="00476327"/>
    <w:rsid w:val="00480727"/>
    <w:rsid w:val="00481E85"/>
    <w:rsid w:val="004833A0"/>
    <w:rsid w:val="00483B50"/>
    <w:rsid w:val="00483D30"/>
    <w:rsid w:val="00483FA6"/>
    <w:rsid w:val="00485078"/>
    <w:rsid w:val="00486F54"/>
    <w:rsid w:val="0048709E"/>
    <w:rsid w:val="004873F2"/>
    <w:rsid w:val="004878BF"/>
    <w:rsid w:val="00487AB6"/>
    <w:rsid w:val="00492087"/>
    <w:rsid w:val="00493AAE"/>
    <w:rsid w:val="00496113"/>
    <w:rsid w:val="0049714D"/>
    <w:rsid w:val="00497BAB"/>
    <w:rsid w:val="004A08F7"/>
    <w:rsid w:val="004A18F3"/>
    <w:rsid w:val="004A3FDD"/>
    <w:rsid w:val="004A40FD"/>
    <w:rsid w:val="004A4443"/>
    <w:rsid w:val="004A5809"/>
    <w:rsid w:val="004A72A0"/>
    <w:rsid w:val="004B08EC"/>
    <w:rsid w:val="004B0F4D"/>
    <w:rsid w:val="004B16C1"/>
    <w:rsid w:val="004B4D14"/>
    <w:rsid w:val="004B60C4"/>
    <w:rsid w:val="004B68BE"/>
    <w:rsid w:val="004C095F"/>
    <w:rsid w:val="004C2837"/>
    <w:rsid w:val="004C2E84"/>
    <w:rsid w:val="004C41E1"/>
    <w:rsid w:val="004C41E9"/>
    <w:rsid w:val="004C4D78"/>
    <w:rsid w:val="004C6850"/>
    <w:rsid w:val="004C7184"/>
    <w:rsid w:val="004C7C31"/>
    <w:rsid w:val="004D038A"/>
    <w:rsid w:val="004D15EC"/>
    <w:rsid w:val="004D2546"/>
    <w:rsid w:val="004D28BF"/>
    <w:rsid w:val="004D2C2A"/>
    <w:rsid w:val="004D2EF9"/>
    <w:rsid w:val="004D3207"/>
    <w:rsid w:val="004D4C33"/>
    <w:rsid w:val="004D5E3B"/>
    <w:rsid w:val="004D621D"/>
    <w:rsid w:val="004D7627"/>
    <w:rsid w:val="004D7C79"/>
    <w:rsid w:val="004E00C6"/>
    <w:rsid w:val="004E13FE"/>
    <w:rsid w:val="004E1B1F"/>
    <w:rsid w:val="004E2394"/>
    <w:rsid w:val="004E2450"/>
    <w:rsid w:val="004E2628"/>
    <w:rsid w:val="004E2ACA"/>
    <w:rsid w:val="004E2D54"/>
    <w:rsid w:val="004E433E"/>
    <w:rsid w:val="004E49B2"/>
    <w:rsid w:val="004E7AAA"/>
    <w:rsid w:val="004F0116"/>
    <w:rsid w:val="004F1538"/>
    <w:rsid w:val="004F1BAE"/>
    <w:rsid w:val="004F28B8"/>
    <w:rsid w:val="004F3997"/>
    <w:rsid w:val="004F39A7"/>
    <w:rsid w:val="004F51A0"/>
    <w:rsid w:val="004F5B79"/>
    <w:rsid w:val="004F66DF"/>
    <w:rsid w:val="004F67FF"/>
    <w:rsid w:val="004F6D3D"/>
    <w:rsid w:val="004F71F1"/>
    <w:rsid w:val="004F73E7"/>
    <w:rsid w:val="004F7B3B"/>
    <w:rsid w:val="0050035B"/>
    <w:rsid w:val="005003F5"/>
    <w:rsid w:val="0050093A"/>
    <w:rsid w:val="0050183C"/>
    <w:rsid w:val="005024AE"/>
    <w:rsid w:val="00502A3A"/>
    <w:rsid w:val="00502B00"/>
    <w:rsid w:val="00502B11"/>
    <w:rsid w:val="00502E38"/>
    <w:rsid w:val="00507BD3"/>
    <w:rsid w:val="00507F5B"/>
    <w:rsid w:val="00511C11"/>
    <w:rsid w:val="00511C33"/>
    <w:rsid w:val="00513591"/>
    <w:rsid w:val="0051459F"/>
    <w:rsid w:val="00514F6D"/>
    <w:rsid w:val="00520C20"/>
    <w:rsid w:val="005220ED"/>
    <w:rsid w:val="00523136"/>
    <w:rsid w:val="00523B22"/>
    <w:rsid w:val="00525254"/>
    <w:rsid w:val="00525284"/>
    <w:rsid w:val="005262B3"/>
    <w:rsid w:val="005267DF"/>
    <w:rsid w:val="00527B03"/>
    <w:rsid w:val="00527D93"/>
    <w:rsid w:val="005306EC"/>
    <w:rsid w:val="00531361"/>
    <w:rsid w:val="00532E68"/>
    <w:rsid w:val="00532F9A"/>
    <w:rsid w:val="005331ED"/>
    <w:rsid w:val="00533455"/>
    <w:rsid w:val="00534B57"/>
    <w:rsid w:val="00535141"/>
    <w:rsid w:val="00535EE2"/>
    <w:rsid w:val="0053747B"/>
    <w:rsid w:val="00540728"/>
    <w:rsid w:val="005407AB"/>
    <w:rsid w:val="00540F75"/>
    <w:rsid w:val="00541C3F"/>
    <w:rsid w:val="00541CE5"/>
    <w:rsid w:val="00541F8D"/>
    <w:rsid w:val="00542784"/>
    <w:rsid w:val="005446B5"/>
    <w:rsid w:val="00544F96"/>
    <w:rsid w:val="005453D2"/>
    <w:rsid w:val="005458E0"/>
    <w:rsid w:val="00545C07"/>
    <w:rsid w:val="005470A6"/>
    <w:rsid w:val="00550186"/>
    <w:rsid w:val="0055021C"/>
    <w:rsid w:val="005523C9"/>
    <w:rsid w:val="005525D3"/>
    <w:rsid w:val="005545C9"/>
    <w:rsid w:val="00554F7B"/>
    <w:rsid w:val="00560C7A"/>
    <w:rsid w:val="0056114A"/>
    <w:rsid w:val="00561358"/>
    <w:rsid w:val="005614AF"/>
    <w:rsid w:val="005625EB"/>
    <w:rsid w:val="00562C2E"/>
    <w:rsid w:val="005633C0"/>
    <w:rsid w:val="00563FBD"/>
    <w:rsid w:val="00564C30"/>
    <w:rsid w:val="005655E5"/>
    <w:rsid w:val="00566B03"/>
    <w:rsid w:val="00566C62"/>
    <w:rsid w:val="00566E0C"/>
    <w:rsid w:val="005726BA"/>
    <w:rsid w:val="0057271B"/>
    <w:rsid w:val="005801D0"/>
    <w:rsid w:val="0058157A"/>
    <w:rsid w:val="005817E0"/>
    <w:rsid w:val="00581ADB"/>
    <w:rsid w:val="00582471"/>
    <w:rsid w:val="00582979"/>
    <w:rsid w:val="00583F9A"/>
    <w:rsid w:val="00584A22"/>
    <w:rsid w:val="0058564A"/>
    <w:rsid w:val="00585AB6"/>
    <w:rsid w:val="00587CCF"/>
    <w:rsid w:val="00587CDC"/>
    <w:rsid w:val="005902B7"/>
    <w:rsid w:val="00590479"/>
    <w:rsid w:val="005936D8"/>
    <w:rsid w:val="00594945"/>
    <w:rsid w:val="00595FE4"/>
    <w:rsid w:val="00597361"/>
    <w:rsid w:val="00597CA6"/>
    <w:rsid w:val="005A206F"/>
    <w:rsid w:val="005A2A8A"/>
    <w:rsid w:val="005A33C8"/>
    <w:rsid w:val="005A4E8D"/>
    <w:rsid w:val="005B0C71"/>
    <w:rsid w:val="005B0F10"/>
    <w:rsid w:val="005B189A"/>
    <w:rsid w:val="005B2D21"/>
    <w:rsid w:val="005B30D1"/>
    <w:rsid w:val="005B43BA"/>
    <w:rsid w:val="005B62E7"/>
    <w:rsid w:val="005B7671"/>
    <w:rsid w:val="005C0756"/>
    <w:rsid w:val="005C1872"/>
    <w:rsid w:val="005C1883"/>
    <w:rsid w:val="005C1D10"/>
    <w:rsid w:val="005C1E5B"/>
    <w:rsid w:val="005C20AE"/>
    <w:rsid w:val="005C2A3A"/>
    <w:rsid w:val="005C55E5"/>
    <w:rsid w:val="005C6BBE"/>
    <w:rsid w:val="005D024C"/>
    <w:rsid w:val="005D155B"/>
    <w:rsid w:val="005D1E0D"/>
    <w:rsid w:val="005D2E5A"/>
    <w:rsid w:val="005D3A5A"/>
    <w:rsid w:val="005D4074"/>
    <w:rsid w:val="005D491D"/>
    <w:rsid w:val="005D4E42"/>
    <w:rsid w:val="005D4EB0"/>
    <w:rsid w:val="005D5172"/>
    <w:rsid w:val="005D538E"/>
    <w:rsid w:val="005D5913"/>
    <w:rsid w:val="005D5DB5"/>
    <w:rsid w:val="005D625E"/>
    <w:rsid w:val="005D6412"/>
    <w:rsid w:val="005D6FC1"/>
    <w:rsid w:val="005E05BD"/>
    <w:rsid w:val="005E1875"/>
    <w:rsid w:val="005E1BF1"/>
    <w:rsid w:val="005E1DFB"/>
    <w:rsid w:val="005E6555"/>
    <w:rsid w:val="005E6750"/>
    <w:rsid w:val="005E6C26"/>
    <w:rsid w:val="005E79F9"/>
    <w:rsid w:val="005E7EEE"/>
    <w:rsid w:val="005F0C55"/>
    <w:rsid w:val="005F120A"/>
    <w:rsid w:val="005F3045"/>
    <w:rsid w:val="005F4133"/>
    <w:rsid w:val="005F549A"/>
    <w:rsid w:val="005F5E2A"/>
    <w:rsid w:val="005F667A"/>
    <w:rsid w:val="005F7702"/>
    <w:rsid w:val="005F7795"/>
    <w:rsid w:val="00601F74"/>
    <w:rsid w:val="006022E8"/>
    <w:rsid w:val="0060288B"/>
    <w:rsid w:val="00603897"/>
    <w:rsid w:val="00603E71"/>
    <w:rsid w:val="0060404B"/>
    <w:rsid w:val="00604B36"/>
    <w:rsid w:val="00606F3E"/>
    <w:rsid w:val="00610DE2"/>
    <w:rsid w:val="00610FA2"/>
    <w:rsid w:val="00611353"/>
    <w:rsid w:val="006114BD"/>
    <w:rsid w:val="006120C3"/>
    <w:rsid w:val="00614B47"/>
    <w:rsid w:val="00615674"/>
    <w:rsid w:val="0061642F"/>
    <w:rsid w:val="006170A4"/>
    <w:rsid w:val="0062011D"/>
    <w:rsid w:val="00620F52"/>
    <w:rsid w:val="00621907"/>
    <w:rsid w:val="0062276D"/>
    <w:rsid w:val="00623779"/>
    <w:rsid w:val="00624F1F"/>
    <w:rsid w:val="00630742"/>
    <w:rsid w:val="00630BA6"/>
    <w:rsid w:val="00630E31"/>
    <w:rsid w:val="00631C2E"/>
    <w:rsid w:val="00632169"/>
    <w:rsid w:val="00633FD7"/>
    <w:rsid w:val="0063464C"/>
    <w:rsid w:val="0063631F"/>
    <w:rsid w:val="00636615"/>
    <w:rsid w:val="006369AE"/>
    <w:rsid w:val="00636E82"/>
    <w:rsid w:val="00640707"/>
    <w:rsid w:val="006413D5"/>
    <w:rsid w:val="006415AC"/>
    <w:rsid w:val="00642186"/>
    <w:rsid w:val="0064243E"/>
    <w:rsid w:val="006438E1"/>
    <w:rsid w:val="00643BA2"/>
    <w:rsid w:val="00644955"/>
    <w:rsid w:val="00646124"/>
    <w:rsid w:val="0064656A"/>
    <w:rsid w:val="0064664C"/>
    <w:rsid w:val="00646BCC"/>
    <w:rsid w:val="0065016A"/>
    <w:rsid w:val="0065024A"/>
    <w:rsid w:val="006508A2"/>
    <w:rsid w:val="00650B66"/>
    <w:rsid w:val="00651A3B"/>
    <w:rsid w:val="00651E1F"/>
    <w:rsid w:val="00652687"/>
    <w:rsid w:val="00653C1E"/>
    <w:rsid w:val="00655583"/>
    <w:rsid w:val="006557F6"/>
    <w:rsid w:val="00656383"/>
    <w:rsid w:val="00656A01"/>
    <w:rsid w:val="00656D32"/>
    <w:rsid w:val="00657CBB"/>
    <w:rsid w:val="00657DAA"/>
    <w:rsid w:val="00660424"/>
    <w:rsid w:val="00660958"/>
    <w:rsid w:val="00660AB3"/>
    <w:rsid w:val="00661E03"/>
    <w:rsid w:val="00663243"/>
    <w:rsid w:val="006643CB"/>
    <w:rsid w:val="00665460"/>
    <w:rsid w:val="006660DD"/>
    <w:rsid w:val="006661DC"/>
    <w:rsid w:val="00666D08"/>
    <w:rsid w:val="00667150"/>
    <w:rsid w:val="006671D3"/>
    <w:rsid w:val="00667531"/>
    <w:rsid w:val="006700C7"/>
    <w:rsid w:val="0067070A"/>
    <w:rsid w:val="006708A9"/>
    <w:rsid w:val="00670A31"/>
    <w:rsid w:val="00670DE2"/>
    <w:rsid w:val="00671AF9"/>
    <w:rsid w:val="00671F2A"/>
    <w:rsid w:val="006721F5"/>
    <w:rsid w:val="006732DE"/>
    <w:rsid w:val="0067342C"/>
    <w:rsid w:val="00673BE3"/>
    <w:rsid w:val="00675DB0"/>
    <w:rsid w:val="006767E3"/>
    <w:rsid w:val="00676EFE"/>
    <w:rsid w:val="00677650"/>
    <w:rsid w:val="0067771F"/>
    <w:rsid w:val="006779B2"/>
    <w:rsid w:val="006802F2"/>
    <w:rsid w:val="006807AC"/>
    <w:rsid w:val="00680D89"/>
    <w:rsid w:val="0068199E"/>
    <w:rsid w:val="00681F61"/>
    <w:rsid w:val="006821F9"/>
    <w:rsid w:val="00683138"/>
    <w:rsid w:val="006836B0"/>
    <w:rsid w:val="00683B75"/>
    <w:rsid w:val="00683E5C"/>
    <w:rsid w:val="0068732B"/>
    <w:rsid w:val="00687E75"/>
    <w:rsid w:val="00690972"/>
    <w:rsid w:val="006912B0"/>
    <w:rsid w:val="00691EAA"/>
    <w:rsid w:val="00692C67"/>
    <w:rsid w:val="006933FB"/>
    <w:rsid w:val="00694A40"/>
    <w:rsid w:val="00696CBB"/>
    <w:rsid w:val="00696F0F"/>
    <w:rsid w:val="006978EB"/>
    <w:rsid w:val="006A0018"/>
    <w:rsid w:val="006A2ED4"/>
    <w:rsid w:val="006A37F0"/>
    <w:rsid w:val="006A6591"/>
    <w:rsid w:val="006A76EF"/>
    <w:rsid w:val="006A7B3B"/>
    <w:rsid w:val="006A7BEE"/>
    <w:rsid w:val="006B0DCF"/>
    <w:rsid w:val="006B1187"/>
    <w:rsid w:val="006B24DB"/>
    <w:rsid w:val="006B2C75"/>
    <w:rsid w:val="006B3A8A"/>
    <w:rsid w:val="006B5995"/>
    <w:rsid w:val="006B5CD4"/>
    <w:rsid w:val="006B6B6B"/>
    <w:rsid w:val="006B7731"/>
    <w:rsid w:val="006B7985"/>
    <w:rsid w:val="006C191A"/>
    <w:rsid w:val="006C1C62"/>
    <w:rsid w:val="006C2199"/>
    <w:rsid w:val="006C229D"/>
    <w:rsid w:val="006C3E59"/>
    <w:rsid w:val="006C4859"/>
    <w:rsid w:val="006C50BA"/>
    <w:rsid w:val="006C5E62"/>
    <w:rsid w:val="006C5F43"/>
    <w:rsid w:val="006C67EF"/>
    <w:rsid w:val="006C6932"/>
    <w:rsid w:val="006C7578"/>
    <w:rsid w:val="006D03F3"/>
    <w:rsid w:val="006D04EF"/>
    <w:rsid w:val="006D15B4"/>
    <w:rsid w:val="006D21EF"/>
    <w:rsid w:val="006D342D"/>
    <w:rsid w:val="006D4B2B"/>
    <w:rsid w:val="006D7C6E"/>
    <w:rsid w:val="006E0E18"/>
    <w:rsid w:val="006E1ECB"/>
    <w:rsid w:val="006E2571"/>
    <w:rsid w:val="006E29A4"/>
    <w:rsid w:val="006E3911"/>
    <w:rsid w:val="006E4906"/>
    <w:rsid w:val="006E62BC"/>
    <w:rsid w:val="006E6A8E"/>
    <w:rsid w:val="006E6ADF"/>
    <w:rsid w:val="006E7286"/>
    <w:rsid w:val="006E7321"/>
    <w:rsid w:val="006F1E1D"/>
    <w:rsid w:val="006F28BC"/>
    <w:rsid w:val="006F36AE"/>
    <w:rsid w:val="006F547F"/>
    <w:rsid w:val="006F5ADB"/>
    <w:rsid w:val="006F64F6"/>
    <w:rsid w:val="006F6947"/>
    <w:rsid w:val="006F70DD"/>
    <w:rsid w:val="00700D45"/>
    <w:rsid w:val="00701569"/>
    <w:rsid w:val="007019A7"/>
    <w:rsid w:val="00701D05"/>
    <w:rsid w:val="00702CA4"/>
    <w:rsid w:val="00703819"/>
    <w:rsid w:val="00704A98"/>
    <w:rsid w:val="00705C1E"/>
    <w:rsid w:val="00705C48"/>
    <w:rsid w:val="007067C1"/>
    <w:rsid w:val="007104B4"/>
    <w:rsid w:val="007114CB"/>
    <w:rsid w:val="00713252"/>
    <w:rsid w:val="007143E7"/>
    <w:rsid w:val="00714944"/>
    <w:rsid w:val="007155A8"/>
    <w:rsid w:val="00716470"/>
    <w:rsid w:val="00716AA7"/>
    <w:rsid w:val="00717B13"/>
    <w:rsid w:val="007203F5"/>
    <w:rsid w:val="0072150A"/>
    <w:rsid w:val="00723AAF"/>
    <w:rsid w:val="007243AA"/>
    <w:rsid w:val="00724744"/>
    <w:rsid w:val="0072509F"/>
    <w:rsid w:val="00725672"/>
    <w:rsid w:val="007259FA"/>
    <w:rsid w:val="00725BDC"/>
    <w:rsid w:val="0072622C"/>
    <w:rsid w:val="007275C4"/>
    <w:rsid w:val="007300BD"/>
    <w:rsid w:val="0073061C"/>
    <w:rsid w:val="00730706"/>
    <w:rsid w:val="00730A26"/>
    <w:rsid w:val="00731138"/>
    <w:rsid w:val="00731842"/>
    <w:rsid w:val="0073242B"/>
    <w:rsid w:val="007326F0"/>
    <w:rsid w:val="00732EC9"/>
    <w:rsid w:val="0073745E"/>
    <w:rsid w:val="00740055"/>
    <w:rsid w:val="007407A6"/>
    <w:rsid w:val="00740D58"/>
    <w:rsid w:val="007411A7"/>
    <w:rsid w:val="007446A4"/>
    <w:rsid w:val="0074551F"/>
    <w:rsid w:val="0074701F"/>
    <w:rsid w:val="00747937"/>
    <w:rsid w:val="007515B9"/>
    <w:rsid w:val="00752816"/>
    <w:rsid w:val="00752B18"/>
    <w:rsid w:val="00753E57"/>
    <w:rsid w:val="00754309"/>
    <w:rsid w:val="00754D61"/>
    <w:rsid w:val="00755050"/>
    <w:rsid w:val="00755758"/>
    <w:rsid w:val="00755C8C"/>
    <w:rsid w:val="007577F3"/>
    <w:rsid w:val="00760AE5"/>
    <w:rsid w:val="007632BB"/>
    <w:rsid w:val="00763401"/>
    <w:rsid w:val="00765188"/>
    <w:rsid w:val="00765BB6"/>
    <w:rsid w:val="00766CB7"/>
    <w:rsid w:val="007671F9"/>
    <w:rsid w:val="00767677"/>
    <w:rsid w:val="00770B97"/>
    <w:rsid w:val="007714F0"/>
    <w:rsid w:val="007718A4"/>
    <w:rsid w:val="00771D80"/>
    <w:rsid w:val="007724ED"/>
    <w:rsid w:val="0077351C"/>
    <w:rsid w:val="007746CD"/>
    <w:rsid w:val="00775CCE"/>
    <w:rsid w:val="00775CE4"/>
    <w:rsid w:val="00775FD3"/>
    <w:rsid w:val="0077610D"/>
    <w:rsid w:val="00777350"/>
    <w:rsid w:val="007773D1"/>
    <w:rsid w:val="00777903"/>
    <w:rsid w:val="007800FF"/>
    <w:rsid w:val="00781D3D"/>
    <w:rsid w:val="00781F4E"/>
    <w:rsid w:val="00781FEA"/>
    <w:rsid w:val="007854C5"/>
    <w:rsid w:val="00785CED"/>
    <w:rsid w:val="00786A86"/>
    <w:rsid w:val="00786DE3"/>
    <w:rsid w:val="00786F67"/>
    <w:rsid w:val="00787A33"/>
    <w:rsid w:val="00794E43"/>
    <w:rsid w:val="00795E42"/>
    <w:rsid w:val="00795FF9"/>
    <w:rsid w:val="00796952"/>
    <w:rsid w:val="00796B5E"/>
    <w:rsid w:val="007A051C"/>
    <w:rsid w:val="007A0984"/>
    <w:rsid w:val="007A2892"/>
    <w:rsid w:val="007A291B"/>
    <w:rsid w:val="007A3476"/>
    <w:rsid w:val="007A4137"/>
    <w:rsid w:val="007A46F3"/>
    <w:rsid w:val="007A5D79"/>
    <w:rsid w:val="007A5FB3"/>
    <w:rsid w:val="007A6774"/>
    <w:rsid w:val="007A7947"/>
    <w:rsid w:val="007A7E4C"/>
    <w:rsid w:val="007B0373"/>
    <w:rsid w:val="007B07FC"/>
    <w:rsid w:val="007B0A99"/>
    <w:rsid w:val="007B129A"/>
    <w:rsid w:val="007B2C75"/>
    <w:rsid w:val="007B2D06"/>
    <w:rsid w:val="007B33A0"/>
    <w:rsid w:val="007B4028"/>
    <w:rsid w:val="007B4A29"/>
    <w:rsid w:val="007B4A48"/>
    <w:rsid w:val="007B4B48"/>
    <w:rsid w:val="007B5359"/>
    <w:rsid w:val="007B6436"/>
    <w:rsid w:val="007B652B"/>
    <w:rsid w:val="007B6EEC"/>
    <w:rsid w:val="007B7D5E"/>
    <w:rsid w:val="007C0EB7"/>
    <w:rsid w:val="007C0F28"/>
    <w:rsid w:val="007C10E3"/>
    <w:rsid w:val="007C13A5"/>
    <w:rsid w:val="007C1B7F"/>
    <w:rsid w:val="007C27FA"/>
    <w:rsid w:val="007C29AA"/>
    <w:rsid w:val="007C49E3"/>
    <w:rsid w:val="007C550D"/>
    <w:rsid w:val="007C6532"/>
    <w:rsid w:val="007C6F6D"/>
    <w:rsid w:val="007C746D"/>
    <w:rsid w:val="007C7D88"/>
    <w:rsid w:val="007D0A64"/>
    <w:rsid w:val="007D150D"/>
    <w:rsid w:val="007D186C"/>
    <w:rsid w:val="007D3A5A"/>
    <w:rsid w:val="007D4C46"/>
    <w:rsid w:val="007D5CE8"/>
    <w:rsid w:val="007D600F"/>
    <w:rsid w:val="007D6873"/>
    <w:rsid w:val="007D7160"/>
    <w:rsid w:val="007D7B75"/>
    <w:rsid w:val="007E0418"/>
    <w:rsid w:val="007E07B5"/>
    <w:rsid w:val="007E1966"/>
    <w:rsid w:val="007E1E3D"/>
    <w:rsid w:val="007E257D"/>
    <w:rsid w:val="007E348E"/>
    <w:rsid w:val="007E34DC"/>
    <w:rsid w:val="007E5505"/>
    <w:rsid w:val="007E70C4"/>
    <w:rsid w:val="007E7E73"/>
    <w:rsid w:val="007F09F1"/>
    <w:rsid w:val="007F20D1"/>
    <w:rsid w:val="007F31FC"/>
    <w:rsid w:val="007F3596"/>
    <w:rsid w:val="007F47EF"/>
    <w:rsid w:val="007F5112"/>
    <w:rsid w:val="007F7077"/>
    <w:rsid w:val="00800CBB"/>
    <w:rsid w:val="0080192F"/>
    <w:rsid w:val="00801FDE"/>
    <w:rsid w:val="008029A7"/>
    <w:rsid w:val="008033CD"/>
    <w:rsid w:val="00806FA2"/>
    <w:rsid w:val="0081204F"/>
    <w:rsid w:val="0081289D"/>
    <w:rsid w:val="00813890"/>
    <w:rsid w:val="00813BAD"/>
    <w:rsid w:val="00814B42"/>
    <w:rsid w:val="00815056"/>
    <w:rsid w:val="008151B7"/>
    <w:rsid w:val="0081678A"/>
    <w:rsid w:val="008169C0"/>
    <w:rsid w:val="00816A50"/>
    <w:rsid w:val="00817387"/>
    <w:rsid w:val="00817B61"/>
    <w:rsid w:val="00817EB3"/>
    <w:rsid w:val="0082257F"/>
    <w:rsid w:val="00824251"/>
    <w:rsid w:val="00824F8C"/>
    <w:rsid w:val="008250C8"/>
    <w:rsid w:val="0082578E"/>
    <w:rsid w:val="00825BB1"/>
    <w:rsid w:val="008261E0"/>
    <w:rsid w:val="00826F56"/>
    <w:rsid w:val="00827735"/>
    <w:rsid w:val="008279E3"/>
    <w:rsid w:val="00827AA2"/>
    <w:rsid w:val="00827BAB"/>
    <w:rsid w:val="00827EA5"/>
    <w:rsid w:val="00833D53"/>
    <w:rsid w:val="0083429A"/>
    <w:rsid w:val="008354A2"/>
    <w:rsid w:val="00836860"/>
    <w:rsid w:val="00836BEB"/>
    <w:rsid w:val="00836CAA"/>
    <w:rsid w:val="00837A94"/>
    <w:rsid w:val="0084003F"/>
    <w:rsid w:val="008407D1"/>
    <w:rsid w:val="00840948"/>
    <w:rsid w:val="00840D9A"/>
    <w:rsid w:val="00840DF0"/>
    <w:rsid w:val="00842708"/>
    <w:rsid w:val="00842D4E"/>
    <w:rsid w:val="00843EE7"/>
    <w:rsid w:val="008453F5"/>
    <w:rsid w:val="00846D32"/>
    <w:rsid w:val="008472F5"/>
    <w:rsid w:val="008474E6"/>
    <w:rsid w:val="00847EFA"/>
    <w:rsid w:val="00850675"/>
    <w:rsid w:val="00850D63"/>
    <w:rsid w:val="008510DA"/>
    <w:rsid w:val="00851AF5"/>
    <w:rsid w:val="00851C38"/>
    <w:rsid w:val="00852215"/>
    <w:rsid w:val="008544F1"/>
    <w:rsid w:val="00854960"/>
    <w:rsid w:val="008549DC"/>
    <w:rsid w:val="008550E8"/>
    <w:rsid w:val="00857BAD"/>
    <w:rsid w:val="00861459"/>
    <w:rsid w:val="0086250F"/>
    <w:rsid w:val="00862714"/>
    <w:rsid w:val="00862A62"/>
    <w:rsid w:val="0086463F"/>
    <w:rsid w:val="00866C05"/>
    <w:rsid w:val="00871E6F"/>
    <w:rsid w:val="00871FD4"/>
    <w:rsid w:val="008720F7"/>
    <w:rsid w:val="00872CB3"/>
    <w:rsid w:val="0087330A"/>
    <w:rsid w:val="00873C54"/>
    <w:rsid w:val="0087420B"/>
    <w:rsid w:val="00874291"/>
    <w:rsid w:val="008744F7"/>
    <w:rsid w:val="008749DC"/>
    <w:rsid w:val="00874C96"/>
    <w:rsid w:val="00874D06"/>
    <w:rsid w:val="00875711"/>
    <w:rsid w:val="008769F5"/>
    <w:rsid w:val="00880CB9"/>
    <w:rsid w:val="00881836"/>
    <w:rsid w:val="00883306"/>
    <w:rsid w:val="00883AAE"/>
    <w:rsid w:val="0088586A"/>
    <w:rsid w:val="00886392"/>
    <w:rsid w:val="00886CD1"/>
    <w:rsid w:val="00887D19"/>
    <w:rsid w:val="0089049D"/>
    <w:rsid w:val="00890AB0"/>
    <w:rsid w:val="00891214"/>
    <w:rsid w:val="00891D03"/>
    <w:rsid w:val="00893316"/>
    <w:rsid w:val="00893DB0"/>
    <w:rsid w:val="00893EAC"/>
    <w:rsid w:val="0089408F"/>
    <w:rsid w:val="008943EC"/>
    <w:rsid w:val="008944EB"/>
    <w:rsid w:val="008957AD"/>
    <w:rsid w:val="008957EF"/>
    <w:rsid w:val="008960CB"/>
    <w:rsid w:val="008A25D9"/>
    <w:rsid w:val="008A2829"/>
    <w:rsid w:val="008A2869"/>
    <w:rsid w:val="008A38A4"/>
    <w:rsid w:val="008A3B6A"/>
    <w:rsid w:val="008A431C"/>
    <w:rsid w:val="008A67B9"/>
    <w:rsid w:val="008A6FC6"/>
    <w:rsid w:val="008A733E"/>
    <w:rsid w:val="008B208F"/>
    <w:rsid w:val="008B3F17"/>
    <w:rsid w:val="008B4837"/>
    <w:rsid w:val="008B4A90"/>
    <w:rsid w:val="008B4EDB"/>
    <w:rsid w:val="008B512A"/>
    <w:rsid w:val="008B527E"/>
    <w:rsid w:val="008B5E8A"/>
    <w:rsid w:val="008B6AD3"/>
    <w:rsid w:val="008B6DAB"/>
    <w:rsid w:val="008B7F5C"/>
    <w:rsid w:val="008C0950"/>
    <w:rsid w:val="008C11E5"/>
    <w:rsid w:val="008C29E7"/>
    <w:rsid w:val="008C2E5E"/>
    <w:rsid w:val="008C4C1A"/>
    <w:rsid w:val="008C51B7"/>
    <w:rsid w:val="008C6A80"/>
    <w:rsid w:val="008C6D69"/>
    <w:rsid w:val="008C6D6C"/>
    <w:rsid w:val="008C74CB"/>
    <w:rsid w:val="008C7876"/>
    <w:rsid w:val="008D1553"/>
    <w:rsid w:val="008D1950"/>
    <w:rsid w:val="008D1ADD"/>
    <w:rsid w:val="008D1B80"/>
    <w:rsid w:val="008D22F8"/>
    <w:rsid w:val="008D29C8"/>
    <w:rsid w:val="008D2C87"/>
    <w:rsid w:val="008D3748"/>
    <w:rsid w:val="008D399D"/>
    <w:rsid w:val="008D3C19"/>
    <w:rsid w:val="008D48DD"/>
    <w:rsid w:val="008D4C62"/>
    <w:rsid w:val="008D5AC6"/>
    <w:rsid w:val="008D6057"/>
    <w:rsid w:val="008D659A"/>
    <w:rsid w:val="008D6934"/>
    <w:rsid w:val="008D7155"/>
    <w:rsid w:val="008E0B49"/>
    <w:rsid w:val="008E1E78"/>
    <w:rsid w:val="008E2C4C"/>
    <w:rsid w:val="008E361E"/>
    <w:rsid w:val="008E4687"/>
    <w:rsid w:val="008E4885"/>
    <w:rsid w:val="008E6E8D"/>
    <w:rsid w:val="008F1864"/>
    <w:rsid w:val="008F1F69"/>
    <w:rsid w:val="008F3433"/>
    <w:rsid w:val="008F4D3B"/>
    <w:rsid w:val="008F4F7C"/>
    <w:rsid w:val="008F6D91"/>
    <w:rsid w:val="008F7840"/>
    <w:rsid w:val="009012F9"/>
    <w:rsid w:val="009012FE"/>
    <w:rsid w:val="00902BEA"/>
    <w:rsid w:val="00903919"/>
    <w:rsid w:val="00903C3F"/>
    <w:rsid w:val="00903D52"/>
    <w:rsid w:val="00903F2B"/>
    <w:rsid w:val="0090525C"/>
    <w:rsid w:val="00905285"/>
    <w:rsid w:val="00910BF4"/>
    <w:rsid w:val="00910BFB"/>
    <w:rsid w:val="009121D9"/>
    <w:rsid w:val="009122E2"/>
    <w:rsid w:val="00913921"/>
    <w:rsid w:val="00913C00"/>
    <w:rsid w:val="00915055"/>
    <w:rsid w:val="00915772"/>
    <w:rsid w:val="00915B34"/>
    <w:rsid w:val="00915D38"/>
    <w:rsid w:val="009162CA"/>
    <w:rsid w:val="009165BB"/>
    <w:rsid w:val="00916E28"/>
    <w:rsid w:val="009171B3"/>
    <w:rsid w:val="00920F12"/>
    <w:rsid w:val="00922594"/>
    <w:rsid w:val="00923328"/>
    <w:rsid w:val="00923508"/>
    <w:rsid w:val="009236C4"/>
    <w:rsid w:val="00923797"/>
    <w:rsid w:val="00923F27"/>
    <w:rsid w:val="00924284"/>
    <w:rsid w:val="0092453E"/>
    <w:rsid w:val="00925F17"/>
    <w:rsid w:val="00925F8F"/>
    <w:rsid w:val="00926F0E"/>
    <w:rsid w:val="00927FAD"/>
    <w:rsid w:val="0093053E"/>
    <w:rsid w:val="00931435"/>
    <w:rsid w:val="009334C7"/>
    <w:rsid w:val="00936241"/>
    <w:rsid w:val="00936A3D"/>
    <w:rsid w:val="00937E3E"/>
    <w:rsid w:val="00942DBD"/>
    <w:rsid w:val="00942E38"/>
    <w:rsid w:val="00943A18"/>
    <w:rsid w:val="009479A5"/>
    <w:rsid w:val="00950218"/>
    <w:rsid w:val="00951B90"/>
    <w:rsid w:val="00952648"/>
    <w:rsid w:val="0095268D"/>
    <w:rsid w:val="009526B3"/>
    <w:rsid w:val="00954700"/>
    <w:rsid w:val="00955173"/>
    <w:rsid w:val="00955DBF"/>
    <w:rsid w:val="00956F7D"/>
    <w:rsid w:val="0095757A"/>
    <w:rsid w:val="00964F1E"/>
    <w:rsid w:val="00966445"/>
    <w:rsid w:val="009665F2"/>
    <w:rsid w:val="00967D8F"/>
    <w:rsid w:val="0097225E"/>
    <w:rsid w:val="00972807"/>
    <w:rsid w:val="00973757"/>
    <w:rsid w:val="00973BE7"/>
    <w:rsid w:val="00974E04"/>
    <w:rsid w:val="00974EED"/>
    <w:rsid w:val="00974F81"/>
    <w:rsid w:val="0097560C"/>
    <w:rsid w:val="00975986"/>
    <w:rsid w:val="00976241"/>
    <w:rsid w:val="00980871"/>
    <w:rsid w:val="009818DE"/>
    <w:rsid w:val="00981EA5"/>
    <w:rsid w:val="009854AB"/>
    <w:rsid w:val="00985E0E"/>
    <w:rsid w:val="00985EC4"/>
    <w:rsid w:val="009866C9"/>
    <w:rsid w:val="00990254"/>
    <w:rsid w:val="00990D17"/>
    <w:rsid w:val="00990E4B"/>
    <w:rsid w:val="00991C6C"/>
    <w:rsid w:val="00993181"/>
    <w:rsid w:val="0099333D"/>
    <w:rsid w:val="0099664A"/>
    <w:rsid w:val="00996DD0"/>
    <w:rsid w:val="00997400"/>
    <w:rsid w:val="009A1695"/>
    <w:rsid w:val="009A1B3A"/>
    <w:rsid w:val="009A2DBE"/>
    <w:rsid w:val="009A40BB"/>
    <w:rsid w:val="009A4887"/>
    <w:rsid w:val="009A647D"/>
    <w:rsid w:val="009A7732"/>
    <w:rsid w:val="009B140D"/>
    <w:rsid w:val="009B204D"/>
    <w:rsid w:val="009B2287"/>
    <w:rsid w:val="009B2EF2"/>
    <w:rsid w:val="009B302A"/>
    <w:rsid w:val="009B39B6"/>
    <w:rsid w:val="009B41C8"/>
    <w:rsid w:val="009B48A6"/>
    <w:rsid w:val="009B4E45"/>
    <w:rsid w:val="009B56B8"/>
    <w:rsid w:val="009B5B8F"/>
    <w:rsid w:val="009B5BDA"/>
    <w:rsid w:val="009B6138"/>
    <w:rsid w:val="009B6757"/>
    <w:rsid w:val="009B6906"/>
    <w:rsid w:val="009B7DD0"/>
    <w:rsid w:val="009C0896"/>
    <w:rsid w:val="009C18CE"/>
    <w:rsid w:val="009C1CAE"/>
    <w:rsid w:val="009C2AA3"/>
    <w:rsid w:val="009C2D50"/>
    <w:rsid w:val="009C44E9"/>
    <w:rsid w:val="009C595F"/>
    <w:rsid w:val="009C72B2"/>
    <w:rsid w:val="009C739F"/>
    <w:rsid w:val="009C7953"/>
    <w:rsid w:val="009D0568"/>
    <w:rsid w:val="009D132B"/>
    <w:rsid w:val="009D1366"/>
    <w:rsid w:val="009D25E8"/>
    <w:rsid w:val="009D3AE0"/>
    <w:rsid w:val="009D3CA6"/>
    <w:rsid w:val="009D418F"/>
    <w:rsid w:val="009D4BBF"/>
    <w:rsid w:val="009D4C9E"/>
    <w:rsid w:val="009D63FB"/>
    <w:rsid w:val="009D70A5"/>
    <w:rsid w:val="009D7589"/>
    <w:rsid w:val="009E3ED1"/>
    <w:rsid w:val="009E4262"/>
    <w:rsid w:val="009E5A31"/>
    <w:rsid w:val="009E5BB4"/>
    <w:rsid w:val="009E6848"/>
    <w:rsid w:val="009E7C14"/>
    <w:rsid w:val="009F01F7"/>
    <w:rsid w:val="009F03D0"/>
    <w:rsid w:val="009F05E2"/>
    <w:rsid w:val="009F0ABC"/>
    <w:rsid w:val="009F0EA9"/>
    <w:rsid w:val="009F1326"/>
    <w:rsid w:val="009F44D4"/>
    <w:rsid w:val="009F5F3E"/>
    <w:rsid w:val="009F65FD"/>
    <w:rsid w:val="00A00A20"/>
    <w:rsid w:val="00A00F34"/>
    <w:rsid w:val="00A01970"/>
    <w:rsid w:val="00A01FB3"/>
    <w:rsid w:val="00A02737"/>
    <w:rsid w:val="00A02A18"/>
    <w:rsid w:val="00A02E97"/>
    <w:rsid w:val="00A03219"/>
    <w:rsid w:val="00A03E22"/>
    <w:rsid w:val="00A03F01"/>
    <w:rsid w:val="00A055D5"/>
    <w:rsid w:val="00A07077"/>
    <w:rsid w:val="00A0715D"/>
    <w:rsid w:val="00A07CD7"/>
    <w:rsid w:val="00A07EA4"/>
    <w:rsid w:val="00A100DF"/>
    <w:rsid w:val="00A1079B"/>
    <w:rsid w:val="00A1184E"/>
    <w:rsid w:val="00A14060"/>
    <w:rsid w:val="00A157B2"/>
    <w:rsid w:val="00A15DC6"/>
    <w:rsid w:val="00A169AB"/>
    <w:rsid w:val="00A16BAA"/>
    <w:rsid w:val="00A176CA"/>
    <w:rsid w:val="00A179DB"/>
    <w:rsid w:val="00A20062"/>
    <w:rsid w:val="00A220AE"/>
    <w:rsid w:val="00A23897"/>
    <w:rsid w:val="00A239EE"/>
    <w:rsid w:val="00A24018"/>
    <w:rsid w:val="00A249C0"/>
    <w:rsid w:val="00A24B3E"/>
    <w:rsid w:val="00A2511B"/>
    <w:rsid w:val="00A25CAA"/>
    <w:rsid w:val="00A25E1C"/>
    <w:rsid w:val="00A30B1A"/>
    <w:rsid w:val="00A31532"/>
    <w:rsid w:val="00A32CB2"/>
    <w:rsid w:val="00A3368E"/>
    <w:rsid w:val="00A347D8"/>
    <w:rsid w:val="00A34CE2"/>
    <w:rsid w:val="00A350F8"/>
    <w:rsid w:val="00A366D3"/>
    <w:rsid w:val="00A3677D"/>
    <w:rsid w:val="00A36855"/>
    <w:rsid w:val="00A376C5"/>
    <w:rsid w:val="00A37C48"/>
    <w:rsid w:val="00A40527"/>
    <w:rsid w:val="00A40E90"/>
    <w:rsid w:val="00A420F8"/>
    <w:rsid w:val="00A436D3"/>
    <w:rsid w:val="00A44B1F"/>
    <w:rsid w:val="00A44DA5"/>
    <w:rsid w:val="00A44F5D"/>
    <w:rsid w:val="00A45041"/>
    <w:rsid w:val="00A45200"/>
    <w:rsid w:val="00A45619"/>
    <w:rsid w:val="00A456BA"/>
    <w:rsid w:val="00A46D04"/>
    <w:rsid w:val="00A47BB7"/>
    <w:rsid w:val="00A50009"/>
    <w:rsid w:val="00A50DF7"/>
    <w:rsid w:val="00A53275"/>
    <w:rsid w:val="00A5341E"/>
    <w:rsid w:val="00A53A22"/>
    <w:rsid w:val="00A55557"/>
    <w:rsid w:val="00A57F41"/>
    <w:rsid w:val="00A63249"/>
    <w:rsid w:val="00A63FEC"/>
    <w:rsid w:val="00A642D6"/>
    <w:rsid w:val="00A65C71"/>
    <w:rsid w:val="00A65F48"/>
    <w:rsid w:val="00A66257"/>
    <w:rsid w:val="00A664C1"/>
    <w:rsid w:val="00A66557"/>
    <w:rsid w:val="00A670F9"/>
    <w:rsid w:val="00A716C5"/>
    <w:rsid w:val="00A734B6"/>
    <w:rsid w:val="00A73702"/>
    <w:rsid w:val="00A7468B"/>
    <w:rsid w:val="00A74AA9"/>
    <w:rsid w:val="00A75A78"/>
    <w:rsid w:val="00A75E55"/>
    <w:rsid w:val="00A80285"/>
    <w:rsid w:val="00A8096C"/>
    <w:rsid w:val="00A81D12"/>
    <w:rsid w:val="00A81E82"/>
    <w:rsid w:val="00A825BE"/>
    <w:rsid w:val="00A82A54"/>
    <w:rsid w:val="00A83F81"/>
    <w:rsid w:val="00A842EF"/>
    <w:rsid w:val="00A85587"/>
    <w:rsid w:val="00A86C90"/>
    <w:rsid w:val="00A90463"/>
    <w:rsid w:val="00A9114A"/>
    <w:rsid w:val="00A944CC"/>
    <w:rsid w:val="00A948A8"/>
    <w:rsid w:val="00A94F71"/>
    <w:rsid w:val="00A95633"/>
    <w:rsid w:val="00A9583B"/>
    <w:rsid w:val="00A96BFC"/>
    <w:rsid w:val="00A97467"/>
    <w:rsid w:val="00A97512"/>
    <w:rsid w:val="00AA03C4"/>
    <w:rsid w:val="00AA1D61"/>
    <w:rsid w:val="00AA4472"/>
    <w:rsid w:val="00AA635F"/>
    <w:rsid w:val="00AA6712"/>
    <w:rsid w:val="00AA6DF2"/>
    <w:rsid w:val="00AA71AF"/>
    <w:rsid w:val="00AA7C38"/>
    <w:rsid w:val="00AB021E"/>
    <w:rsid w:val="00AB1367"/>
    <w:rsid w:val="00AB1471"/>
    <w:rsid w:val="00AB1A4A"/>
    <w:rsid w:val="00AB26E9"/>
    <w:rsid w:val="00AB26FB"/>
    <w:rsid w:val="00AB3140"/>
    <w:rsid w:val="00AB328A"/>
    <w:rsid w:val="00AB3476"/>
    <w:rsid w:val="00AB3AA4"/>
    <w:rsid w:val="00AB3FB1"/>
    <w:rsid w:val="00AB4763"/>
    <w:rsid w:val="00AB4C81"/>
    <w:rsid w:val="00AB5561"/>
    <w:rsid w:val="00AB588F"/>
    <w:rsid w:val="00AB5F72"/>
    <w:rsid w:val="00AB6F2C"/>
    <w:rsid w:val="00AB7C16"/>
    <w:rsid w:val="00AC14EA"/>
    <w:rsid w:val="00AC170B"/>
    <w:rsid w:val="00AC19A5"/>
    <w:rsid w:val="00AC3A8B"/>
    <w:rsid w:val="00AC3DB0"/>
    <w:rsid w:val="00AC41FA"/>
    <w:rsid w:val="00AC5B87"/>
    <w:rsid w:val="00AC6BD1"/>
    <w:rsid w:val="00AC7236"/>
    <w:rsid w:val="00AC7B9D"/>
    <w:rsid w:val="00AD191C"/>
    <w:rsid w:val="00AD2130"/>
    <w:rsid w:val="00AD3E45"/>
    <w:rsid w:val="00AD557C"/>
    <w:rsid w:val="00AD6EB2"/>
    <w:rsid w:val="00AD724D"/>
    <w:rsid w:val="00AD73D8"/>
    <w:rsid w:val="00AD752E"/>
    <w:rsid w:val="00AE0194"/>
    <w:rsid w:val="00AE0F9D"/>
    <w:rsid w:val="00AE26A9"/>
    <w:rsid w:val="00AE29C7"/>
    <w:rsid w:val="00AE545C"/>
    <w:rsid w:val="00AE5C52"/>
    <w:rsid w:val="00AE5D0B"/>
    <w:rsid w:val="00AF39C9"/>
    <w:rsid w:val="00AF4910"/>
    <w:rsid w:val="00AF7282"/>
    <w:rsid w:val="00B00BBE"/>
    <w:rsid w:val="00B00D6D"/>
    <w:rsid w:val="00B0116C"/>
    <w:rsid w:val="00B0119E"/>
    <w:rsid w:val="00B0336F"/>
    <w:rsid w:val="00B03DBA"/>
    <w:rsid w:val="00B03ECD"/>
    <w:rsid w:val="00B04024"/>
    <w:rsid w:val="00B04577"/>
    <w:rsid w:val="00B050A7"/>
    <w:rsid w:val="00B05D67"/>
    <w:rsid w:val="00B079DE"/>
    <w:rsid w:val="00B100B9"/>
    <w:rsid w:val="00B10EBE"/>
    <w:rsid w:val="00B1179A"/>
    <w:rsid w:val="00B12BEA"/>
    <w:rsid w:val="00B15036"/>
    <w:rsid w:val="00B1542A"/>
    <w:rsid w:val="00B15B16"/>
    <w:rsid w:val="00B16405"/>
    <w:rsid w:val="00B17DD8"/>
    <w:rsid w:val="00B2209F"/>
    <w:rsid w:val="00B224DE"/>
    <w:rsid w:val="00B230B7"/>
    <w:rsid w:val="00B24394"/>
    <w:rsid w:val="00B24855"/>
    <w:rsid w:val="00B24BA9"/>
    <w:rsid w:val="00B26F04"/>
    <w:rsid w:val="00B2702D"/>
    <w:rsid w:val="00B27D0B"/>
    <w:rsid w:val="00B30FB2"/>
    <w:rsid w:val="00B30FF0"/>
    <w:rsid w:val="00B323E4"/>
    <w:rsid w:val="00B32C31"/>
    <w:rsid w:val="00B351CE"/>
    <w:rsid w:val="00B358DC"/>
    <w:rsid w:val="00B371F0"/>
    <w:rsid w:val="00B412C5"/>
    <w:rsid w:val="00B4557B"/>
    <w:rsid w:val="00B456BB"/>
    <w:rsid w:val="00B45970"/>
    <w:rsid w:val="00B4754E"/>
    <w:rsid w:val="00B478F8"/>
    <w:rsid w:val="00B5254B"/>
    <w:rsid w:val="00B5463A"/>
    <w:rsid w:val="00B5601E"/>
    <w:rsid w:val="00B60B6C"/>
    <w:rsid w:val="00B60EBF"/>
    <w:rsid w:val="00B61518"/>
    <w:rsid w:val="00B641EE"/>
    <w:rsid w:val="00B65809"/>
    <w:rsid w:val="00B65A98"/>
    <w:rsid w:val="00B66112"/>
    <w:rsid w:val="00B666EF"/>
    <w:rsid w:val="00B672FD"/>
    <w:rsid w:val="00B70A4B"/>
    <w:rsid w:val="00B72FD8"/>
    <w:rsid w:val="00B746F8"/>
    <w:rsid w:val="00B7518E"/>
    <w:rsid w:val="00B75413"/>
    <w:rsid w:val="00B76992"/>
    <w:rsid w:val="00B76F4D"/>
    <w:rsid w:val="00B77D04"/>
    <w:rsid w:val="00B8031A"/>
    <w:rsid w:val="00B81099"/>
    <w:rsid w:val="00B81A7C"/>
    <w:rsid w:val="00B82DD0"/>
    <w:rsid w:val="00B82DF7"/>
    <w:rsid w:val="00B8478F"/>
    <w:rsid w:val="00B8671A"/>
    <w:rsid w:val="00B87BFC"/>
    <w:rsid w:val="00B87DF1"/>
    <w:rsid w:val="00B9049C"/>
    <w:rsid w:val="00B910D1"/>
    <w:rsid w:val="00B91A18"/>
    <w:rsid w:val="00B92792"/>
    <w:rsid w:val="00B93636"/>
    <w:rsid w:val="00B93EC4"/>
    <w:rsid w:val="00B94038"/>
    <w:rsid w:val="00B9633A"/>
    <w:rsid w:val="00B96E0C"/>
    <w:rsid w:val="00B97937"/>
    <w:rsid w:val="00B97F72"/>
    <w:rsid w:val="00BA04E7"/>
    <w:rsid w:val="00BA079A"/>
    <w:rsid w:val="00BA18C3"/>
    <w:rsid w:val="00BA21B5"/>
    <w:rsid w:val="00BA259D"/>
    <w:rsid w:val="00BA25E7"/>
    <w:rsid w:val="00BA2A2D"/>
    <w:rsid w:val="00BA5031"/>
    <w:rsid w:val="00BA51CA"/>
    <w:rsid w:val="00BA68ED"/>
    <w:rsid w:val="00BA71BE"/>
    <w:rsid w:val="00BA7504"/>
    <w:rsid w:val="00BA7696"/>
    <w:rsid w:val="00BA7C51"/>
    <w:rsid w:val="00BB0A69"/>
    <w:rsid w:val="00BB0FEF"/>
    <w:rsid w:val="00BB22C2"/>
    <w:rsid w:val="00BB36E7"/>
    <w:rsid w:val="00BB6492"/>
    <w:rsid w:val="00BB6C99"/>
    <w:rsid w:val="00BB6FE3"/>
    <w:rsid w:val="00BB7137"/>
    <w:rsid w:val="00BB71BA"/>
    <w:rsid w:val="00BC01EC"/>
    <w:rsid w:val="00BC06D2"/>
    <w:rsid w:val="00BC0DC8"/>
    <w:rsid w:val="00BC1154"/>
    <w:rsid w:val="00BC12A8"/>
    <w:rsid w:val="00BC1C84"/>
    <w:rsid w:val="00BC2503"/>
    <w:rsid w:val="00BC3499"/>
    <w:rsid w:val="00BC3F2C"/>
    <w:rsid w:val="00BC4980"/>
    <w:rsid w:val="00BC7219"/>
    <w:rsid w:val="00BC799A"/>
    <w:rsid w:val="00BD05CF"/>
    <w:rsid w:val="00BD1676"/>
    <w:rsid w:val="00BD46E2"/>
    <w:rsid w:val="00BD4795"/>
    <w:rsid w:val="00BD58CC"/>
    <w:rsid w:val="00BD6983"/>
    <w:rsid w:val="00BD6E1E"/>
    <w:rsid w:val="00BD7681"/>
    <w:rsid w:val="00BD77D1"/>
    <w:rsid w:val="00BE151E"/>
    <w:rsid w:val="00BE26DB"/>
    <w:rsid w:val="00BE312D"/>
    <w:rsid w:val="00BE3450"/>
    <w:rsid w:val="00BE35A7"/>
    <w:rsid w:val="00BE44C3"/>
    <w:rsid w:val="00BE4851"/>
    <w:rsid w:val="00BE4E2F"/>
    <w:rsid w:val="00BE5AB6"/>
    <w:rsid w:val="00BE7AD4"/>
    <w:rsid w:val="00BE7E9C"/>
    <w:rsid w:val="00BF0822"/>
    <w:rsid w:val="00BF5592"/>
    <w:rsid w:val="00BF6C47"/>
    <w:rsid w:val="00BF761D"/>
    <w:rsid w:val="00C007AE"/>
    <w:rsid w:val="00C01251"/>
    <w:rsid w:val="00C01A3F"/>
    <w:rsid w:val="00C02C8E"/>
    <w:rsid w:val="00C03A76"/>
    <w:rsid w:val="00C03B1D"/>
    <w:rsid w:val="00C05B4D"/>
    <w:rsid w:val="00C06E7D"/>
    <w:rsid w:val="00C0704C"/>
    <w:rsid w:val="00C07935"/>
    <w:rsid w:val="00C119F1"/>
    <w:rsid w:val="00C12611"/>
    <w:rsid w:val="00C13677"/>
    <w:rsid w:val="00C13C48"/>
    <w:rsid w:val="00C1444D"/>
    <w:rsid w:val="00C14D7C"/>
    <w:rsid w:val="00C15E67"/>
    <w:rsid w:val="00C169F0"/>
    <w:rsid w:val="00C16B0E"/>
    <w:rsid w:val="00C17023"/>
    <w:rsid w:val="00C17905"/>
    <w:rsid w:val="00C2100B"/>
    <w:rsid w:val="00C23C5D"/>
    <w:rsid w:val="00C23D03"/>
    <w:rsid w:val="00C2578F"/>
    <w:rsid w:val="00C275F1"/>
    <w:rsid w:val="00C31A29"/>
    <w:rsid w:val="00C32B95"/>
    <w:rsid w:val="00C32DB5"/>
    <w:rsid w:val="00C33BFF"/>
    <w:rsid w:val="00C34C56"/>
    <w:rsid w:val="00C35BBE"/>
    <w:rsid w:val="00C35CF8"/>
    <w:rsid w:val="00C36074"/>
    <w:rsid w:val="00C367B3"/>
    <w:rsid w:val="00C36E8F"/>
    <w:rsid w:val="00C37671"/>
    <w:rsid w:val="00C418AE"/>
    <w:rsid w:val="00C42203"/>
    <w:rsid w:val="00C42FC7"/>
    <w:rsid w:val="00C43270"/>
    <w:rsid w:val="00C4342A"/>
    <w:rsid w:val="00C435CA"/>
    <w:rsid w:val="00C450E8"/>
    <w:rsid w:val="00C462D5"/>
    <w:rsid w:val="00C465EB"/>
    <w:rsid w:val="00C47B4C"/>
    <w:rsid w:val="00C50180"/>
    <w:rsid w:val="00C50719"/>
    <w:rsid w:val="00C51098"/>
    <w:rsid w:val="00C51D3B"/>
    <w:rsid w:val="00C5244D"/>
    <w:rsid w:val="00C529CA"/>
    <w:rsid w:val="00C53DC4"/>
    <w:rsid w:val="00C54D6D"/>
    <w:rsid w:val="00C5566B"/>
    <w:rsid w:val="00C56541"/>
    <w:rsid w:val="00C57702"/>
    <w:rsid w:val="00C578B1"/>
    <w:rsid w:val="00C579E1"/>
    <w:rsid w:val="00C62EAD"/>
    <w:rsid w:val="00C63BC7"/>
    <w:rsid w:val="00C63E7F"/>
    <w:rsid w:val="00C643ED"/>
    <w:rsid w:val="00C644AF"/>
    <w:rsid w:val="00C66D9A"/>
    <w:rsid w:val="00C704F5"/>
    <w:rsid w:val="00C71429"/>
    <w:rsid w:val="00C714F6"/>
    <w:rsid w:val="00C723ED"/>
    <w:rsid w:val="00C73853"/>
    <w:rsid w:val="00C739D0"/>
    <w:rsid w:val="00C7476D"/>
    <w:rsid w:val="00C7490F"/>
    <w:rsid w:val="00C7548B"/>
    <w:rsid w:val="00C75CB9"/>
    <w:rsid w:val="00C7659A"/>
    <w:rsid w:val="00C80F2F"/>
    <w:rsid w:val="00C830EF"/>
    <w:rsid w:val="00C83F23"/>
    <w:rsid w:val="00C8450C"/>
    <w:rsid w:val="00C85274"/>
    <w:rsid w:val="00C852AB"/>
    <w:rsid w:val="00C870CF"/>
    <w:rsid w:val="00C87159"/>
    <w:rsid w:val="00C87666"/>
    <w:rsid w:val="00C87F62"/>
    <w:rsid w:val="00C90789"/>
    <w:rsid w:val="00C90B55"/>
    <w:rsid w:val="00C91A8B"/>
    <w:rsid w:val="00C92E72"/>
    <w:rsid w:val="00C934CB"/>
    <w:rsid w:val="00C9403E"/>
    <w:rsid w:val="00C94451"/>
    <w:rsid w:val="00C94E58"/>
    <w:rsid w:val="00C962FB"/>
    <w:rsid w:val="00C96DA5"/>
    <w:rsid w:val="00CA0F88"/>
    <w:rsid w:val="00CA0FE7"/>
    <w:rsid w:val="00CA1578"/>
    <w:rsid w:val="00CA15BF"/>
    <w:rsid w:val="00CA4F25"/>
    <w:rsid w:val="00CA5C75"/>
    <w:rsid w:val="00CA61F8"/>
    <w:rsid w:val="00CA6433"/>
    <w:rsid w:val="00CA6A24"/>
    <w:rsid w:val="00CA6FBE"/>
    <w:rsid w:val="00CA74A0"/>
    <w:rsid w:val="00CA7B6E"/>
    <w:rsid w:val="00CB0DC9"/>
    <w:rsid w:val="00CB19EE"/>
    <w:rsid w:val="00CB1EED"/>
    <w:rsid w:val="00CB22ED"/>
    <w:rsid w:val="00CB29C8"/>
    <w:rsid w:val="00CB31AD"/>
    <w:rsid w:val="00CB386C"/>
    <w:rsid w:val="00CB38BA"/>
    <w:rsid w:val="00CB3E04"/>
    <w:rsid w:val="00CB4A9B"/>
    <w:rsid w:val="00CB5F41"/>
    <w:rsid w:val="00CB61F8"/>
    <w:rsid w:val="00CB6ED5"/>
    <w:rsid w:val="00CB7379"/>
    <w:rsid w:val="00CB758D"/>
    <w:rsid w:val="00CC01AB"/>
    <w:rsid w:val="00CC02E9"/>
    <w:rsid w:val="00CC0726"/>
    <w:rsid w:val="00CC1462"/>
    <w:rsid w:val="00CC1D33"/>
    <w:rsid w:val="00CC29BC"/>
    <w:rsid w:val="00CC3573"/>
    <w:rsid w:val="00CC6295"/>
    <w:rsid w:val="00CC7A67"/>
    <w:rsid w:val="00CD0647"/>
    <w:rsid w:val="00CD0A74"/>
    <w:rsid w:val="00CD1AFF"/>
    <w:rsid w:val="00CD1C94"/>
    <w:rsid w:val="00CD2E8F"/>
    <w:rsid w:val="00CD34B7"/>
    <w:rsid w:val="00CD45FD"/>
    <w:rsid w:val="00CD722F"/>
    <w:rsid w:val="00CE06DF"/>
    <w:rsid w:val="00CE2A07"/>
    <w:rsid w:val="00CE2A08"/>
    <w:rsid w:val="00CE5788"/>
    <w:rsid w:val="00CE62E3"/>
    <w:rsid w:val="00CE64F2"/>
    <w:rsid w:val="00CE6FF4"/>
    <w:rsid w:val="00CE7956"/>
    <w:rsid w:val="00CE7EBB"/>
    <w:rsid w:val="00CF01F8"/>
    <w:rsid w:val="00CF05A2"/>
    <w:rsid w:val="00CF0ABA"/>
    <w:rsid w:val="00CF156A"/>
    <w:rsid w:val="00CF2456"/>
    <w:rsid w:val="00CF4F2E"/>
    <w:rsid w:val="00CF517B"/>
    <w:rsid w:val="00CF52A7"/>
    <w:rsid w:val="00CF5419"/>
    <w:rsid w:val="00CF58B5"/>
    <w:rsid w:val="00CF5C98"/>
    <w:rsid w:val="00CF646E"/>
    <w:rsid w:val="00CF6681"/>
    <w:rsid w:val="00CF7400"/>
    <w:rsid w:val="00D01A3D"/>
    <w:rsid w:val="00D01ECD"/>
    <w:rsid w:val="00D02832"/>
    <w:rsid w:val="00D031AC"/>
    <w:rsid w:val="00D03473"/>
    <w:rsid w:val="00D042DF"/>
    <w:rsid w:val="00D04CA8"/>
    <w:rsid w:val="00D04D66"/>
    <w:rsid w:val="00D05CB0"/>
    <w:rsid w:val="00D0675E"/>
    <w:rsid w:val="00D067C1"/>
    <w:rsid w:val="00D07802"/>
    <w:rsid w:val="00D07BA5"/>
    <w:rsid w:val="00D1030A"/>
    <w:rsid w:val="00D1066F"/>
    <w:rsid w:val="00D10676"/>
    <w:rsid w:val="00D10880"/>
    <w:rsid w:val="00D10A9E"/>
    <w:rsid w:val="00D11F61"/>
    <w:rsid w:val="00D139CA"/>
    <w:rsid w:val="00D13C98"/>
    <w:rsid w:val="00D13EA9"/>
    <w:rsid w:val="00D15477"/>
    <w:rsid w:val="00D158A1"/>
    <w:rsid w:val="00D15947"/>
    <w:rsid w:val="00D15E51"/>
    <w:rsid w:val="00D16B97"/>
    <w:rsid w:val="00D1715D"/>
    <w:rsid w:val="00D178DE"/>
    <w:rsid w:val="00D17E4C"/>
    <w:rsid w:val="00D2201A"/>
    <w:rsid w:val="00D22B48"/>
    <w:rsid w:val="00D230FA"/>
    <w:rsid w:val="00D23E17"/>
    <w:rsid w:val="00D24095"/>
    <w:rsid w:val="00D253FF"/>
    <w:rsid w:val="00D25AF4"/>
    <w:rsid w:val="00D2608F"/>
    <w:rsid w:val="00D2688D"/>
    <w:rsid w:val="00D3006C"/>
    <w:rsid w:val="00D30492"/>
    <w:rsid w:val="00D3136E"/>
    <w:rsid w:val="00D31924"/>
    <w:rsid w:val="00D31D69"/>
    <w:rsid w:val="00D33B74"/>
    <w:rsid w:val="00D33FB0"/>
    <w:rsid w:val="00D34877"/>
    <w:rsid w:val="00D34A6B"/>
    <w:rsid w:val="00D35224"/>
    <w:rsid w:val="00D36133"/>
    <w:rsid w:val="00D370EE"/>
    <w:rsid w:val="00D3724B"/>
    <w:rsid w:val="00D37707"/>
    <w:rsid w:val="00D37B37"/>
    <w:rsid w:val="00D42E2D"/>
    <w:rsid w:val="00D438C3"/>
    <w:rsid w:val="00D444FF"/>
    <w:rsid w:val="00D4518B"/>
    <w:rsid w:val="00D46BA0"/>
    <w:rsid w:val="00D4701A"/>
    <w:rsid w:val="00D47288"/>
    <w:rsid w:val="00D472AF"/>
    <w:rsid w:val="00D4737B"/>
    <w:rsid w:val="00D47F47"/>
    <w:rsid w:val="00D51568"/>
    <w:rsid w:val="00D53496"/>
    <w:rsid w:val="00D53FBF"/>
    <w:rsid w:val="00D542D1"/>
    <w:rsid w:val="00D5435E"/>
    <w:rsid w:val="00D54368"/>
    <w:rsid w:val="00D54A0C"/>
    <w:rsid w:val="00D55552"/>
    <w:rsid w:val="00D55B84"/>
    <w:rsid w:val="00D564D7"/>
    <w:rsid w:val="00D5777A"/>
    <w:rsid w:val="00D57DDE"/>
    <w:rsid w:val="00D61413"/>
    <w:rsid w:val="00D629AD"/>
    <w:rsid w:val="00D63261"/>
    <w:rsid w:val="00D63DA0"/>
    <w:rsid w:val="00D653CD"/>
    <w:rsid w:val="00D67CF6"/>
    <w:rsid w:val="00D7051F"/>
    <w:rsid w:val="00D70959"/>
    <w:rsid w:val="00D7121D"/>
    <w:rsid w:val="00D7311A"/>
    <w:rsid w:val="00D73193"/>
    <w:rsid w:val="00D7388A"/>
    <w:rsid w:val="00D76232"/>
    <w:rsid w:val="00D76E5F"/>
    <w:rsid w:val="00D7794F"/>
    <w:rsid w:val="00D80374"/>
    <w:rsid w:val="00D80C0C"/>
    <w:rsid w:val="00D82B64"/>
    <w:rsid w:val="00D82DFF"/>
    <w:rsid w:val="00D83794"/>
    <w:rsid w:val="00D83E95"/>
    <w:rsid w:val="00D83FCE"/>
    <w:rsid w:val="00D84014"/>
    <w:rsid w:val="00D8466C"/>
    <w:rsid w:val="00D84EC9"/>
    <w:rsid w:val="00D85BC2"/>
    <w:rsid w:val="00D876A5"/>
    <w:rsid w:val="00D9257B"/>
    <w:rsid w:val="00D92AD4"/>
    <w:rsid w:val="00D9315A"/>
    <w:rsid w:val="00D93ECD"/>
    <w:rsid w:val="00D943DA"/>
    <w:rsid w:val="00D95F4C"/>
    <w:rsid w:val="00D966A4"/>
    <w:rsid w:val="00D970FF"/>
    <w:rsid w:val="00D97B23"/>
    <w:rsid w:val="00DA011A"/>
    <w:rsid w:val="00DA0452"/>
    <w:rsid w:val="00DA0841"/>
    <w:rsid w:val="00DA1080"/>
    <w:rsid w:val="00DA223A"/>
    <w:rsid w:val="00DA2DDA"/>
    <w:rsid w:val="00DA5637"/>
    <w:rsid w:val="00DA60C1"/>
    <w:rsid w:val="00DA677F"/>
    <w:rsid w:val="00DB24FC"/>
    <w:rsid w:val="00DB3FE6"/>
    <w:rsid w:val="00DB4AFA"/>
    <w:rsid w:val="00DB5126"/>
    <w:rsid w:val="00DB512E"/>
    <w:rsid w:val="00DB56D2"/>
    <w:rsid w:val="00DB6266"/>
    <w:rsid w:val="00DB6C62"/>
    <w:rsid w:val="00DB70F5"/>
    <w:rsid w:val="00DC14C5"/>
    <w:rsid w:val="00DC1607"/>
    <w:rsid w:val="00DC169E"/>
    <w:rsid w:val="00DC2701"/>
    <w:rsid w:val="00DC36A0"/>
    <w:rsid w:val="00DC4B6E"/>
    <w:rsid w:val="00DC5A41"/>
    <w:rsid w:val="00DC5CDA"/>
    <w:rsid w:val="00DC6662"/>
    <w:rsid w:val="00DC66B7"/>
    <w:rsid w:val="00DC6DB4"/>
    <w:rsid w:val="00DC75E2"/>
    <w:rsid w:val="00DD1009"/>
    <w:rsid w:val="00DD3476"/>
    <w:rsid w:val="00DD3EAD"/>
    <w:rsid w:val="00DD5395"/>
    <w:rsid w:val="00DE0D42"/>
    <w:rsid w:val="00DE1388"/>
    <w:rsid w:val="00DE5413"/>
    <w:rsid w:val="00DE5C29"/>
    <w:rsid w:val="00DE6439"/>
    <w:rsid w:val="00DE6946"/>
    <w:rsid w:val="00DF1762"/>
    <w:rsid w:val="00DF36D3"/>
    <w:rsid w:val="00DF4A5E"/>
    <w:rsid w:val="00DF4E96"/>
    <w:rsid w:val="00DF5652"/>
    <w:rsid w:val="00DF67C0"/>
    <w:rsid w:val="00DF6D2C"/>
    <w:rsid w:val="00DF747C"/>
    <w:rsid w:val="00E0263C"/>
    <w:rsid w:val="00E04AAA"/>
    <w:rsid w:val="00E04E66"/>
    <w:rsid w:val="00E05835"/>
    <w:rsid w:val="00E060C6"/>
    <w:rsid w:val="00E063F7"/>
    <w:rsid w:val="00E06443"/>
    <w:rsid w:val="00E06651"/>
    <w:rsid w:val="00E06CD0"/>
    <w:rsid w:val="00E10A06"/>
    <w:rsid w:val="00E10AE4"/>
    <w:rsid w:val="00E12668"/>
    <w:rsid w:val="00E13F6F"/>
    <w:rsid w:val="00E141BF"/>
    <w:rsid w:val="00E1457B"/>
    <w:rsid w:val="00E14974"/>
    <w:rsid w:val="00E15446"/>
    <w:rsid w:val="00E15471"/>
    <w:rsid w:val="00E1585F"/>
    <w:rsid w:val="00E1682B"/>
    <w:rsid w:val="00E1776C"/>
    <w:rsid w:val="00E17772"/>
    <w:rsid w:val="00E21223"/>
    <w:rsid w:val="00E21FF5"/>
    <w:rsid w:val="00E22548"/>
    <w:rsid w:val="00E2289E"/>
    <w:rsid w:val="00E24AD7"/>
    <w:rsid w:val="00E24D81"/>
    <w:rsid w:val="00E25E2D"/>
    <w:rsid w:val="00E26D09"/>
    <w:rsid w:val="00E2762F"/>
    <w:rsid w:val="00E30405"/>
    <w:rsid w:val="00E304B2"/>
    <w:rsid w:val="00E306EA"/>
    <w:rsid w:val="00E31557"/>
    <w:rsid w:val="00E32DFE"/>
    <w:rsid w:val="00E33A50"/>
    <w:rsid w:val="00E36337"/>
    <w:rsid w:val="00E37EBA"/>
    <w:rsid w:val="00E40808"/>
    <w:rsid w:val="00E42AFB"/>
    <w:rsid w:val="00E43216"/>
    <w:rsid w:val="00E43E5B"/>
    <w:rsid w:val="00E44098"/>
    <w:rsid w:val="00E4443B"/>
    <w:rsid w:val="00E44CB6"/>
    <w:rsid w:val="00E44DD9"/>
    <w:rsid w:val="00E45496"/>
    <w:rsid w:val="00E4549A"/>
    <w:rsid w:val="00E45D56"/>
    <w:rsid w:val="00E45DAF"/>
    <w:rsid w:val="00E46173"/>
    <w:rsid w:val="00E46212"/>
    <w:rsid w:val="00E46AB2"/>
    <w:rsid w:val="00E46F39"/>
    <w:rsid w:val="00E475AB"/>
    <w:rsid w:val="00E47894"/>
    <w:rsid w:val="00E50FCE"/>
    <w:rsid w:val="00E512BF"/>
    <w:rsid w:val="00E5154A"/>
    <w:rsid w:val="00E518AE"/>
    <w:rsid w:val="00E55193"/>
    <w:rsid w:val="00E55643"/>
    <w:rsid w:val="00E558F4"/>
    <w:rsid w:val="00E55A1B"/>
    <w:rsid w:val="00E56497"/>
    <w:rsid w:val="00E6087B"/>
    <w:rsid w:val="00E60D34"/>
    <w:rsid w:val="00E61343"/>
    <w:rsid w:val="00E61DD5"/>
    <w:rsid w:val="00E624AC"/>
    <w:rsid w:val="00E639FB"/>
    <w:rsid w:val="00E63E9C"/>
    <w:rsid w:val="00E640D7"/>
    <w:rsid w:val="00E6462F"/>
    <w:rsid w:val="00E648C1"/>
    <w:rsid w:val="00E72289"/>
    <w:rsid w:val="00E732D7"/>
    <w:rsid w:val="00E73DD2"/>
    <w:rsid w:val="00E75F89"/>
    <w:rsid w:val="00E76DCD"/>
    <w:rsid w:val="00E77851"/>
    <w:rsid w:val="00E813DE"/>
    <w:rsid w:val="00E82F37"/>
    <w:rsid w:val="00E84576"/>
    <w:rsid w:val="00E84E02"/>
    <w:rsid w:val="00E856E0"/>
    <w:rsid w:val="00E90100"/>
    <w:rsid w:val="00E901D5"/>
    <w:rsid w:val="00E9132C"/>
    <w:rsid w:val="00E919C4"/>
    <w:rsid w:val="00E92831"/>
    <w:rsid w:val="00E92B58"/>
    <w:rsid w:val="00E930F0"/>
    <w:rsid w:val="00E943E3"/>
    <w:rsid w:val="00E94B8C"/>
    <w:rsid w:val="00E95E53"/>
    <w:rsid w:val="00E96F95"/>
    <w:rsid w:val="00E9737F"/>
    <w:rsid w:val="00EA0302"/>
    <w:rsid w:val="00EA0AC2"/>
    <w:rsid w:val="00EA0E66"/>
    <w:rsid w:val="00EA2C2E"/>
    <w:rsid w:val="00EA4C1F"/>
    <w:rsid w:val="00EA4C3A"/>
    <w:rsid w:val="00EA6011"/>
    <w:rsid w:val="00EA7033"/>
    <w:rsid w:val="00EB12FA"/>
    <w:rsid w:val="00EB154D"/>
    <w:rsid w:val="00EB1884"/>
    <w:rsid w:val="00EB1F75"/>
    <w:rsid w:val="00EB2506"/>
    <w:rsid w:val="00EB25BE"/>
    <w:rsid w:val="00EB2660"/>
    <w:rsid w:val="00EB2696"/>
    <w:rsid w:val="00EB2930"/>
    <w:rsid w:val="00EB3F94"/>
    <w:rsid w:val="00EB4274"/>
    <w:rsid w:val="00EB435D"/>
    <w:rsid w:val="00EB45BA"/>
    <w:rsid w:val="00EB47C9"/>
    <w:rsid w:val="00EB7775"/>
    <w:rsid w:val="00EB7C83"/>
    <w:rsid w:val="00EC2923"/>
    <w:rsid w:val="00EC2E2C"/>
    <w:rsid w:val="00EC35BE"/>
    <w:rsid w:val="00EC46BE"/>
    <w:rsid w:val="00EC48F3"/>
    <w:rsid w:val="00EC49CB"/>
    <w:rsid w:val="00EC4E1C"/>
    <w:rsid w:val="00EC5025"/>
    <w:rsid w:val="00EC65AC"/>
    <w:rsid w:val="00ED0FA3"/>
    <w:rsid w:val="00ED2FBB"/>
    <w:rsid w:val="00ED35D8"/>
    <w:rsid w:val="00ED559E"/>
    <w:rsid w:val="00ED5B0D"/>
    <w:rsid w:val="00ED6490"/>
    <w:rsid w:val="00ED7519"/>
    <w:rsid w:val="00EE0E2E"/>
    <w:rsid w:val="00EE1BAE"/>
    <w:rsid w:val="00EE22DE"/>
    <w:rsid w:val="00EE5BB6"/>
    <w:rsid w:val="00EE5FC1"/>
    <w:rsid w:val="00EE6F63"/>
    <w:rsid w:val="00EF00BE"/>
    <w:rsid w:val="00EF0689"/>
    <w:rsid w:val="00EF0C39"/>
    <w:rsid w:val="00EF2362"/>
    <w:rsid w:val="00EF316B"/>
    <w:rsid w:val="00EF41D3"/>
    <w:rsid w:val="00EF4419"/>
    <w:rsid w:val="00EF4B4F"/>
    <w:rsid w:val="00EF4B71"/>
    <w:rsid w:val="00EF79AD"/>
    <w:rsid w:val="00F00EDD"/>
    <w:rsid w:val="00F025BD"/>
    <w:rsid w:val="00F02901"/>
    <w:rsid w:val="00F044F2"/>
    <w:rsid w:val="00F0461B"/>
    <w:rsid w:val="00F05BF4"/>
    <w:rsid w:val="00F05F7D"/>
    <w:rsid w:val="00F060E4"/>
    <w:rsid w:val="00F06497"/>
    <w:rsid w:val="00F10DBF"/>
    <w:rsid w:val="00F11701"/>
    <w:rsid w:val="00F11945"/>
    <w:rsid w:val="00F1207B"/>
    <w:rsid w:val="00F126B6"/>
    <w:rsid w:val="00F12CDF"/>
    <w:rsid w:val="00F13069"/>
    <w:rsid w:val="00F1310D"/>
    <w:rsid w:val="00F13ACC"/>
    <w:rsid w:val="00F1634F"/>
    <w:rsid w:val="00F16907"/>
    <w:rsid w:val="00F16A02"/>
    <w:rsid w:val="00F171C4"/>
    <w:rsid w:val="00F17571"/>
    <w:rsid w:val="00F17662"/>
    <w:rsid w:val="00F17C33"/>
    <w:rsid w:val="00F20158"/>
    <w:rsid w:val="00F203AB"/>
    <w:rsid w:val="00F2359C"/>
    <w:rsid w:val="00F24CBE"/>
    <w:rsid w:val="00F24F55"/>
    <w:rsid w:val="00F26795"/>
    <w:rsid w:val="00F2740E"/>
    <w:rsid w:val="00F274CC"/>
    <w:rsid w:val="00F27C39"/>
    <w:rsid w:val="00F3000A"/>
    <w:rsid w:val="00F3073B"/>
    <w:rsid w:val="00F30786"/>
    <w:rsid w:val="00F30BC1"/>
    <w:rsid w:val="00F32CE6"/>
    <w:rsid w:val="00F35B1D"/>
    <w:rsid w:val="00F35D15"/>
    <w:rsid w:val="00F35F1A"/>
    <w:rsid w:val="00F36415"/>
    <w:rsid w:val="00F36BEE"/>
    <w:rsid w:val="00F3729F"/>
    <w:rsid w:val="00F37814"/>
    <w:rsid w:val="00F40FD8"/>
    <w:rsid w:val="00F411EB"/>
    <w:rsid w:val="00F41230"/>
    <w:rsid w:val="00F425E7"/>
    <w:rsid w:val="00F42902"/>
    <w:rsid w:val="00F438E6"/>
    <w:rsid w:val="00F45A34"/>
    <w:rsid w:val="00F512B6"/>
    <w:rsid w:val="00F52E32"/>
    <w:rsid w:val="00F53FBF"/>
    <w:rsid w:val="00F57526"/>
    <w:rsid w:val="00F6121B"/>
    <w:rsid w:val="00F618FF"/>
    <w:rsid w:val="00F61C99"/>
    <w:rsid w:val="00F61F10"/>
    <w:rsid w:val="00F64878"/>
    <w:rsid w:val="00F70117"/>
    <w:rsid w:val="00F71A6B"/>
    <w:rsid w:val="00F71C03"/>
    <w:rsid w:val="00F71FBF"/>
    <w:rsid w:val="00F7342E"/>
    <w:rsid w:val="00F736C8"/>
    <w:rsid w:val="00F7393A"/>
    <w:rsid w:val="00F75065"/>
    <w:rsid w:val="00F75D17"/>
    <w:rsid w:val="00F762D6"/>
    <w:rsid w:val="00F765EA"/>
    <w:rsid w:val="00F76625"/>
    <w:rsid w:val="00F76ABE"/>
    <w:rsid w:val="00F76D23"/>
    <w:rsid w:val="00F775DD"/>
    <w:rsid w:val="00F80159"/>
    <w:rsid w:val="00F80847"/>
    <w:rsid w:val="00F8117F"/>
    <w:rsid w:val="00F8151F"/>
    <w:rsid w:val="00F81DE9"/>
    <w:rsid w:val="00F81F72"/>
    <w:rsid w:val="00F82818"/>
    <w:rsid w:val="00F849C0"/>
    <w:rsid w:val="00F85163"/>
    <w:rsid w:val="00F86AED"/>
    <w:rsid w:val="00F8705B"/>
    <w:rsid w:val="00F9163C"/>
    <w:rsid w:val="00F942FB"/>
    <w:rsid w:val="00F944EA"/>
    <w:rsid w:val="00F948DD"/>
    <w:rsid w:val="00F949F2"/>
    <w:rsid w:val="00F95212"/>
    <w:rsid w:val="00F95C4C"/>
    <w:rsid w:val="00F97002"/>
    <w:rsid w:val="00F97E0C"/>
    <w:rsid w:val="00FA202D"/>
    <w:rsid w:val="00FA2109"/>
    <w:rsid w:val="00FA219B"/>
    <w:rsid w:val="00FA5AD9"/>
    <w:rsid w:val="00FA614D"/>
    <w:rsid w:val="00FA6670"/>
    <w:rsid w:val="00FA752E"/>
    <w:rsid w:val="00FB0369"/>
    <w:rsid w:val="00FB1017"/>
    <w:rsid w:val="00FB1427"/>
    <w:rsid w:val="00FB1B48"/>
    <w:rsid w:val="00FB2B64"/>
    <w:rsid w:val="00FB2CC5"/>
    <w:rsid w:val="00FB3295"/>
    <w:rsid w:val="00FB3562"/>
    <w:rsid w:val="00FB3C7D"/>
    <w:rsid w:val="00FB4265"/>
    <w:rsid w:val="00FB5F8F"/>
    <w:rsid w:val="00FB6FE9"/>
    <w:rsid w:val="00FB7166"/>
    <w:rsid w:val="00FB7BDB"/>
    <w:rsid w:val="00FC04A2"/>
    <w:rsid w:val="00FC075D"/>
    <w:rsid w:val="00FC0DA1"/>
    <w:rsid w:val="00FC0F40"/>
    <w:rsid w:val="00FC1B13"/>
    <w:rsid w:val="00FC1EAA"/>
    <w:rsid w:val="00FC2266"/>
    <w:rsid w:val="00FC27C8"/>
    <w:rsid w:val="00FC2E23"/>
    <w:rsid w:val="00FC31E8"/>
    <w:rsid w:val="00FC397C"/>
    <w:rsid w:val="00FC47C4"/>
    <w:rsid w:val="00FC4D6D"/>
    <w:rsid w:val="00FC6415"/>
    <w:rsid w:val="00FC7ED1"/>
    <w:rsid w:val="00FD33E8"/>
    <w:rsid w:val="00FD3E6F"/>
    <w:rsid w:val="00FD48D6"/>
    <w:rsid w:val="00FD5E56"/>
    <w:rsid w:val="00FE07C8"/>
    <w:rsid w:val="00FE1498"/>
    <w:rsid w:val="00FE1F18"/>
    <w:rsid w:val="00FE21F9"/>
    <w:rsid w:val="00FE2875"/>
    <w:rsid w:val="00FE2C10"/>
    <w:rsid w:val="00FE31B4"/>
    <w:rsid w:val="00FE3217"/>
    <w:rsid w:val="00FE33BE"/>
    <w:rsid w:val="00FE4EF9"/>
    <w:rsid w:val="00FE5AF0"/>
    <w:rsid w:val="00FF1269"/>
    <w:rsid w:val="00FF1E82"/>
    <w:rsid w:val="00FF2DD5"/>
    <w:rsid w:val="00FF3F86"/>
    <w:rsid w:val="00FF4F71"/>
    <w:rsid w:val="00FF6716"/>
    <w:rsid w:val="00FF6A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DDA"/>
  </w:style>
  <w:style w:type="paragraph" w:styleId="3">
    <w:name w:val="heading 3"/>
    <w:basedOn w:val="a"/>
    <w:next w:val="a"/>
    <w:link w:val="31"/>
    <w:qFormat/>
    <w:rsid w:val="001A68A7"/>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F3596"/>
    <w:pPr>
      <w:ind w:left="720"/>
      <w:contextualSpacing/>
    </w:pPr>
  </w:style>
  <w:style w:type="table" w:styleId="a5">
    <w:name w:val="Table Grid"/>
    <w:basedOn w:val="a1"/>
    <w:uiPriority w:val="59"/>
    <w:rsid w:val="00EB1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semiHidden/>
    <w:unhideWhenUsed/>
    <w:rsid w:val="0016282E"/>
    <w:pPr>
      <w:spacing w:after="0" w:line="240" w:lineRule="auto"/>
    </w:pPr>
    <w:rPr>
      <w:sz w:val="20"/>
      <w:szCs w:val="20"/>
    </w:rPr>
  </w:style>
  <w:style w:type="character" w:customStyle="1" w:styleId="a7">
    <w:name w:val="Текст сноски Знак"/>
    <w:basedOn w:val="a0"/>
    <w:link w:val="a6"/>
    <w:uiPriority w:val="99"/>
    <w:semiHidden/>
    <w:rsid w:val="0016282E"/>
    <w:rPr>
      <w:sz w:val="20"/>
      <w:szCs w:val="20"/>
    </w:rPr>
  </w:style>
  <w:style w:type="character" w:styleId="a8">
    <w:name w:val="footnote reference"/>
    <w:basedOn w:val="a0"/>
    <w:uiPriority w:val="99"/>
    <w:semiHidden/>
    <w:unhideWhenUsed/>
    <w:rsid w:val="0016282E"/>
    <w:rPr>
      <w:vertAlign w:val="superscript"/>
    </w:rPr>
  </w:style>
  <w:style w:type="character" w:styleId="a9">
    <w:name w:val="Hyperlink"/>
    <w:basedOn w:val="a0"/>
    <w:uiPriority w:val="99"/>
    <w:unhideWhenUsed/>
    <w:rsid w:val="000E1F20"/>
    <w:rPr>
      <w:color w:val="0000FF" w:themeColor="hyperlink"/>
      <w:u w:val="single"/>
    </w:rPr>
  </w:style>
  <w:style w:type="paragraph" w:customStyle="1" w:styleId="Default">
    <w:name w:val="Default"/>
    <w:rsid w:val="006C2199"/>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alloon Text"/>
    <w:basedOn w:val="a"/>
    <w:link w:val="ab"/>
    <w:uiPriority w:val="99"/>
    <w:semiHidden/>
    <w:unhideWhenUsed/>
    <w:rsid w:val="00C23C5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23C5D"/>
    <w:rPr>
      <w:rFonts w:ascii="Tahoma" w:hAnsi="Tahoma" w:cs="Tahoma"/>
      <w:sz w:val="16"/>
      <w:szCs w:val="16"/>
    </w:rPr>
  </w:style>
  <w:style w:type="character" w:styleId="ac">
    <w:name w:val="FollowedHyperlink"/>
    <w:basedOn w:val="a0"/>
    <w:uiPriority w:val="99"/>
    <w:semiHidden/>
    <w:unhideWhenUsed/>
    <w:rsid w:val="00D13EA9"/>
    <w:rPr>
      <w:color w:val="800080" w:themeColor="followedHyperlink"/>
      <w:u w:val="single"/>
    </w:rPr>
  </w:style>
  <w:style w:type="paragraph" w:styleId="ad">
    <w:name w:val="No Spacing"/>
    <w:uiPriority w:val="1"/>
    <w:qFormat/>
    <w:rsid w:val="00FD48D6"/>
    <w:pPr>
      <w:spacing w:after="0" w:line="240" w:lineRule="auto"/>
    </w:pPr>
    <w:rPr>
      <w:rFonts w:eastAsiaTheme="minorEastAsia"/>
      <w:lang w:eastAsia="ru-RU"/>
    </w:rPr>
  </w:style>
  <w:style w:type="table" w:customStyle="1" w:styleId="1">
    <w:name w:val="Сетка таблицы1"/>
    <w:basedOn w:val="a1"/>
    <w:next w:val="a5"/>
    <w:uiPriority w:val="39"/>
    <w:rsid w:val="00A63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903C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E312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E312D"/>
  </w:style>
  <w:style w:type="paragraph" w:styleId="af0">
    <w:name w:val="footer"/>
    <w:basedOn w:val="a"/>
    <w:link w:val="af1"/>
    <w:uiPriority w:val="99"/>
    <w:unhideWhenUsed/>
    <w:rsid w:val="00BE312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E312D"/>
  </w:style>
  <w:style w:type="table" w:customStyle="1" w:styleId="30">
    <w:name w:val="Сетка таблицы3"/>
    <w:basedOn w:val="a1"/>
    <w:next w:val="a5"/>
    <w:uiPriority w:val="59"/>
    <w:rsid w:val="00F32CE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E2762F"/>
  </w:style>
  <w:style w:type="table" w:customStyle="1" w:styleId="TableNormal">
    <w:name w:val="Table Normal"/>
    <w:uiPriority w:val="2"/>
    <w:semiHidden/>
    <w:unhideWhenUsed/>
    <w:qFormat/>
    <w:rsid w:val="007528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2">
    <w:name w:val="Основной текст_"/>
    <w:basedOn w:val="a0"/>
    <w:link w:val="10"/>
    <w:rsid w:val="00E45D56"/>
    <w:rPr>
      <w:rFonts w:ascii="Times New Roman" w:eastAsia="Times New Roman" w:hAnsi="Times New Roman" w:cs="Times New Roman"/>
      <w:sz w:val="28"/>
      <w:szCs w:val="28"/>
    </w:rPr>
  </w:style>
  <w:style w:type="paragraph" w:customStyle="1" w:styleId="10">
    <w:name w:val="Основной текст1"/>
    <w:basedOn w:val="a"/>
    <w:link w:val="af2"/>
    <w:rsid w:val="00E45D56"/>
    <w:pPr>
      <w:widowControl w:val="0"/>
      <w:spacing w:after="0" w:line="360" w:lineRule="auto"/>
      <w:ind w:firstLine="400"/>
    </w:pPr>
    <w:rPr>
      <w:rFonts w:ascii="Times New Roman" w:eastAsia="Times New Roman" w:hAnsi="Times New Roman" w:cs="Times New Roman"/>
      <w:sz w:val="28"/>
      <w:szCs w:val="28"/>
    </w:rPr>
  </w:style>
  <w:style w:type="character" w:customStyle="1" w:styleId="32">
    <w:name w:val="Заголовок 3 Знак"/>
    <w:basedOn w:val="a0"/>
    <w:link w:val="3"/>
    <w:uiPriority w:val="9"/>
    <w:semiHidden/>
    <w:rsid w:val="001A68A7"/>
    <w:rPr>
      <w:rFonts w:asciiTheme="majorHAnsi" w:eastAsiaTheme="majorEastAsia" w:hAnsiTheme="majorHAnsi" w:cstheme="majorBidi"/>
      <w:b/>
      <w:bCs/>
      <w:color w:val="4F81BD" w:themeColor="accent1"/>
    </w:rPr>
  </w:style>
  <w:style w:type="character" w:customStyle="1" w:styleId="31">
    <w:name w:val="Заголовок 3 Знак1"/>
    <w:link w:val="3"/>
    <w:rsid w:val="001A68A7"/>
    <w:rPr>
      <w:rFonts w:ascii="Arial" w:eastAsia="Times New Roman" w:hAnsi="Arial" w:cs="Arial"/>
      <w:b/>
      <w:bCs/>
      <w:sz w:val="26"/>
      <w:szCs w:val="26"/>
      <w:lang w:eastAsia="ru-RU"/>
    </w:rPr>
  </w:style>
  <w:style w:type="paragraph" w:customStyle="1" w:styleId="ConsPlusNormal">
    <w:name w:val="ConsPlusNormal"/>
    <w:rsid w:val="002B5F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f3">
    <w:name w:val="Подпись к таблице_"/>
    <w:basedOn w:val="a0"/>
    <w:link w:val="af4"/>
    <w:rsid w:val="00683E5C"/>
    <w:rPr>
      <w:rFonts w:ascii="Times New Roman" w:eastAsia="Times New Roman" w:hAnsi="Times New Roman" w:cs="Times New Roman"/>
      <w:sz w:val="26"/>
      <w:szCs w:val="26"/>
    </w:rPr>
  </w:style>
  <w:style w:type="paragraph" w:customStyle="1" w:styleId="af4">
    <w:name w:val="Подпись к таблице"/>
    <w:basedOn w:val="a"/>
    <w:link w:val="af3"/>
    <w:rsid w:val="00683E5C"/>
    <w:pPr>
      <w:widowControl w:val="0"/>
      <w:spacing w:after="0" w:line="300" w:lineRule="auto"/>
    </w:pPr>
    <w:rPr>
      <w:rFonts w:ascii="Times New Roman" w:eastAsia="Times New Roman" w:hAnsi="Times New Roman" w:cs="Times New Roman"/>
      <w:sz w:val="26"/>
      <w:szCs w:val="26"/>
    </w:rPr>
  </w:style>
  <w:style w:type="character" w:customStyle="1" w:styleId="af5">
    <w:name w:val="Другое_"/>
    <w:basedOn w:val="a0"/>
    <w:link w:val="af6"/>
    <w:rsid w:val="00683E5C"/>
    <w:rPr>
      <w:rFonts w:ascii="Times New Roman" w:eastAsia="Times New Roman" w:hAnsi="Times New Roman" w:cs="Times New Roman"/>
      <w:sz w:val="26"/>
      <w:szCs w:val="26"/>
    </w:rPr>
  </w:style>
  <w:style w:type="paragraph" w:customStyle="1" w:styleId="af6">
    <w:name w:val="Другое"/>
    <w:basedOn w:val="a"/>
    <w:link w:val="af5"/>
    <w:rsid w:val="00683E5C"/>
    <w:pPr>
      <w:widowControl w:val="0"/>
      <w:spacing w:after="0" w:line="240" w:lineRule="auto"/>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033264190">
      <w:bodyDiv w:val="1"/>
      <w:marLeft w:val="0"/>
      <w:marRight w:val="0"/>
      <w:marTop w:val="0"/>
      <w:marBottom w:val="0"/>
      <w:divBdr>
        <w:top w:val="none" w:sz="0" w:space="0" w:color="auto"/>
        <w:left w:val="none" w:sz="0" w:space="0" w:color="auto"/>
        <w:bottom w:val="none" w:sz="0" w:space="0" w:color="auto"/>
        <w:right w:val="none" w:sz="0" w:space="0" w:color="auto"/>
      </w:divBdr>
      <w:divsChild>
        <w:div w:id="944575408">
          <w:marLeft w:val="288"/>
          <w:marRight w:val="0"/>
          <w:marTop w:val="240"/>
          <w:marBottom w:val="0"/>
          <w:divBdr>
            <w:top w:val="none" w:sz="0" w:space="0" w:color="auto"/>
            <w:left w:val="none" w:sz="0" w:space="0" w:color="auto"/>
            <w:bottom w:val="none" w:sz="0" w:space="0" w:color="auto"/>
            <w:right w:val="none" w:sz="0" w:space="0" w:color="auto"/>
          </w:divBdr>
        </w:div>
        <w:div w:id="1209685286">
          <w:marLeft w:val="288"/>
          <w:marRight w:val="0"/>
          <w:marTop w:val="240"/>
          <w:marBottom w:val="0"/>
          <w:divBdr>
            <w:top w:val="none" w:sz="0" w:space="0" w:color="auto"/>
            <w:left w:val="none" w:sz="0" w:space="0" w:color="auto"/>
            <w:bottom w:val="none" w:sz="0" w:space="0" w:color="auto"/>
            <w:right w:val="none" w:sz="0" w:space="0" w:color="auto"/>
          </w:divBdr>
        </w:div>
        <w:div w:id="1682246162">
          <w:marLeft w:val="288"/>
          <w:marRight w:val="0"/>
          <w:marTop w:val="240"/>
          <w:marBottom w:val="0"/>
          <w:divBdr>
            <w:top w:val="none" w:sz="0" w:space="0" w:color="auto"/>
            <w:left w:val="none" w:sz="0" w:space="0" w:color="auto"/>
            <w:bottom w:val="none" w:sz="0" w:space="0" w:color="auto"/>
            <w:right w:val="none" w:sz="0" w:space="0" w:color="auto"/>
          </w:divBdr>
        </w:div>
        <w:div w:id="2012365750">
          <w:marLeft w:val="288"/>
          <w:marRight w:val="0"/>
          <w:marTop w:val="240"/>
          <w:marBottom w:val="0"/>
          <w:divBdr>
            <w:top w:val="none" w:sz="0" w:space="0" w:color="auto"/>
            <w:left w:val="none" w:sz="0" w:space="0" w:color="auto"/>
            <w:bottom w:val="none" w:sz="0" w:space="0" w:color="auto"/>
            <w:right w:val="none" w:sz="0" w:space="0" w:color="auto"/>
          </w:divBdr>
        </w:div>
        <w:div w:id="728574934">
          <w:marLeft w:val="288"/>
          <w:marRight w:val="0"/>
          <w:marTop w:val="240"/>
          <w:marBottom w:val="0"/>
          <w:divBdr>
            <w:top w:val="none" w:sz="0" w:space="0" w:color="auto"/>
            <w:left w:val="none" w:sz="0" w:space="0" w:color="auto"/>
            <w:bottom w:val="none" w:sz="0" w:space="0" w:color="auto"/>
            <w:right w:val="none" w:sz="0" w:space="0" w:color="auto"/>
          </w:divBdr>
        </w:div>
        <w:div w:id="729767779">
          <w:marLeft w:val="288"/>
          <w:marRight w:val="0"/>
          <w:marTop w:val="240"/>
          <w:marBottom w:val="0"/>
          <w:divBdr>
            <w:top w:val="none" w:sz="0" w:space="0" w:color="auto"/>
            <w:left w:val="none" w:sz="0" w:space="0" w:color="auto"/>
            <w:bottom w:val="none" w:sz="0" w:space="0" w:color="auto"/>
            <w:right w:val="none" w:sz="0" w:space="0" w:color="auto"/>
          </w:divBdr>
        </w:div>
        <w:div w:id="317854105">
          <w:marLeft w:val="288"/>
          <w:marRight w:val="0"/>
          <w:marTop w:val="240"/>
          <w:marBottom w:val="0"/>
          <w:divBdr>
            <w:top w:val="none" w:sz="0" w:space="0" w:color="auto"/>
            <w:left w:val="none" w:sz="0" w:space="0" w:color="auto"/>
            <w:bottom w:val="none" w:sz="0" w:space="0" w:color="auto"/>
            <w:right w:val="none" w:sz="0" w:space="0" w:color="auto"/>
          </w:divBdr>
        </w:div>
        <w:div w:id="970862200">
          <w:marLeft w:val="288"/>
          <w:marRight w:val="0"/>
          <w:marTop w:val="240"/>
          <w:marBottom w:val="0"/>
          <w:divBdr>
            <w:top w:val="none" w:sz="0" w:space="0" w:color="auto"/>
            <w:left w:val="none" w:sz="0" w:space="0" w:color="auto"/>
            <w:bottom w:val="none" w:sz="0" w:space="0" w:color="auto"/>
            <w:right w:val="none" w:sz="0" w:space="0" w:color="auto"/>
          </w:divBdr>
        </w:div>
      </w:divsChild>
    </w:div>
    <w:div w:id="1490051583">
      <w:bodyDiv w:val="1"/>
      <w:marLeft w:val="0"/>
      <w:marRight w:val="0"/>
      <w:marTop w:val="0"/>
      <w:marBottom w:val="0"/>
      <w:divBdr>
        <w:top w:val="none" w:sz="0" w:space="0" w:color="auto"/>
        <w:left w:val="none" w:sz="0" w:space="0" w:color="auto"/>
        <w:bottom w:val="none" w:sz="0" w:space="0" w:color="auto"/>
        <w:right w:val="none" w:sz="0" w:space="0" w:color="auto"/>
      </w:divBdr>
    </w:div>
    <w:div w:id="206166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58156-4439-489C-AEE0-130098D9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2355</Words>
  <Characters>13427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УВР</dc:creator>
  <cp:lastModifiedBy>ученик</cp:lastModifiedBy>
  <cp:revision>3</cp:revision>
  <cp:lastPrinted>2025-09-11T13:42:00Z</cp:lastPrinted>
  <dcterms:created xsi:type="dcterms:W3CDTF">2025-11-22T08:56:00Z</dcterms:created>
  <dcterms:modified xsi:type="dcterms:W3CDTF">2025-11-22T08:11:00Z</dcterms:modified>
</cp:coreProperties>
</file>